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edb19248a94e9b" w:history="1">
              <w:r>
                <w:rPr>
                  <w:rStyle w:val="Hyperlink"/>
                </w:rPr>
                <w:t>中国登山装备行业现状调研与发展前景分析报告（2025-2031年）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edb19248a94e9b" w:history="1">
              <w:r>
                <w:rPr>
                  <w:rStyle w:val="Hyperlink"/>
                </w:rPr>
                <w:t>中国登山装备行业现状调研与发展前景分析报告（2025-2031年）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5108122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edb19248a94e9b" w:history="1">
                <w:r>
                  <w:rPr>
                    <w:rStyle w:val="Hyperlink"/>
                  </w:rPr>
                  <w:t>https://www.20087.com/2/12/DengShanZhuangBeiHangYeFaZhanQianJing.html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登山装备是专为户外探险爱好者设计的一系列用品，包括攀岩鞋、安全带、绳索、帐篷等。这些产品旨在确保使用者在极端环境下仍能保持安全舒适。近年来，随着休闲旅游市场快速发展以及极限运动文化的兴起，越来越多的人开始尝试登山这项富有挑战性的活动，直接带动了相关装备需求的增长。特别是年轻消费者群体对于高品质、高性能产品表现出强烈兴趣，促进了高端品牌市场份额的扩大。</w:t>
      </w:r>
      <w:r>
        <w:rPr>
          <w:rFonts w:hint="eastAsia"/>
        </w:rPr>
        <w:br/>
      </w:r>
      <w:r>
        <w:rPr>
          <w:rFonts w:hint="eastAsia"/>
        </w:rPr>
        <w:t>　　未来，可持续发展理念将对登山装备行业产生深远影响。一方面，制造商们正致力于采用环保材料制作产品，比如使用再生聚酯纤维代替传统尼龙面料，既减轻了对自然资源的压力又提升了品牌形象；另一方面，耐用性也被视为衡量产品质量的重要标准之一，鼓励消费者长期使用而非频繁更换。此外，随着女性参与户外活动比例上升，针对女性生理特点设计的专业装备也越来越受欢迎。最后，考虑到安全始终是户外运动中最重要的一环，未来产品开发过程中还将更加注重技术创新，比如引入智能感应技术来提高紧急情况下的救援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edb19248a94e9b" w:history="1">
        <w:r>
          <w:rPr>
            <w:rStyle w:val="Hyperlink"/>
          </w:rPr>
          <w:t>中国登山装备行业现状调研与发展前景分析报告（2025-2031年）</w:t>
        </w:r>
      </w:hyperlink>
      <w:r>
        <w:rPr>
          <w:rFonts w:hint="eastAsia"/>
        </w:rPr>
        <w:t>》基于详实数据，从市场规模、需求变化及价格动态等维度，全面解析了登山装备行业的现状与发展趋势，并对登山装备产业链各环节进行了系统性探讨。报告科学预测了登山装备行业未来发展方向，重点分析了登山装备技术现状及创新路径，同时聚焦登山装备重点企业的经营表现，评估了市场竞争格局、品牌影响力及市场集中度。通过对细分市场的深入研究及SWOT分析，报告揭示了登山装备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登山装备行业概述</w:t>
      </w:r>
      <w:r>
        <w:rPr>
          <w:rFonts w:hint="eastAsia"/>
        </w:rPr>
        <w:br/>
      </w:r>
      <w:r>
        <w:rPr>
          <w:rFonts w:hint="eastAsia"/>
        </w:rPr>
        <w:t>　　第一节 登山装备定义与分类</w:t>
      </w:r>
      <w:r>
        <w:rPr>
          <w:rFonts w:hint="eastAsia"/>
        </w:rPr>
        <w:br/>
      </w:r>
      <w:r>
        <w:rPr>
          <w:rFonts w:hint="eastAsia"/>
        </w:rPr>
        <w:t>　　第二节 登山装备应用领域</w:t>
      </w:r>
      <w:r>
        <w:rPr>
          <w:rFonts w:hint="eastAsia"/>
        </w:rPr>
        <w:br/>
      </w:r>
      <w:r>
        <w:rPr>
          <w:rFonts w:hint="eastAsia"/>
        </w:rPr>
        <w:t>　　第三节 登山装备行业经济指标分析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登山装备产业链及经营模式分析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三、登山装备销售模式及销售渠道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全球登山装备市场发展综述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2019-2024年全球登山装备市场规模与趋势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主要国家与地区登山装备市场分析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2025-2031年全球登山装备行业发展趋势与前景预测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中国登山装备行业市场分析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2024-2025年登山装备产能与投资动态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一、国内登山装备产能及利用情况</w:t>
      </w:r>
      <w:r>
        <w:rPr>
          <w:rFonts w:hint="eastAsia"/>
        </w:rPr>
        <w:br/>
      </w:r>
      <w:r>
        <w:rPr>
          <w:rFonts w:hint="eastAsia"/>
        </w:rPr>
        <w:t>　　　　二、登山装备产能扩张与投资动态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2025-2031年登山装备行业产量统计与趋势预测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一、2019-2024年登山装备行业产量数据统计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1、2019-2024年登山装备产量及增长趋势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2、2019-2024年登山装备细分产品产量及份额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二、影响登山装备产量的关键因素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三、2025-2031年登山装备产量预测</w:t>
      </w:r>
      <w:r>
        <w:rPr>
          <w:rFonts w:hint="eastAsia"/>
        </w:rPr>
        <w:br/>
      </w:r>
      <w:r>
        <w:rPr>
          <w:rFonts w:hint="eastAsia"/>
        </w:rPr>
        <w:t>　　第三节 2025-2031年登山装备市场需求与销售分析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一、2024-2025年登山装备行业需求现状</w:t>
      </w:r>
      <w:r>
        <w:rPr>
          <w:rFonts w:hint="eastAsia"/>
        </w:rPr>
        <w:br/>
      </w:r>
      <w:r>
        <w:rPr>
          <w:rFonts w:hint="eastAsia"/>
        </w:rPr>
        <w:t>　　　　二、登山装备客户群体与需求特点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三、2019-2024年登山装备行业销售规模分析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四、2025-2031年登山装备市场增长潜力与规模预测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中国登山装备细分市场与下游应用领域分析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登山装备细分市场分析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一、2024-2025年登山装备主要细分产品市场现状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登山装备下游应用与客户群体分析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一、2024-2025年登山装备各应用领域市场现状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2024-2025年中国登山装备技术发展研究</w:t>
      </w:r>
      <w:r>
        <w:rPr>
          <w:rFonts w:hint="eastAsia"/>
        </w:rPr>
        <w:br/>
      </w:r>
      <w:r>
        <w:rPr>
          <w:rFonts w:hint="eastAsia"/>
        </w:rPr>
        <w:t>　　第一节 当前登山装备技术发展现状</w:t>
      </w:r>
      <w:r>
        <w:rPr>
          <w:rFonts w:hint="eastAsia"/>
        </w:rPr>
        <w:br/>
      </w:r>
      <w:r>
        <w:rPr>
          <w:rFonts w:hint="eastAsia"/>
        </w:rPr>
        <w:t>　　第二节 国内外登山装备技术差异与原因</w:t>
      </w:r>
      <w:r>
        <w:rPr>
          <w:rFonts w:hint="eastAsia"/>
        </w:rPr>
        <w:br/>
      </w:r>
      <w:r>
        <w:rPr>
          <w:rFonts w:hint="eastAsia"/>
        </w:rPr>
        <w:t>　　第三节 登山装备技术创新与发展趋势预测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技术进步对登山装备行业的影响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登山装备价格机制与竞争策略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一、2019-2024年登山装备市场价格走势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登山装备定价策略与方法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2025-2031年登山装备价格竞争态势与趋势预测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中国登山装备行业重点区域市场研究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2024-2025年重点区域登山装备市场发展概况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二、2019-2024年登山装备市场需求规模情况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三、2025-2031年登山装备行业发展潜力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二、2019-2024年登山装备市场需求规模情况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三、2025-2031年登山装备行业发展潜力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二、2019-2024年登山装备市场需求规模情况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三、2025-2031年登山装备行业发展潜力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二、2019-2024年登山装备市场需求规模情况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三、2025-2031年登山装备行业发展潜力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二、2019-2024年登山装备市场需求规模情况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三、2025-2031年登山装备行业发展潜力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2019-2024年中国登山装备行业进出口情况分析</w:t>
      </w:r>
      <w:r>
        <w:rPr>
          <w:rFonts w:hint="eastAsia"/>
        </w:rPr>
        <w:br/>
      </w:r>
      <w:r>
        <w:rPr>
          <w:rFonts w:hint="eastAsia"/>
        </w:rPr>
        <w:t>　　第一节 登山装备行业进口情况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一、2019-2024年登山装备进口规模及增长情况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二、登山装备主要进口来源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登山装备行业出口情况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一、2019-2024年登山装备出口规模及增长情况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二、登山装备主要出口目的地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2019-2024年中国登山装备行业总体发展与财务状况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2019-2024年中国登山装备行业规模情况</w:t>
      </w:r>
      <w:r>
        <w:rPr>
          <w:rFonts w:hint="eastAsia"/>
        </w:rPr>
        <w:br/>
      </w:r>
      <w:r>
        <w:rPr>
          <w:rFonts w:hint="eastAsia"/>
        </w:rPr>
        <w:t>　　　　一、登山装备行业企业数量规模</w:t>
      </w:r>
      <w:r>
        <w:rPr>
          <w:rFonts w:hint="eastAsia"/>
        </w:rPr>
        <w:br/>
      </w:r>
      <w:r>
        <w:rPr>
          <w:rFonts w:hint="eastAsia"/>
        </w:rPr>
        <w:t>　　　　二、登山装备行业从业人员规模</w:t>
      </w:r>
      <w:r>
        <w:rPr>
          <w:rFonts w:hint="eastAsia"/>
        </w:rPr>
        <w:br/>
      </w:r>
      <w:r>
        <w:rPr>
          <w:rFonts w:hint="eastAsia"/>
        </w:rPr>
        <w:t>　　　　三、登山装备行业市场敏感性分析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2019-2024年中国登山装备行业财务能力分析</w:t>
      </w:r>
      <w:r>
        <w:rPr>
          <w:rFonts w:hint="eastAsia"/>
        </w:rPr>
        <w:br/>
      </w:r>
      <w:r>
        <w:rPr>
          <w:rFonts w:hint="eastAsia"/>
        </w:rPr>
        <w:t>　　　　一、登山装备行业盈利能力</w:t>
      </w:r>
      <w:r>
        <w:rPr>
          <w:rFonts w:hint="eastAsia"/>
        </w:rPr>
        <w:br/>
      </w:r>
      <w:r>
        <w:rPr>
          <w:rFonts w:hint="eastAsia"/>
        </w:rPr>
        <w:t>　　　　二、登山装备行业偿债能力</w:t>
      </w:r>
      <w:r>
        <w:rPr>
          <w:rFonts w:hint="eastAsia"/>
        </w:rPr>
        <w:br/>
      </w:r>
      <w:r>
        <w:rPr>
          <w:rFonts w:hint="eastAsia"/>
        </w:rPr>
        <w:t>　　　　三、登山装备行业营运能力</w:t>
      </w:r>
      <w:r>
        <w:rPr>
          <w:rFonts w:hint="eastAsia"/>
        </w:rPr>
        <w:br/>
      </w:r>
      <w:r>
        <w:rPr>
          <w:rFonts w:hint="eastAsia"/>
        </w:rPr>
        <w:t>　　　　四、登山装备行业发展能力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登山装备行业重点企业调研分析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二、企业登山装备业务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二、企业登山装备业务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二、企业登山装备业务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二、企业登山装备业务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二、企业登山装备业务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二、企业登山装备业务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中国登山装备行业竞争格局分析</w:t>
      </w:r>
      <w:r>
        <w:rPr>
          <w:rFonts w:hint="eastAsia"/>
        </w:rPr>
        <w:br/>
      </w:r>
      <w:r>
        <w:rPr>
          <w:rFonts w:hint="eastAsia"/>
        </w:rPr>
        <w:t>　　第一节 登山装备行业竞争格局总览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2024-2025年登山装备行业竞争力分析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2019-2024年登山装备行业企业并购活动分析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2024-2025年登山装备行业会展与招投标活动分析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一、登山装备行业会展活动及其市场影响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2025年中国登山装备企业发展企业发展策略与建议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登山装备销售模式与渠道策略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登山装备品牌与市场推广策略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登山装备研发投入与技术创新能力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登山装备合作联盟与资源整合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中国登山装备行业风险与对策</w:t>
      </w:r>
      <w:r>
        <w:rPr>
          <w:rFonts w:hint="eastAsia"/>
        </w:rPr>
        <w:br/>
      </w:r>
      <w:r>
        <w:rPr>
          <w:rFonts w:hint="eastAsia"/>
        </w:rPr>
        <w:t>　　第一节 登山装备行业SWOT分析</w:t>
      </w:r>
      <w:r>
        <w:rPr>
          <w:rFonts w:hint="eastAsia"/>
        </w:rPr>
        <w:br/>
      </w:r>
      <w:r>
        <w:rPr>
          <w:rFonts w:hint="eastAsia"/>
        </w:rPr>
        <w:t>　　　　一、登山装备行业优势</w:t>
      </w:r>
      <w:r>
        <w:rPr>
          <w:rFonts w:hint="eastAsia"/>
        </w:rPr>
        <w:br/>
      </w:r>
      <w:r>
        <w:rPr>
          <w:rFonts w:hint="eastAsia"/>
        </w:rPr>
        <w:t>　　　　二、登山装备行业劣势</w:t>
      </w:r>
      <w:r>
        <w:rPr>
          <w:rFonts w:hint="eastAsia"/>
        </w:rPr>
        <w:br/>
      </w:r>
      <w:r>
        <w:rPr>
          <w:rFonts w:hint="eastAsia"/>
        </w:rPr>
        <w:t>　　　　三、登山装备市场机会</w:t>
      </w:r>
      <w:r>
        <w:rPr>
          <w:rFonts w:hint="eastAsia"/>
        </w:rPr>
        <w:br/>
      </w:r>
      <w:r>
        <w:rPr>
          <w:rFonts w:hint="eastAsia"/>
        </w:rPr>
        <w:t>　　　　四、登山装备市场威胁</w:t>
      </w:r>
      <w:r>
        <w:rPr>
          <w:rFonts w:hint="eastAsia"/>
        </w:rPr>
        <w:br/>
      </w:r>
      <w:r>
        <w:rPr>
          <w:rFonts w:hint="eastAsia"/>
        </w:rPr>
        <w:t>　　第二节 登山装备行业风险及对策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2025-2031年中国登山装备行业前景与发展趋势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2024-2025年登山装备行业发展环境分析</w:t>
      </w:r>
      <w:r>
        <w:rPr>
          <w:rFonts w:hint="eastAsia"/>
        </w:rPr>
        <w:br/>
      </w:r>
      <w:r>
        <w:rPr>
          <w:rFonts w:hint="eastAsia"/>
        </w:rPr>
        <w:t>　　　　一、登山装备行业主管部门与监管体制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二、登山装备行业主要法律法规及政策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三、登山装备行业标准与质量监管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2025-2031年登山装备行业发展趋势与方向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2025-2031年登山装备行业发展潜力与机遇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登山装备行业研究结论与建议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[-中-智-林-]登山装备行业发展建议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登山装备行业类别</w:t>
      </w:r>
      <w:r>
        <w:rPr>
          <w:rFonts w:hint="eastAsia"/>
        </w:rPr>
        <w:br/>
      </w:r>
      <w:r>
        <w:rPr>
          <w:rFonts w:hint="eastAsia"/>
        </w:rPr>
        <w:t>　　图表 登山装备行业产业链调研</w:t>
      </w:r>
      <w:r>
        <w:rPr>
          <w:rFonts w:hint="eastAsia"/>
        </w:rPr>
        <w:br/>
      </w:r>
      <w:r>
        <w:rPr>
          <w:rFonts w:hint="eastAsia"/>
        </w:rPr>
        <w:t>　　图表 登山装备行业现状</w:t>
      </w:r>
      <w:r>
        <w:rPr>
          <w:rFonts w:hint="eastAsia"/>
        </w:rPr>
        <w:br/>
      </w:r>
      <w:r>
        <w:rPr>
          <w:rFonts w:hint="eastAsia"/>
        </w:rPr>
        <w:t>　　图表 登山装备行业标准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2019-2024年中国登山装备行业市场规模</w:t>
      </w:r>
      <w:r>
        <w:rPr>
          <w:rFonts w:hint="eastAsia"/>
        </w:rPr>
        <w:br/>
      </w:r>
      <w:r>
        <w:rPr>
          <w:rFonts w:hint="eastAsia"/>
        </w:rPr>
        <w:t>　　图表 2024年中国登山装备行业产能</w:t>
      </w:r>
      <w:r>
        <w:rPr>
          <w:rFonts w:hint="eastAsia"/>
        </w:rPr>
        <w:br/>
      </w:r>
      <w:r>
        <w:rPr>
          <w:rFonts w:hint="eastAsia"/>
        </w:rPr>
        <w:t>　　图表 2019-2024年中国登山装备行业产量统计</w:t>
      </w:r>
      <w:r>
        <w:rPr>
          <w:rFonts w:hint="eastAsia"/>
        </w:rPr>
        <w:br/>
      </w:r>
      <w:r>
        <w:rPr>
          <w:rFonts w:hint="eastAsia"/>
        </w:rPr>
        <w:t>　　图表 登山装备行业动态</w:t>
      </w:r>
      <w:r>
        <w:rPr>
          <w:rFonts w:hint="eastAsia"/>
        </w:rPr>
        <w:br/>
      </w:r>
      <w:r>
        <w:rPr>
          <w:rFonts w:hint="eastAsia"/>
        </w:rPr>
        <w:t>　　图表 2019-2024年中国登山装备市场需求量</w:t>
      </w:r>
      <w:r>
        <w:rPr>
          <w:rFonts w:hint="eastAsia"/>
        </w:rPr>
        <w:br/>
      </w:r>
      <w:r>
        <w:rPr>
          <w:rFonts w:hint="eastAsia"/>
        </w:rPr>
        <w:t>　　图表 2024年中国登山装备行业需求区域调研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2019-2024年中国登山装备行情</w:t>
      </w:r>
      <w:r>
        <w:rPr>
          <w:rFonts w:hint="eastAsia"/>
        </w:rPr>
        <w:br/>
      </w:r>
      <w:r>
        <w:rPr>
          <w:rFonts w:hint="eastAsia"/>
        </w:rPr>
        <w:t>　　图表 2019-2024年中国登山装备价格走势图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2019-2024年中国登山装备行业销售收入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2019-2024年中国登山装备行业盈利情况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2019-2024年中国登山装备行业利润总额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2019-2024年中国登山装备进口统计</w:t>
      </w:r>
      <w:r>
        <w:rPr>
          <w:rFonts w:hint="eastAsia"/>
        </w:rPr>
        <w:br/>
      </w:r>
      <w:r>
        <w:rPr>
          <w:rFonts w:hint="eastAsia"/>
        </w:rPr>
        <w:t>　　图表 2019-2024年中国登山装备出口统计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2019-2024年中国登山装备行业企业数量统计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**地区登山装备市场规模</w:t>
      </w:r>
      <w:r>
        <w:rPr>
          <w:rFonts w:hint="eastAsia"/>
        </w:rPr>
        <w:br/>
      </w:r>
      <w:r>
        <w:rPr>
          <w:rFonts w:hint="eastAsia"/>
        </w:rPr>
        <w:t>　　图表 **地区登山装备行业市场需求</w:t>
      </w:r>
      <w:r>
        <w:rPr>
          <w:rFonts w:hint="eastAsia"/>
        </w:rPr>
        <w:br/>
      </w:r>
      <w:r>
        <w:rPr>
          <w:rFonts w:hint="eastAsia"/>
        </w:rPr>
        <w:t>　　图表 **地区登山装备市场调研</w:t>
      </w:r>
      <w:r>
        <w:rPr>
          <w:rFonts w:hint="eastAsia"/>
        </w:rPr>
        <w:br/>
      </w:r>
      <w:r>
        <w:rPr>
          <w:rFonts w:hint="eastAsia"/>
        </w:rPr>
        <w:t>　　图表 **地区登山装备行业市场需求分析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**地区登山装备市场规模</w:t>
      </w:r>
      <w:r>
        <w:rPr>
          <w:rFonts w:hint="eastAsia"/>
        </w:rPr>
        <w:br/>
      </w:r>
      <w:r>
        <w:rPr>
          <w:rFonts w:hint="eastAsia"/>
        </w:rPr>
        <w:t>　　图表 **地区登山装备行业市场需求</w:t>
      </w:r>
      <w:r>
        <w:rPr>
          <w:rFonts w:hint="eastAsia"/>
        </w:rPr>
        <w:br/>
      </w:r>
      <w:r>
        <w:rPr>
          <w:rFonts w:hint="eastAsia"/>
        </w:rPr>
        <w:t>　　图表 **地区登山装备市场调研</w:t>
      </w:r>
      <w:r>
        <w:rPr>
          <w:rFonts w:hint="eastAsia"/>
        </w:rPr>
        <w:br/>
      </w:r>
      <w:r>
        <w:rPr>
          <w:rFonts w:hint="eastAsia"/>
        </w:rPr>
        <w:t>　　图表 **地区登山装备行业市场需求分析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登山装备行业竞争对手分析</w:t>
      </w:r>
      <w:r>
        <w:rPr>
          <w:rFonts w:hint="eastAsia"/>
        </w:rPr>
        <w:br/>
      </w:r>
      <w:r>
        <w:rPr>
          <w:rFonts w:hint="eastAsia"/>
        </w:rPr>
        <w:t>　　图表 登山装备重点企业（一）基本信息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登山装备重点企业（一）经营情况分析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登山装备重点企业（一）主要经济指标情况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登山装备重点企业（一）盈利能力情况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登山装备重点企业（一）偿债能力情况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登山装备重点企业（一）运营能力情况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登山装备重点企业（一）成长能力情况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登山装备重点企业（二）基本信息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登山装备重点企业（二）经营情况分析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登山装备重点企业（二）主要经济指标情况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登山装备重点企业（二）盈利能力情况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登山装备重点企业（二）偿债能力情况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登山装备重点企业（二）运营能力情况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登山装备重点企业（二）成长能力情况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登山装备重点企业（三）基本信息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登山装备重点企业（三）经营情况分析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登山装备重点企业（三）主要经济指标情况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登山装备重点企业（三）盈利能力情况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登山装备重点企业（三）偿债能力情况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登山装备重点企业（三）运营能力情况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登山装备重点企业（三）成长能力情况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2025-2031年中国登山装备行业产能预测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2025-2031年中国登山装备行业产量预测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2025-2031年中国登山装备市场需求预测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2025-2031年中国登山装备行业市场规模预测</w:t>
      </w:r>
      <w:r>
        <w:rPr>
          <w:rFonts w:hint="eastAsia"/>
        </w:rPr>
        <w:br/>
      </w:r>
      <w:r>
        <w:rPr>
          <w:rFonts w:hint="eastAsia"/>
        </w:rPr>
        <w:t>　　图表 登山装备行业准入条件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2025-2031年中国登山装备市场前景</w:t>
      </w:r>
      <w:r>
        <w:rPr>
          <w:rFonts w:hint="eastAsia"/>
        </w:rPr>
        <w:br/>
      </w:r>
      <w:r>
        <w:rPr>
          <w:rFonts w:hint="eastAsia"/>
        </w:rPr>
        <w:t>　　图表 2025-2031年中国登山装备行业信息化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2025-2031年中国登山装备行业风险分析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2025-2031年中国登山装备行业发展趋势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edb19248a94e9b" w:history="1">
        <w:r>
          <w:rPr>
            <w:rStyle w:val="Hyperlink"/>
          </w:rPr>
          <w:t>中国登山装备行业现状调研与发展前景分析报告（2025-2031年）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5108122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edb19248a94e9b" w:history="1">
        <w:r>
          <w:rPr>
            <w:rStyle w:val="Hyperlink"/>
          </w:rPr>
          <w:t>https://www.20087.com/2/12/DengShanZhuangBeiHangYeFaZhanQianJing.html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热点：登山必备物品清单、登山装备哪些是必备的、徒步装备清单、登山装备图片、登山鞋品牌十大排名榜、登山装备品牌、女生爬山穿着搭配图片、冬天登山装备、登山服装搭配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4dd1f824484ad0" w:history="1">
      <w:r>
        <w:rPr>
          <w:rStyle w:val="Hyperlink"/>
        </w:rPr>
        <w:t>中国登山装备行业现状调研与发展前景分析报告（2025-2031年）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DengShanZhuangBeiHangYeFaZhanQianJing.html" TargetMode="External" Id="R7fedb19248a94e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DengShanZhuangBeiHangYeFaZhanQianJing.html" TargetMode="External" Id="Rf24dd1f824484a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2025-01-11T22:57:47Z</dcterms:created>
  <dcterms:modified xsi:type="dcterms:W3CDTF">2025-01-11T23:57:47Z</dcterms:modified>
  <dc:subject>中国登山装备行业现状调研与发展前景分析报告（2025-2031年）</dc:subject>
  <dc:title>中国登山装备行业现状调研与发展前景分析报告（2025-2031年）</dc:title>
  <cp:keywords>中国登山装备行业现状调研与发展前景分析报告（2025-2031年）</cp:keywords>
  <dc:description>中国登山装备行业现状调研与发展前景分析报告（2025-2031年）</dc:description>
</cp:coreProperties>
</file>