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70cefc76324ad3" w:history="1">
              <w:r>
                <w:rPr>
                  <w:rStyle w:val="Hyperlink"/>
                </w:rPr>
                <w:t>2025-2031年中国皮带机市场调查研究与趋势分析报告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70cefc76324ad3" w:history="1">
              <w:r>
                <w:rPr>
                  <w:rStyle w:val="Hyperlink"/>
                </w:rPr>
                <w:t>2025-2031年中国皮带机市场调查研究与趋势分析报告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70cefc76324ad3" w:history="1">
                <w:r>
                  <w:rPr>
                    <w:rStyle w:val="Hyperlink"/>
                  </w:rPr>
                  <w:t>https://www.20087.com/2/62/PiDaiJiFaZhanQuShi.html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带机，即带式输送机，广泛应用于矿山、港口、物流、制造业物料搬运。随着技术进步，皮带机向长距离、大运量、智能化方向发展，采用高强度皮带、自动纠偏、远程监控系统，提高运行效率和安全性。环保要求也促使封闭式、低噪音、低尘化设计的皮带机更受欢迎。</w:t>
      </w:r>
      <w:r>
        <w:rPr>
          <w:rFonts w:hint="eastAsia"/>
        </w:rPr>
        <w:br/>
      </w:r>
      <w:r>
        <w:rPr>
          <w:rFonts w:hint="eastAsia"/>
        </w:rPr>
        <w:t>　　皮带机的未来将更加智能化、绿色化。物联网、大数据、AI技术的融合，将实现皮带机的预测性维护、能效优化，减少停机时间和能耗。绿色皮带材料、可回收设计，如生物基带芯、环保涂层，将减少环境影响。同时，适应多变需求的模块化、柔性化设计，如可调节速度、宽度的皮带机，将提升适应不同场景的灵活性，满足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70cefc76324ad3" w:history="1">
        <w:r>
          <w:rPr>
            <w:rStyle w:val="Hyperlink"/>
          </w:rPr>
          <w:t>2025-2031年中国皮带机市场调查研究与趋势分析报告</w:t>
        </w:r>
      </w:hyperlink>
      <w:r>
        <w:rPr>
          <w:rFonts w:hint="eastAsia"/>
        </w:rPr>
        <w:t>》系统分析了我国皮带机行业的市场规模、市场需求及价格动态，深入探讨了皮带机产业链结构与发展特点。报告对皮带机细分市场进行了详细剖析，基于科学数据预测了市场前景及未来发展趋势，同时聚焦皮带机重点企业，评估了品牌影响力、市场竞争力及行业集中度变化。通过专业分析与客观洞察，报告为投资者、产业链相关企业及政府决策部门提供了重要参考，是把握皮带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皮带机行业界定</w:t>
      </w:r>
      <w:r>
        <w:rPr>
          <w:rFonts w:hint="eastAsia"/>
        </w:rPr>
        <w:br/>
      </w:r>
      <w:r>
        <w:rPr>
          <w:rFonts w:hint="eastAsia"/>
        </w:rPr>
        <w:t>　　第一节 皮带机行业定义</w:t>
      </w:r>
      <w:r>
        <w:rPr>
          <w:rFonts w:hint="eastAsia"/>
        </w:rPr>
        <w:br/>
      </w:r>
      <w:r>
        <w:rPr>
          <w:rFonts w:hint="eastAsia"/>
        </w:rPr>
        <w:t>　　第二节 皮带机行业特点分析</w:t>
      </w:r>
      <w:r>
        <w:rPr>
          <w:rFonts w:hint="eastAsia"/>
        </w:rPr>
        <w:br/>
      </w:r>
      <w:r>
        <w:rPr>
          <w:rFonts w:hint="eastAsia"/>
        </w:rPr>
        <w:t>　　第三节 皮带机行业发展历程</w:t>
      </w:r>
      <w:r>
        <w:rPr>
          <w:rFonts w:hint="eastAsia"/>
        </w:rPr>
        <w:br/>
      </w:r>
      <w:r>
        <w:rPr>
          <w:rFonts w:hint="eastAsia"/>
        </w:rPr>
        <w:t>　　第四节 皮带机产业链分析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2024-2025年国外皮带机行业发展态势分析</w:t>
      </w:r>
      <w:r>
        <w:rPr>
          <w:rFonts w:hint="eastAsia"/>
        </w:rPr>
        <w:br/>
      </w:r>
      <w:r>
        <w:rPr>
          <w:rFonts w:hint="eastAsia"/>
        </w:rPr>
        <w:t>　　第一节 国外皮带机行业总体情况</w:t>
      </w:r>
      <w:r>
        <w:rPr>
          <w:rFonts w:hint="eastAsia"/>
        </w:rPr>
        <w:br/>
      </w:r>
      <w:r>
        <w:rPr>
          <w:rFonts w:hint="eastAsia"/>
        </w:rPr>
        <w:t>　　第二节 皮带机行业重点国家、地区市场分析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国外皮带机行业发展前景预测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2024-2025年中国皮带机行业发展环境分析</w:t>
      </w:r>
      <w:r>
        <w:rPr>
          <w:rFonts w:hint="eastAsia"/>
        </w:rPr>
        <w:br/>
      </w:r>
      <w:r>
        <w:rPr>
          <w:rFonts w:hint="eastAsia"/>
        </w:rPr>
        <w:t>　　第一节 皮带机行业经济环境分析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皮带机行业政策环境分析</w:t>
      </w:r>
      <w:r>
        <w:rPr>
          <w:rFonts w:hint="eastAsia"/>
        </w:rPr>
        <w:br/>
      </w:r>
      <w:r>
        <w:rPr>
          <w:rFonts w:hint="eastAsia"/>
        </w:rPr>
        <w:t>　　　　一、皮带机行业相关政策</w:t>
      </w:r>
      <w:r>
        <w:rPr>
          <w:rFonts w:hint="eastAsia"/>
        </w:rPr>
        <w:br/>
      </w:r>
      <w:r>
        <w:rPr>
          <w:rFonts w:hint="eastAsia"/>
        </w:rPr>
        <w:t>　　　　二、皮带机行业相关标准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2024-2025年皮带机行业技术发展现状及趋势分析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皮带机行业技术发展现状分析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国内外皮带机行业技术差异与原因</w:t>
      </w:r>
      <w:r>
        <w:rPr>
          <w:rFonts w:hint="eastAsia"/>
        </w:rPr>
        <w:br/>
      </w:r>
      <w:r>
        <w:rPr>
          <w:rFonts w:hint="eastAsia"/>
        </w:rPr>
        <w:t>　　第三节 皮带机行业技术发展方向、趋势预测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提升皮带机行业技术能力策略建议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中国皮带机行业市场供需状况分析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中国皮带机行业市场规模情况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中国皮带机行业市场需求状况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一、2019-2024年皮带机行业市场需求情况</w:t>
      </w:r>
      <w:r>
        <w:rPr>
          <w:rFonts w:hint="eastAsia"/>
        </w:rPr>
        <w:br/>
      </w:r>
      <w:r>
        <w:rPr>
          <w:rFonts w:hint="eastAsia"/>
        </w:rPr>
        <w:t>　　　　二、皮带机行业市场需求特点分析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中国皮带机行业产量情况分析与预测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一、2019-2024年皮带机行业产量统计分析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二、2025年皮带机行业产量特点分析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三、2025-2031年皮带机行业产量预测分析</w:t>
      </w:r>
      <w:r>
        <w:rPr>
          <w:rFonts w:hint="eastAsia"/>
        </w:rPr>
        <w:br/>
      </w:r>
      <w:r>
        <w:rPr>
          <w:rFonts w:hint="eastAsia"/>
        </w:rPr>
        <w:t>　　第四节 皮带机行业市场供需平衡状况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中国皮带机行业进出口情况分析</w:t>
      </w:r>
      <w:r>
        <w:rPr>
          <w:rFonts w:hint="eastAsia"/>
        </w:rPr>
        <w:br/>
      </w:r>
      <w:r>
        <w:rPr>
          <w:rFonts w:hint="eastAsia"/>
        </w:rPr>
        <w:t>　　第一节 皮带机行业出口情况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一、2019-2024年皮带机行业出口情况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三、2025-2031年皮带机行业出口情况预测</w:t>
      </w:r>
      <w:r>
        <w:rPr>
          <w:rFonts w:hint="eastAsia"/>
        </w:rPr>
        <w:br/>
      </w:r>
      <w:r>
        <w:rPr>
          <w:rFonts w:hint="eastAsia"/>
        </w:rPr>
        <w:t>　　第二节 皮带机行业进口情况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一、2019-2024年皮带机行业进口情况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三、2025-2031年皮带机行业进口情况预测</w:t>
      </w:r>
      <w:r>
        <w:rPr>
          <w:rFonts w:hint="eastAsia"/>
        </w:rPr>
        <w:br/>
      </w:r>
      <w:r>
        <w:rPr>
          <w:rFonts w:hint="eastAsia"/>
        </w:rPr>
        <w:t>　　第三节 皮带机行业进出口面临的挑战及对策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中国皮带机行业产品价格监测</w:t>
      </w:r>
      <w:r>
        <w:rPr>
          <w:rFonts w:hint="eastAsia"/>
        </w:rPr>
        <w:br/>
      </w:r>
      <w:r>
        <w:rPr>
          <w:rFonts w:hint="eastAsia"/>
        </w:rPr>
        <w:t>　　　　一、皮带机市场价格特征</w:t>
      </w:r>
      <w:r>
        <w:rPr>
          <w:rFonts w:hint="eastAsia"/>
        </w:rPr>
        <w:br/>
      </w:r>
      <w:r>
        <w:rPr>
          <w:rFonts w:hint="eastAsia"/>
        </w:rPr>
        <w:t>　　　　二、当前皮带机市场价格评述</w:t>
      </w:r>
      <w:r>
        <w:rPr>
          <w:rFonts w:hint="eastAsia"/>
        </w:rPr>
        <w:br/>
      </w:r>
      <w:r>
        <w:rPr>
          <w:rFonts w:hint="eastAsia"/>
        </w:rPr>
        <w:t>　　　　三、影响皮带机市场价格因素分析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四、未来皮带机市场价格走势预测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中国皮带机行业重点区域市场分析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皮带机行业区域市场分布情况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2024-2025年皮带机行业细分市场调研分析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皮带机细分产品（一）市场调研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皮带机细分产品（二）市场调研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皮带机行业上、下游市场分析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皮带机行业上游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皮带机行业下游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皮带机行业重点企业发展调研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皮带机重点企业（一）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皮带机重点企业（二）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皮带机重点企业（三）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皮带机重点企业（四）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皮带机重点企业（五）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皮带机重点企业（六）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皮带机行业风险及对策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2025-2031年皮带机行业发展环境分析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2025-2031年皮带机行业投资特性分析</w:t>
      </w:r>
      <w:r>
        <w:rPr>
          <w:rFonts w:hint="eastAsia"/>
        </w:rPr>
        <w:br/>
      </w:r>
      <w:r>
        <w:rPr>
          <w:rFonts w:hint="eastAsia"/>
        </w:rPr>
        <w:t>　　　　一、皮带机行业进入壁垒</w:t>
      </w:r>
      <w:r>
        <w:rPr>
          <w:rFonts w:hint="eastAsia"/>
        </w:rPr>
        <w:br/>
      </w:r>
      <w:r>
        <w:rPr>
          <w:rFonts w:hint="eastAsia"/>
        </w:rPr>
        <w:t>　　　　二、皮带机行业盈利模式</w:t>
      </w:r>
      <w:r>
        <w:rPr>
          <w:rFonts w:hint="eastAsia"/>
        </w:rPr>
        <w:br/>
      </w:r>
      <w:r>
        <w:rPr>
          <w:rFonts w:hint="eastAsia"/>
        </w:rPr>
        <w:t>　　　　三、皮带机行业盈利因素</w:t>
      </w:r>
      <w:r>
        <w:rPr>
          <w:rFonts w:hint="eastAsia"/>
        </w:rPr>
        <w:br/>
      </w:r>
      <w:r>
        <w:rPr>
          <w:rFonts w:hint="eastAsia"/>
        </w:rPr>
        <w:t>　　第三节 皮带机行业“波特五力模型”分析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2025-2031年皮带机行业风险及对策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皮带机企业竞争策略分析</w:t>
      </w:r>
      <w:r>
        <w:rPr>
          <w:rFonts w:hint="eastAsia"/>
        </w:rPr>
        <w:br/>
      </w:r>
      <w:r>
        <w:rPr>
          <w:rFonts w:hint="eastAsia"/>
        </w:rPr>
        <w:t>　　第一节 皮带机市场竞争策略分析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一、2025-2031年中国皮带机市场增长潜力分析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二、2025-2031年中国皮带机主要潜力品种分析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三、现有皮带机产品竞争策略分析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四、潜力皮带机品种竞争策略选择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2025-2031年中国皮带机企业竞争策略分析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一、2025-2031年我国皮带机市场竞争趋势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二、2025-2031年皮带机行业竞争格局展望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三、2025-2031年皮带机行业竞争策略分析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四、2025-2031年皮带机企业竞争策略分析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2025-2031年中国皮带机行业发展趋势分析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一、2025-2031年皮带机技术发展趋势分析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二、2025-2031年皮带机产品发展趋势分析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三、2025-2031年皮带机行业竞争格局展望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2025-2031年中国皮带机市场趋势分析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一、2025-2031年皮带机发展趋势预测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二、2025-2025年皮带机市场前景分析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三、2025-2031年皮带机产业政策趋向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2025-2031年皮带机行业投资价值评估分析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皮带机行业发展建议分析</w:t>
      </w:r>
      <w:r>
        <w:rPr>
          <w:rFonts w:hint="eastAsia"/>
        </w:rPr>
        <w:br/>
      </w:r>
      <w:r>
        <w:rPr>
          <w:rFonts w:hint="eastAsia"/>
        </w:rPr>
        <w:t>　　第一节 皮带机行业研究结论及建议</w:t>
      </w:r>
      <w:r>
        <w:rPr>
          <w:rFonts w:hint="eastAsia"/>
        </w:rPr>
        <w:br/>
      </w:r>
      <w:r>
        <w:rPr>
          <w:rFonts w:hint="eastAsia"/>
        </w:rPr>
        <w:t>　　第二节 皮带机细分行业研究结论及建议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中-智-林-：皮带机行业竞争策略总结及建议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皮带机行业历程</w:t>
      </w:r>
      <w:r>
        <w:rPr>
          <w:rFonts w:hint="eastAsia"/>
        </w:rPr>
        <w:br/>
      </w:r>
      <w:r>
        <w:rPr>
          <w:rFonts w:hint="eastAsia"/>
        </w:rPr>
        <w:t>　　图表 皮带机行业生命周期</w:t>
      </w:r>
      <w:r>
        <w:rPr>
          <w:rFonts w:hint="eastAsia"/>
        </w:rPr>
        <w:br/>
      </w:r>
      <w:r>
        <w:rPr>
          <w:rFonts w:hint="eastAsia"/>
        </w:rPr>
        <w:t>　　图表 皮带机行业产业链分析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2019-2024年皮带机行业市场容量分析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2019-2024年中国皮带机行业产量及增长趋势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2019-2024年中国皮带机市场需求量及增速统计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2024年中国皮带机行业需求领域分布格局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2019-2024年中国皮带机行业利润总额统计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2019-2024年中国皮带机出口数量分析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2019-2024年中国皮带机出口金额分析</w:t>
      </w:r>
      <w:r>
        <w:rPr>
          <w:rFonts w:hint="eastAsia"/>
        </w:rPr>
        <w:br/>
      </w:r>
      <w:r>
        <w:rPr>
          <w:rFonts w:hint="eastAsia"/>
        </w:rPr>
        <w:t>　　图表 2024年中国皮带机进口国家及地区分析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2024年中国皮带机出口国家及地区分析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2019-2024年中国皮带机行业企业数量情况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2019-2024年中国皮带机行业企业平均规模情况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**地区皮带机市场规模及增长情况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**地区皮带机行业市场需求情况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皮带机重点企业（一）基本信息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皮带机重点企业（一）经营情况分析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皮带机重点企业（二）经营情况分析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皮带机重点企业（三）经营情况分析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皮带机重点企业（三）主要经济指标情况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皮带机重点企业（三）成长能力情况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2025-2031年中国皮带机行业产量预测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2025-2031年中国皮带机市场需求量预测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2025-2031年中国皮带机行业供需平衡预测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2025-2031年中国皮带机行业市场容量预测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2025-2031年中国皮带机行业市场规模预测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2025年中国皮带机市场前景分析</w:t>
      </w:r>
      <w:r>
        <w:rPr>
          <w:rFonts w:hint="eastAsia"/>
        </w:rPr>
        <w:br/>
      </w:r>
      <w:r>
        <w:rPr>
          <w:rFonts w:hint="eastAsia"/>
        </w:rPr>
        <w:t>　　图表 2025年中国皮带机发展趋势预测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70cefc76324ad3" w:history="1">
        <w:r>
          <w:rPr>
            <w:rStyle w:val="Hyperlink"/>
          </w:rPr>
          <w:t>2025-2031年中国皮带机市场调查研究与趋势分析报告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70cefc76324ad3" w:history="1">
        <w:r>
          <w:rPr>
            <w:rStyle w:val="Hyperlink"/>
          </w:rPr>
          <w:t>https://www.20087.com/2/62/PiDaiJiFaZhanQuShi.html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热点：皮带机自动纠偏装置、皮带机清扫器、刮板机输送机、皮带机八大保护装置有哪些、斗式提升机、皮带机自动纠偏装置、皮带机安装报价明细表、皮带机综合保护装置八大保护、带式输送机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81871b41ca4699" w:history="1">
      <w:r>
        <w:rPr>
          <w:rStyle w:val="Hyperlink"/>
        </w:rPr>
        <w:t>2025-2031年中国皮带机市场调查研究与趋势分析报告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PiDaiJiFaZhanQuShi.html" TargetMode="External" Id="R7970cefc76324a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PiDaiJiFaZhanQuShi.html" TargetMode="External" Id="R2e81871b41ca46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2024-08-27T23:29:00Z</dcterms:created>
  <dcterms:modified xsi:type="dcterms:W3CDTF">2024-08-28T00:29:00Z</dcterms:modified>
  <dc:subject>2025-2031年中国皮带机市场调查研究与趋势分析报告</dc:subject>
  <dc:title>2025-2031年中国皮带机市场调查研究与趋势分析报告</dc:title>
  <cp:keywords>2025-2031年中国皮带机市场调查研究与趋势分析报告</cp:keywords>
  <dc:description>2025-2031年中国皮带机市场调查研究与趋势分析报告</dc:description>
</cp:coreProperties>
</file>