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11d5b17fa4d57" w:history="1">
              <w:r>
                <w:rPr>
                  <w:rStyle w:val="Hyperlink"/>
                </w:rPr>
                <w:t>2025-2031年中国直流焊机行业研究分析及未来走势预测报告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11d5b17fa4d57" w:history="1">
              <w:r>
                <w:rPr>
                  <w:rStyle w:val="Hyperlink"/>
                </w:rPr>
                <w:t>2025-2031年中国直流焊机行业研究分析及未来走势预测报告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11d5b17fa4d57" w:history="1">
                <w:r>
                  <w:rPr>
                    <w:rStyle w:val="Hyperlink"/>
                  </w:rPr>
                  <w:t>https://www.20087.com/2/72/ZhiLiuHanJiFaZhanQuShi.html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焊机是焊接行业中不可或缺的设备，广泛用于金属结构制造、船舶建造、管道安装等领域。近年来，随着焊接技术的进步和自动化水平的提高，直流焊机的性能和效率得到了显著提升。现代直流焊机不仅能够提供稳定的焊接电流，还具备数字化控制和智能化功能，如电流自动调节和焊接参数存储，提高了焊接质量和生产效率。</w:t>
      </w:r>
      <w:r>
        <w:rPr>
          <w:rFonts w:hint="eastAsia"/>
        </w:rPr>
        <w:br/>
      </w:r>
      <w:r>
        <w:rPr>
          <w:rFonts w:hint="eastAsia"/>
        </w:rPr>
        <w:t>　　未来，直流焊机将更加注重集成化和智能化。一方面，通过集成视觉系统和机器人技术，直流焊机将能够实现自动寻迹和精确焊接，减少人工干预，提高焊接精度。另一方面，结合物联网和大数据分析，直流焊机将能够实时监测焊接过程，提供故障预警和维护建议，降低维护成本，提高设备的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11d5b17fa4d57" w:history="1">
        <w:r>
          <w:rPr>
            <w:rStyle w:val="Hyperlink"/>
          </w:rPr>
          <w:t>2025-2031年中国直流焊机行业研究分析及未来走势预测报告</w:t>
        </w:r>
      </w:hyperlink>
      <w:r>
        <w:rPr>
          <w:rFonts w:hint="eastAsia"/>
        </w:rPr>
        <w:t>》依托国家统计局及直流焊机相关协会的详实数据，全面解析了直流焊机行业现状与市场需求，重点分析了直流焊机市场规模、产业链结构及价格动态，并对直流焊机细分市场进行了详细探讨。报告科学预测了直流焊机市场前景与发展趋势，评估了品牌竞争格局、市场集中度及重点企业的市场表现。同时，通过SWOT分析揭示了直流焊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直流焊机行业概述</w:t>
      </w:r>
      <w:r>
        <w:rPr>
          <w:rFonts w:hint="eastAsia"/>
        </w:rPr>
        <w:br/>
      </w:r>
      <w:r>
        <w:rPr>
          <w:rFonts w:hint="eastAsia"/>
        </w:rPr>
        <w:t>　　第一节 直流焊机行业定义</w:t>
      </w:r>
      <w:r>
        <w:rPr>
          <w:rFonts w:hint="eastAsia"/>
        </w:rPr>
        <w:br/>
      </w:r>
      <w:r>
        <w:rPr>
          <w:rFonts w:hint="eastAsia"/>
        </w:rPr>
        <w:t>　　第二节 直流焊机产品用途</w:t>
      </w:r>
      <w:r>
        <w:rPr>
          <w:rFonts w:hint="eastAsia"/>
        </w:rPr>
        <w:br/>
      </w:r>
      <w:r>
        <w:rPr>
          <w:rFonts w:hint="eastAsia"/>
        </w:rPr>
        <w:t>　　第三节 直流焊机行业生命周期分析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2024-2025年直流焊机行业发展环境分析</w:t>
      </w:r>
      <w:r>
        <w:rPr>
          <w:rFonts w:hint="eastAsia"/>
        </w:rPr>
        <w:br/>
      </w:r>
      <w:r>
        <w:rPr>
          <w:rFonts w:hint="eastAsia"/>
        </w:rPr>
        <w:t>　　第一节 直流焊机行业经济环境分析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直流焊机行业相关政策、标准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2024-2025年直流焊机行业技术环境分析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一、中国直流焊机技术发展概况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二、中国直流焊机产品工艺特点、流程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三、中国直流焊机行业技术发展趋势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中国直流焊机行业市场分析</w:t>
      </w:r>
      <w:r>
        <w:rPr>
          <w:rFonts w:hint="eastAsia"/>
        </w:rPr>
        <w:br/>
      </w:r>
      <w:r>
        <w:rPr>
          <w:rFonts w:hint="eastAsia"/>
        </w:rPr>
        <w:t>　　第一节 直流焊机市场现状分析及预测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一、2020-2025年中国直流焊机市场规模分析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二、2025-2031年中国直流焊机市场规模预测</w:t>
      </w:r>
      <w:r>
        <w:rPr>
          <w:rFonts w:hint="eastAsia"/>
        </w:rPr>
        <w:br/>
      </w:r>
      <w:r>
        <w:rPr>
          <w:rFonts w:hint="eastAsia"/>
        </w:rPr>
        <w:t>　　第二节 直流焊机行业产品产量分析及预测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一、2020-2025年中国直流焊机行业产量分析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二、2025-2031年中国直流焊机行业产量预测</w:t>
      </w:r>
      <w:r>
        <w:rPr>
          <w:rFonts w:hint="eastAsia"/>
        </w:rPr>
        <w:br/>
      </w:r>
      <w:r>
        <w:rPr>
          <w:rFonts w:hint="eastAsia"/>
        </w:rPr>
        <w:t>　　第三节 直流焊机市场需求分析及预测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一、2020-2025年中国直流焊机市场需求分析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二、2025-2031年中国直流焊机市场需求预测分析</w:t>
      </w:r>
      <w:r>
        <w:rPr>
          <w:rFonts w:hint="eastAsia"/>
        </w:rPr>
        <w:br/>
      </w:r>
      <w:r>
        <w:rPr>
          <w:rFonts w:hint="eastAsia"/>
        </w:rPr>
        <w:t>　　第四节 直流焊机行业市场价格趋势分析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一、2020-2025年中国直流焊机市场价格分析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二、2025-2031年中国直流焊机市场价格预测</w:t>
      </w:r>
      <w:r>
        <w:rPr>
          <w:rFonts w:hint="eastAsia"/>
        </w:rPr>
        <w:br/>
      </w:r>
      <w:r>
        <w:rPr>
          <w:rFonts w:hint="eastAsia"/>
        </w:rPr>
        <w:t>　　第五节 直流焊机进出口数据分析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一、2020-2025年中国直流焊机进出口数据分析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二、2025-2031年国内直流焊机产品未来进出口情况预测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2025年直流焊机行业地区分布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**地区直流焊机市场规模分析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**地区直流焊机市场规模分析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**地区直流焊机市场规模分析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**地区直流焊机市场规模分析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**地区直流焊机市场规模分析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直流焊机产业链上下游调研分析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直流焊机产业链上游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直流焊机产业链下游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直流焊机企业（一）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直流焊机企业（二）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直流焊机企业（三）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直流焊机企业（四）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直流焊机企业（五）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直流焊机企业（六）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2025年中国直流焊机行业集中度分析</w:t>
      </w:r>
      <w:r>
        <w:rPr>
          <w:rFonts w:hint="eastAsia"/>
        </w:rPr>
        <w:br/>
      </w:r>
      <w:r>
        <w:rPr>
          <w:rFonts w:hint="eastAsia"/>
        </w:rPr>
        <w:t>　　第二节 直流焊机行业SWOT分析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2025-2031年中国直流焊机行业竞争格局预测分析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业内专家对中国直流焊机行业投资的建议及观点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直流焊机行业投资机遇分析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二、直流焊机企业在危机中的竞争优势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直流焊机行业投资风险分析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直流焊机行业投资建议分析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直流焊机行业应对策略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　直流焊机行业的市场重点客户战略实施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直流焊机行业类别</w:t>
      </w:r>
      <w:r>
        <w:rPr>
          <w:rFonts w:hint="eastAsia"/>
        </w:rPr>
        <w:br/>
      </w:r>
      <w:r>
        <w:rPr>
          <w:rFonts w:hint="eastAsia"/>
        </w:rPr>
        <w:t>　　图表 直流焊机行业产业链调研</w:t>
      </w:r>
      <w:r>
        <w:rPr>
          <w:rFonts w:hint="eastAsia"/>
        </w:rPr>
        <w:br/>
      </w:r>
      <w:r>
        <w:rPr>
          <w:rFonts w:hint="eastAsia"/>
        </w:rPr>
        <w:t>　　图表 直流焊机行业现状</w:t>
      </w:r>
      <w:r>
        <w:rPr>
          <w:rFonts w:hint="eastAsia"/>
        </w:rPr>
        <w:br/>
      </w:r>
      <w:r>
        <w:rPr>
          <w:rFonts w:hint="eastAsia"/>
        </w:rPr>
        <w:t>　　图表 直流焊机行业标准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2025年中国直流焊机行业产能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2019-2024年中国直流焊机行业产量统计</w:t>
      </w:r>
      <w:r>
        <w:rPr>
          <w:rFonts w:hint="eastAsia"/>
        </w:rPr>
        <w:br/>
      </w:r>
      <w:r>
        <w:rPr>
          <w:rFonts w:hint="eastAsia"/>
        </w:rPr>
        <w:t>　　图表 直流焊机行业动态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2019-2024年中国直流焊机市场需求量</w:t>
      </w:r>
      <w:r>
        <w:rPr>
          <w:rFonts w:hint="eastAsia"/>
        </w:rPr>
        <w:br/>
      </w:r>
      <w:r>
        <w:rPr>
          <w:rFonts w:hint="eastAsia"/>
        </w:rPr>
        <w:t>　　图表 2025年中国直流焊机行业需求区域调研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2019-2024年中国直流焊机行情</w:t>
      </w:r>
      <w:r>
        <w:rPr>
          <w:rFonts w:hint="eastAsia"/>
        </w:rPr>
        <w:br/>
      </w:r>
      <w:r>
        <w:rPr>
          <w:rFonts w:hint="eastAsia"/>
        </w:rPr>
        <w:t>　　图表 2019-2024年中国直流焊机价格走势图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2019-2024年中国直流焊机出口统计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**地区直流焊机市场规模</w:t>
      </w:r>
      <w:r>
        <w:rPr>
          <w:rFonts w:hint="eastAsia"/>
        </w:rPr>
        <w:br/>
      </w:r>
      <w:r>
        <w:rPr>
          <w:rFonts w:hint="eastAsia"/>
        </w:rPr>
        <w:t>　　图表 **地区直流焊机行业市场需求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**地区直流焊机市场调研</w:t>
      </w:r>
      <w:r>
        <w:rPr>
          <w:rFonts w:hint="eastAsia"/>
        </w:rPr>
        <w:br/>
      </w:r>
      <w:r>
        <w:rPr>
          <w:rFonts w:hint="eastAsia"/>
        </w:rPr>
        <w:t>　　图表 **地区直流焊机行业市场需求分析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**地区直流焊机市场规模</w:t>
      </w:r>
      <w:r>
        <w:rPr>
          <w:rFonts w:hint="eastAsia"/>
        </w:rPr>
        <w:br/>
      </w:r>
      <w:r>
        <w:rPr>
          <w:rFonts w:hint="eastAsia"/>
        </w:rPr>
        <w:t>　　图表 **地区直流焊机行业市场需求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**地区直流焊机市场调研</w:t>
      </w:r>
      <w:r>
        <w:rPr>
          <w:rFonts w:hint="eastAsia"/>
        </w:rPr>
        <w:br/>
      </w:r>
      <w:r>
        <w:rPr>
          <w:rFonts w:hint="eastAsia"/>
        </w:rPr>
        <w:t>　　图表 **地区直流焊机行业市场需求分析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直流焊机行业竞争对手分析</w:t>
      </w:r>
      <w:r>
        <w:rPr>
          <w:rFonts w:hint="eastAsia"/>
        </w:rPr>
        <w:br/>
      </w:r>
      <w:r>
        <w:rPr>
          <w:rFonts w:hint="eastAsia"/>
        </w:rPr>
        <w:t>　　图表 直流焊机重点企业（一）基本信息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2025-2031年中国直流焊机行业市场规模预测</w:t>
      </w:r>
      <w:r>
        <w:rPr>
          <w:rFonts w:hint="eastAsia"/>
        </w:rPr>
        <w:br/>
      </w:r>
      <w:r>
        <w:rPr>
          <w:rFonts w:hint="eastAsia"/>
        </w:rPr>
        <w:t>　　图表 直流焊机行业准入条件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2025年中国直流焊机市场前景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2025-2031年中国直流焊机行业信息化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2025-2031年中国直流焊机行业风险分析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11d5b17fa4d57" w:history="1">
        <w:r>
          <w:rPr>
            <w:rStyle w:val="Hyperlink"/>
          </w:rPr>
          <w:t>2025-2031年中国直流焊机行业研究分析及未来走势预测报告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11d5b17fa4d57" w:history="1">
        <w:r>
          <w:rPr>
            <w:rStyle w:val="Hyperlink"/>
          </w:rPr>
          <w:t>https://www.20087.com/2/72/ZhiLiuHanJiFaZhanQuShi.html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焊机十大名牌、直流焊机型号及规格、什么是直流电焊机、直流焊机原理和电路图、直流焊机和交流焊机的区别在哪里、直流焊机和交流焊机的区别在哪里、直流焊机什么牌子好用、直流焊机可以给电瓶充电吗、直流焊机焊把接正极还是负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c55a7553c48a8" w:history="1">
      <w:r>
        <w:rPr>
          <w:rStyle w:val="Hyperlink"/>
        </w:rPr>
        <w:t>2025-2031年中国直流焊机行业研究分析及未来走势预测报告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iLiuHanJiFaZhanQuShi.html" TargetMode="External" Id="R9c511d5b17fa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iLiuHanJiFaZhanQuShi.html" TargetMode="External" Id="R0afc55a7553c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2025-03-17T00:44:00Z</dcterms:created>
  <dcterms:modified xsi:type="dcterms:W3CDTF">2025-03-17T01:44:00Z</dcterms:modified>
  <dc:subject>2025-2031年中国直流焊机行业研究分析及未来走势预测报告</dc:subject>
  <dc:title>2025-2031年中国直流焊机行业研究分析及未来走势预测报告</dc:title>
  <cp:keywords>2025-2031年中国直流焊机行业研究分析及未来走势预测报告</cp:keywords>
  <dc:description>2025-2031年中国直流焊机行业研究分析及未来走势预测报告</dc:description>
</cp:coreProperties>
</file>