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6febbcd34927" w:history="1">
              <w:r>
                <w:rPr>
                  <w:rStyle w:val="Hyperlink"/>
                </w:rPr>
                <w:t>2026-2032年中国直驱马达行业研究分析与市场前景报告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6febbcd34927" w:history="1">
              <w:r>
                <w:rPr>
                  <w:rStyle w:val="Hyperlink"/>
                </w:rPr>
                <w:t>2026-2032年中国直驱马达行业研究分析与市场前景报告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6febbcd34927" w:history="1">
                <w:r>
                  <w:rPr>
                    <w:rStyle w:val="Hyperlink"/>
                  </w:rPr>
                  <w:t>https://www.20087.com/2/02/ZhiQuMaDaQianJing.html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马达是一种将电机转子直接与负载连接、省去减速箱或皮带传动的高效驱动装置，凭借高精度、低噪音、免维护及高动态响应等优势，广泛应用于半导体制造设备、高端数控机床、电梯及轨道交通门系统。直驱马达采用永磁同步结构，结合高分辨率编码器与先进矢量控制算法，实现亚微米级定位精度。在工业自动化升级浪潮下，直驱马达替代传统伺服+减速机方案的趋势日益明显。然而，该类电机对磁材性能、绕组工艺及热管理要求极高；高速运行时涡流损耗与温升问题仍制约其在连续重载场景的应用。此外，初始成本较高也限制了在中低端市场的渗透。</w:t>
      </w:r>
      <w:r>
        <w:rPr>
          <w:rFonts w:hint="eastAsia"/>
        </w:rPr>
        <w:br/>
      </w:r>
      <w:r>
        <w:rPr>
          <w:rFonts w:hint="eastAsia"/>
        </w:rPr>
        <w:t>　　未来，直驱马达将朝着高功率密度、智能化集成与新材料应用方向演进。稀土永磁材料（如Ce-Fe-B）与分段斜极设计可降低齿槽转矩与振动；嵌入式温度与振动传感器将支持预测性维护。在协作机器人与精密光学平台需求驱动下，超薄型、中空轴直驱马达将成为研发热点。同时，数字孪生技术将用于虚拟调试与性能优化，缩短客户集成周期。未来，直驱马达将从高端装备专属部件升级为智能制造核心执行单元，在追求极致效率与精度的工业场景中持续扩大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e6febbcd34927" w:history="1">
        <w:r>
          <w:rPr>
            <w:rStyle w:val="Hyperlink"/>
          </w:rPr>
          <w:t>2026-2032年中国直驱马达行业研究分析与市场前景报告</w:t>
        </w:r>
      </w:hyperlink>
      <w:r>
        <w:rPr>
          <w:rFonts w:hint="eastAsia"/>
        </w:rPr>
        <w:t>》基于统计局、相关行业协会及科研机构的详实数据，系统分析了直驱马达市场的规模现状、需求特征及价格走势。报告客观评估了直驱马达行业技术水平及未来发展方向，对市场前景做出科学预测，并重点分析了直驱马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直驱马达行业概述</w:t>
      </w:r>
      <w:r>
        <w:rPr>
          <w:rFonts w:hint="eastAsia"/>
        </w:rPr>
        <w:br/>
      </w:r>
      <w:r>
        <w:rPr>
          <w:rFonts w:hint="eastAsia"/>
        </w:rPr>
        <w:t>　　第一节 直驱马达定义与分类</w:t>
      </w:r>
      <w:r>
        <w:rPr>
          <w:rFonts w:hint="eastAsia"/>
        </w:rPr>
        <w:br/>
      </w:r>
      <w:r>
        <w:rPr>
          <w:rFonts w:hint="eastAsia"/>
        </w:rPr>
        <w:t>　　第二节 直驱马达应用领域</w:t>
      </w:r>
      <w:r>
        <w:rPr>
          <w:rFonts w:hint="eastAsia"/>
        </w:rPr>
        <w:br/>
      </w:r>
      <w:r>
        <w:rPr>
          <w:rFonts w:hint="eastAsia"/>
        </w:rPr>
        <w:t>　　第三节 直驱马达行业经济指标分析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直驱马达产业链及经营模式分析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三、直驱马达销售模式及销售渠道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全球直驱马达市场发展综述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2020-2025年全球直驱马达市场规模与趋势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主要国家与地区直驱马达市场分析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2026-2032年全球直驱马达行业发展趋势与前景预测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中国直驱马达行业市场分析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2025-2026年直驱马达产能与投资动态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一、国内直驱马达产能及利用情况</w:t>
      </w:r>
      <w:r>
        <w:rPr>
          <w:rFonts w:hint="eastAsia"/>
        </w:rPr>
        <w:br/>
      </w:r>
      <w:r>
        <w:rPr>
          <w:rFonts w:hint="eastAsia"/>
        </w:rPr>
        <w:t>　　　　二、直驱马达产能扩张与投资动态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2026-2032年直驱马达行业产量统计与趋势预测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一、2020-2025年直驱马达行业产量数据统计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1、2020-2025年直驱马达产量及增长趋势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2、2020-2025年直驱马达细分产品产量及份额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二、影响直驱马达产量的关键因素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三、2026-2032年直驱马达产量预测</w:t>
      </w:r>
      <w:r>
        <w:rPr>
          <w:rFonts w:hint="eastAsia"/>
        </w:rPr>
        <w:br/>
      </w:r>
      <w:r>
        <w:rPr>
          <w:rFonts w:hint="eastAsia"/>
        </w:rPr>
        <w:t>　　第三节 2026-2032年直驱马达市场需求与销售分析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一、2025-2026年直驱马达行业需求现状</w:t>
      </w:r>
      <w:r>
        <w:rPr>
          <w:rFonts w:hint="eastAsia"/>
        </w:rPr>
        <w:br/>
      </w:r>
      <w:r>
        <w:rPr>
          <w:rFonts w:hint="eastAsia"/>
        </w:rPr>
        <w:t>　　　　二、直驱马达客户群体与需求特点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三、2020-2025年直驱马达行业销售规模分析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四、2026-2032年直驱马达市场增长潜力与规模预测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中国直驱马达细分市场与下游应用领域分析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直驱马达细分市场分析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一、2025-2026年直驱马达主要细分产品市场现状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直驱马达下游应用与客户群体分析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一、2025-2026年直驱马达各应用领域市场现状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2025-2026年直驱马达行业技术发展现状及趋势分析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直驱马达行业技术发展现状分析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国内外直驱马达行业技术差异与原因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直驱马达行业技术发展方向、趋势预测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提升直驱马达行业技术能力策略建议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直驱马达价格机制与竞争策略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一、2020-2025年直驱马达市场价格走势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直驱马达定价策略与方法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2026-2032年直驱马达价格竞争态势与趋势预测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中国直驱马达行业重点区域市场研究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2025-2026年重点区域直驱马达市场发展概况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二、2020-2025年直驱马达市场需求规模情况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三、2026-2032年直驱马达行业发展潜力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二、2020-2025年直驱马达市场需求规模情况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三、2026-2032年直驱马达行业发展潜力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二、2020-2025年直驱马达市场需求规模情况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三、2026-2032年直驱马达行业发展潜力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二、2020-2025年直驱马达市场需求规模情况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三、2026-2032年直驱马达行业发展潜力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二、2020-2025年直驱马达市场需求规模情况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三、2026-2032年直驱马达行业发展潜力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2020-2025年中国直驱马达行业进出口情况分析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直驱马达行业进口情况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一、2020-2025年直驱马达进口规模及增长情况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二、直驱马达主要进口来源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直驱马达行业出口情况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一、2020-2025年直驱马达出口规模及增长情况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二、直驱马达主要出口目的地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2020-2025年中国直驱马达行业总体发展与财务状况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2020-2025年中国直驱马达行业规模情况</w:t>
      </w:r>
      <w:r>
        <w:rPr>
          <w:rFonts w:hint="eastAsia"/>
        </w:rPr>
        <w:br/>
      </w:r>
      <w:r>
        <w:rPr>
          <w:rFonts w:hint="eastAsia"/>
        </w:rPr>
        <w:t>　　　　一、直驱马达行业企业数量规模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二、直驱马达行业从业人员规模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三、直驱马达行业市场敏感性分析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2020-2025年中国直驱马达行业财务能力分析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一、直驱马达行业盈利能力</w:t>
      </w:r>
      <w:r>
        <w:rPr>
          <w:rFonts w:hint="eastAsia"/>
        </w:rPr>
        <w:br/>
      </w:r>
      <w:r>
        <w:rPr>
          <w:rFonts w:hint="eastAsia"/>
        </w:rPr>
        <w:t>　　　　二、直驱马达行业偿债能力</w:t>
      </w:r>
      <w:r>
        <w:rPr>
          <w:rFonts w:hint="eastAsia"/>
        </w:rPr>
        <w:br/>
      </w:r>
      <w:r>
        <w:rPr>
          <w:rFonts w:hint="eastAsia"/>
        </w:rPr>
        <w:t>　　　　三、直驱马达行业营运能力</w:t>
      </w:r>
      <w:r>
        <w:rPr>
          <w:rFonts w:hint="eastAsia"/>
        </w:rPr>
        <w:br/>
      </w:r>
      <w:r>
        <w:rPr>
          <w:rFonts w:hint="eastAsia"/>
        </w:rPr>
        <w:t>　　　　四、直驱马达行业发展能力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直驱马达行业重点企业调研分析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二、企业直驱马达业务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中国直驱马达行业竞争格局分析</w:t>
      </w:r>
      <w:r>
        <w:rPr>
          <w:rFonts w:hint="eastAsia"/>
        </w:rPr>
        <w:br/>
      </w:r>
      <w:r>
        <w:rPr>
          <w:rFonts w:hint="eastAsia"/>
        </w:rPr>
        <w:t>　　第一节 直驱马达行业竞争格局总览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2025-2026年直驱马达行业竞争力分析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2020-2025年直驱马达行业企业并购活动分析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2025-2026年直驱马达行业会展与招投标活动分析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一、直驱马达行业会展活动及其市场影响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2026年中国直驱马达企业发展企业发展策略与建议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直驱马达销售模式与渠道策略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直驱马达品牌与市场推广策略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直驱马达研发投入与技术创新能力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直驱马达合作联盟与资源整合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中国直驱马达行业风险与对策</w:t>
      </w:r>
      <w:r>
        <w:rPr>
          <w:rFonts w:hint="eastAsia"/>
        </w:rPr>
        <w:br/>
      </w:r>
      <w:r>
        <w:rPr>
          <w:rFonts w:hint="eastAsia"/>
        </w:rPr>
        <w:t>　　第一节 直驱马达行业SWOT分析</w:t>
      </w:r>
      <w:r>
        <w:rPr>
          <w:rFonts w:hint="eastAsia"/>
        </w:rPr>
        <w:br/>
      </w:r>
      <w:r>
        <w:rPr>
          <w:rFonts w:hint="eastAsia"/>
        </w:rPr>
        <w:t>　　　　一、直驱马达行业优势</w:t>
      </w:r>
      <w:r>
        <w:rPr>
          <w:rFonts w:hint="eastAsia"/>
        </w:rPr>
        <w:br/>
      </w:r>
      <w:r>
        <w:rPr>
          <w:rFonts w:hint="eastAsia"/>
        </w:rPr>
        <w:t>　　　　二、直驱马达行业劣势</w:t>
      </w:r>
      <w:r>
        <w:rPr>
          <w:rFonts w:hint="eastAsia"/>
        </w:rPr>
        <w:br/>
      </w:r>
      <w:r>
        <w:rPr>
          <w:rFonts w:hint="eastAsia"/>
        </w:rPr>
        <w:t>　　　　三、直驱马达市场机会</w:t>
      </w:r>
      <w:r>
        <w:rPr>
          <w:rFonts w:hint="eastAsia"/>
        </w:rPr>
        <w:br/>
      </w:r>
      <w:r>
        <w:rPr>
          <w:rFonts w:hint="eastAsia"/>
        </w:rPr>
        <w:t>　　　　四、直驱马达市场威胁</w:t>
      </w:r>
      <w:r>
        <w:rPr>
          <w:rFonts w:hint="eastAsia"/>
        </w:rPr>
        <w:br/>
      </w:r>
      <w:r>
        <w:rPr>
          <w:rFonts w:hint="eastAsia"/>
        </w:rPr>
        <w:t>　　第二节 直驱马达行业风险及对策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2026-2032年中国直驱马达行业前景与发展趋势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2025-2026年直驱马达行业发展环境分析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一、直驱马达行业主管部门与监管体制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二、直驱马达行业主要法律法规及政策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三、直驱马达行业标准与质量监管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2026-2032年直驱马达行业发展趋势与方向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2026-2032年直驱马达行业发展潜力与机遇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直驱马达行业研究结论与建议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中-智林-－直驱马达行业发展建议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2020-2025年中国直驱马达市场规模及增长情况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2020-2025年中国直驱马达行业产量及增长趋势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2026-2032年中国直驱马达行业产量预测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2020-2025年中国直驱马达行业市场需求及增长情况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2026-2032年中国直驱马达行业市场需求预测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2020-2025年中国直驱马达行业利润及增长情况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**地区直驱马达市场规模及增长情况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**地区直驱马达市场规模及增长情况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**地区直驱马达行业市场需求情况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2020-2025年中国直驱马达行业出口情况分析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2020-2025年中国直驱马达行业产品市场价格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2026-2032年中国直驱马达行业产品市场价格走势预测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直驱马达重点企业经营情况分析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直驱马达重点企业经营情况分析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2026-2032年中国直驱马达市场规模预测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2026-2032年中国直驱马达行业利润预测</w:t>
      </w:r>
      <w:r>
        <w:rPr>
          <w:rFonts w:hint="eastAsia"/>
        </w:rPr>
        <w:br/>
      </w:r>
      <w:r>
        <w:rPr>
          <w:rFonts w:hint="eastAsia"/>
        </w:rPr>
        <w:t>　　图表 2026年直驱马达行业壁垒</w:t>
      </w:r>
      <w:r>
        <w:rPr>
          <w:rFonts w:hint="eastAsia"/>
        </w:rPr>
        <w:br/>
      </w:r>
      <w:r>
        <w:rPr>
          <w:rFonts w:hint="eastAsia"/>
        </w:rPr>
        <w:t>　　图表 2026年直驱马达市场前景分析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2026-2032年中国直驱马达市场需求预测</w:t>
      </w:r>
      <w:r>
        <w:rPr>
          <w:rFonts w:hint="eastAsia"/>
        </w:rPr>
        <w:br/>
      </w:r>
      <w:r>
        <w:rPr>
          <w:rFonts w:hint="eastAsia"/>
        </w:rPr>
        <w:t>　　图表 2026年直驱马达发展趋势预测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6febbcd34927" w:history="1">
        <w:r>
          <w:rPr>
            <w:rStyle w:val="Hyperlink"/>
          </w:rPr>
          <w:t>2026-2032年中国直驱马达行业研究分析与市场前景报告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6febbcd34927" w:history="1">
        <w:r>
          <w:rPr>
            <w:rStyle w:val="Hyperlink"/>
          </w:rPr>
          <w:t>https://www.20087.com/2/02/ZhiQuMaDaQianJing.html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热点：直驱无刷电机、直驱电机是什么意思、直驱变频电机、直驱电机和皮带电机的区别、伺服直驱电机、直驱电机图片、直驱电机和变频电机哪个好、直驱电机和变频电机的区别、直驱电机和变频电机的区别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80a90bd634e38" w:history="1">
      <w:r>
        <w:rPr>
          <w:rStyle w:val="Hyperlink"/>
        </w:rPr>
        <w:t>2026-2032年中国直驱马达行业研究分析与市场前景报告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QuMaDaQianJing.html" TargetMode="External" Id="R28ce6febbcd3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QuMaDaQianJing.html" TargetMode="External" Id="R75b80a90bd6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2025-12-21T03:54:29Z</dcterms:created>
  <dcterms:modified xsi:type="dcterms:W3CDTF">2025-12-21T04:54:29Z</dcterms:modified>
  <dc:subject>2026-2032年中国直驱马达行业研究分析与市场前景报告</dc:subject>
  <dc:title>2026-2032年中国直驱马达行业研究分析与市场前景报告</dc:title>
  <cp:keywords>2026-2032年中国直驱马达行业研究分析与市场前景报告</cp:keywords>
  <dc:description>2026-2032年中国直驱马达行业研究分析与市场前景报告</dc:description>
</cp:coreProperties>
</file>