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6975d34b46a5" w:history="1">
              <w:r>
                <w:rPr>
                  <w:rStyle w:val="Hyperlink"/>
                </w:rPr>
                <w:t>2025-2031年中国真空溅射镀膜机行业市场分析与发展趋势研究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6975d34b46a5" w:history="1">
              <w:r>
                <w:rPr>
                  <w:rStyle w:val="Hyperlink"/>
                </w:rPr>
                <w:t>2025-2031年中国真空溅射镀膜机行业市场分析与发展趋势研究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d6975d34b46a5" w:history="1">
                <w:r>
                  <w:rPr>
                    <w:rStyle w:val="Hyperlink"/>
                  </w:rPr>
                  <w:t>https://www.20087.com/2/62/ZhenKongJianSheDuMoJiFaZhanQuShiFenXi.html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溅射镀膜机是一种用于材料表面改性的关键设备，近年来随着薄膜技术和材料科学的进步而得到了快速发展。现代真空溅射镀膜机不仅在镀膜质量、均匀性方面有了显著提高，还在操作便捷性和维护便利性方面进行了改进。随着新材料和薄膜技术的发展，真空溅射镀膜机的设计越来越注重提高其镀膜效率和适应性，以适应更加复杂和多样化的应用需求。</w:t>
      </w:r>
      <w:r>
        <w:rPr>
          <w:rFonts w:hint="eastAsia"/>
        </w:rPr>
        <w:br/>
      </w:r>
      <w:r>
        <w:rPr>
          <w:rFonts w:hint="eastAsia"/>
        </w:rPr>
        <w:t>　　未来，真空溅射镀膜机市场将持续增长。随着新材料行业的发展和技术的进步，对于高质量、高效率的真空溅射镀膜机需求将持续增加。技术方面，真空溅射镀膜机将更加注重提高其镀膜质量和均匀性，例如通过优化溅射工艺和采用更先进的控制系统实现更优异的性能。此外，随着个性化需求的增长，真空溅射镀膜机将提供更多样化的规格和服务，以满足不同用户的需求。同时，随着可持续发展理念的推广，真空溅射镀膜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6975d34b46a5" w:history="1">
        <w:r>
          <w:rPr>
            <w:rStyle w:val="Hyperlink"/>
          </w:rPr>
          <w:t>2025-2031年中国真空溅射镀膜机行业市场分析与发展趋势研究</w:t>
        </w:r>
      </w:hyperlink>
      <w:r>
        <w:rPr>
          <w:rFonts w:hint="eastAsia"/>
        </w:rPr>
        <w:t>》通过整合国家统计局、发改委及相关协会等的数据，从真空溅射镀膜机市场规模、重点企业、产业链、竞争格局及价格动态等多角度，对真空溅射镀膜机行业进行了系统分析。报告内容严谨、数据翔实，辅以丰富图表，帮助真空溅射镀膜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真空溅射镀膜机行业发展概述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一、真空溅射镀膜机行业定义及分类</w:t>
      </w:r>
      <w:r>
        <w:rPr>
          <w:rFonts w:hint="eastAsia"/>
        </w:rPr>
        <w:br/>
      </w:r>
      <w:r>
        <w:rPr>
          <w:rFonts w:hint="eastAsia"/>
        </w:rPr>
        <w:t>　　　　二、真空溅射镀膜机行业经济特性</w:t>
      </w:r>
      <w:r>
        <w:rPr>
          <w:rFonts w:hint="eastAsia"/>
        </w:rPr>
        <w:br/>
      </w:r>
      <w:r>
        <w:rPr>
          <w:rFonts w:hint="eastAsia"/>
        </w:rPr>
        <w:t>　　　　三、真空溅射镀膜机行业产业链简介</w:t>
      </w:r>
      <w:r>
        <w:rPr>
          <w:rFonts w:hint="eastAsia"/>
        </w:rPr>
        <w:br/>
      </w:r>
      <w:r>
        <w:rPr>
          <w:rFonts w:hint="eastAsia"/>
        </w:rPr>
        <w:t>　　第二节 真空溅射镀膜机行业发展成熟度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一、真空溅射镀膜机行业发展周期分析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真空溅射镀膜机行业相关产业动态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真空溅射镀膜机行业发展环境分析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真空溅射镀膜机行业环境分析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真空溅射镀膜机行业相关政策、法规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真空溅射镀膜机行业技术发展现状及趋势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当前我国真空溅射镀膜机技术发展现状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中外真空溅射镀膜机技术差距及产生差距的主要原因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提高我国真空溅射镀膜机技术的对策</w:t>
      </w:r>
      <w:r>
        <w:rPr>
          <w:rFonts w:hint="eastAsia"/>
        </w:rPr>
        <w:br/>
      </w:r>
      <w:r>
        <w:rPr>
          <w:rFonts w:hint="eastAsia"/>
        </w:rPr>
        <w:t>　　第四节 我国真空溅射镀膜机产品研发、设计发展趋势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中国真空溅射镀膜机市场发展调研</w:t>
      </w:r>
      <w:r>
        <w:rPr>
          <w:rFonts w:hint="eastAsia"/>
        </w:rPr>
        <w:br/>
      </w:r>
      <w:r>
        <w:rPr>
          <w:rFonts w:hint="eastAsia"/>
        </w:rPr>
        <w:t>　　第一节 真空溅射镀膜机市场现状分析及预测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一、2019-2024年中国真空溅射镀膜机市场规模分析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二、2025-2031年中国真空溅射镀膜机市场规模预测</w:t>
      </w:r>
      <w:r>
        <w:rPr>
          <w:rFonts w:hint="eastAsia"/>
        </w:rPr>
        <w:br/>
      </w:r>
      <w:r>
        <w:rPr>
          <w:rFonts w:hint="eastAsia"/>
        </w:rPr>
        <w:t>　　第二节 真空溅射镀膜机行业产能分析及预测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一、2019-2024年中国真空溅射镀膜机行业产能分析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二、2025-2031年中国真空溅射镀膜机行业产能预测</w:t>
      </w:r>
      <w:r>
        <w:rPr>
          <w:rFonts w:hint="eastAsia"/>
        </w:rPr>
        <w:br/>
      </w:r>
      <w:r>
        <w:rPr>
          <w:rFonts w:hint="eastAsia"/>
        </w:rPr>
        <w:t>　　第三节 真空溅射镀膜机行业产量分析及预测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一、2019-2024年中国真空溅射镀膜机行业产量分析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二、2025-2031年中国真空溅射镀膜机行业产量预测</w:t>
      </w:r>
      <w:r>
        <w:rPr>
          <w:rFonts w:hint="eastAsia"/>
        </w:rPr>
        <w:br/>
      </w:r>
      <w:r>
        <w:rPr>
          <w:rFonts w:hint="eastAsia"/>
        </w:rPr>
        <w:t>　　第四节 真空溅射镀膜机市场需求分析及预测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一、2019-2024年中国真空溅射镀膜机市场需求分析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二、2025-2031年中国真空溅射镀膜机市场需求预测</w:t>
      </w:r>
      <w:r>
        <w:rPr>
          <w:rFonts w:hint="eastAsia"/>
        </w:rPr>
        <w:br/>
      </w:r>
      <w:r>
        <w:rPr>
          <w:rFonts w:hint="eastAsia"/>
        </w:rPr>
        <w:t>　　第五节 真空溅射镀膜机进出口数据分析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一、2019-2024年中国真空溅射镀膜机进出口数据分析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二、2025-2031年国内真空溅射镀膜机进出口情况预测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2019-2024年中国真空溅射镀膜机行业总体发展状况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中国真空溅射镀膜机行业规模情况分析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一、真空溅射镀膜机行业单位规模情况分析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二、真空溅射镀膜机行业人员规模状况分析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三、真空溅射镀膜机行业资产规模状况分析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四、真空溅射镀膜机行业市场规模状况分析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五、真空溅射镀膜机行业敏感性分析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中国真空溅射镀膜机行业财务能力分析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一、真空溅射镀膜机行业盈利能力分析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二、真空溅射镀膜机行业偿债能力分析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三、真空溅射镀膜机行业营运能力分析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四、真空溅射镀膜机行业发展能力分析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中国真空溅射镀膜机行业重点区域发展分析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一、中国真空溅射镀膜机行业重点区域市场结构变化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二、重点地区（一）真空溅射镀膜机行业发展分析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三、重点地区（二）真空溅射镀膜机行业发展分析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四、重点地区（三）真空溅射镀膜机行业发展分析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五、重点地区（四）真空溅射镀膜机行业发展分析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六、重点地区（五）真空溅射镀膜机行业发展分析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真空溅射镀膜机行业产品价格分析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三、主要真空溅射镀膜机品牌产品价位分析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五、价格在真空溅射镀膜机行业竞争中的重要性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2025年中国真空溅射镀膜机行业上下游行业发展分析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真空溅射镀膜机上游行业分析</w:t>
      </w:r>
      <w:r>
        <w:rPr>
          <w:rFonts w:hint="eastAsia"/>
        </w:rPr>
        <w:br/>
      </w:r>
      <w:r>
        <w:rPr>
          <w:rFonts w:hint="eastAsia"/>
        </w:rPr>
        <w:t>　　　　一、真空溅射镀膜机产品成本构成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四、上游供给对真空溅射镀膜机行业的影响</w:t>
      </w:r>
      <w:r>
        <w:rPr>
          <w:rFonts w:hint="eastAsia"/>
        </w:rPr>
        <w:br/>
      </w:r>
      <w:r>
        <w:rPr>
          <w:rFonts w:hint="eastAsia"/>
        </w:rPr>
        <w:t>　　第二节 真空溅射镀膜机下游行业分析</w:t>
      </w:r>
      <w:r>
        <w:rPr>
          <w:rFonts w:hint="eastAsia"/>
        </w:rPr>
        <w:br/>
      </w:r>
      <w:r>
        <w:rPr>
          <w:rFonts w:hint="eastAsia"/>
        </w:rPr>
        <w:t>　　　　一、真空溅射镀膜机下游行业分布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四、下游需求对真空溅射镀膜机行业的影响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真空溅射镀膜机行业重点企业发展调研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真空溅射镀膜机重点企业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2025年中国真空溅射镀膜机产业市场竞争格局分析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2025年中国真空溅射镀膜机产业竞争现状分析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一、真空溅射镀膜机竞争力分析</w:t>
      </w:r>
      <w:r>
        <w:rPr>
          <w:rFonts w:hint="eastAsia"/>
        </w:rPr>
        <w:br/>
      </w:r>
      <w:r>
        <w:rPr>
          <w:rFonts w:hint="eastAsia"/>
        </w:rPr>
        <w:t>　　　　二、真空溅射镀膜机技术竞争分析</w:t>
      </w:r>
      <w:r>
        <w:rPr>
          <w:rFonts w:hint="eastAsia"/>
        </w:rPr>
        <w:br/>
      </w:r>
      <w:r>
        <w:rPr>
          <w:rFonts w:hint="eastAsia"/>
        </w:rPr>
        <w:t>　　　　三、真空溅射镀膜机价格竞争分析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2025年中国真空溅射镀膜机产业集中度分析</w:t>
      </w:r>
      <w:r>
        <w:rPr>
          <w:rFonts w:hint="eastAsia"/>
        </w:rPr>
        <w:br/>
      </w:r>
      <w:r>
        <w:rPr>
          <w:rFonts w:hint="eastAsia"/>
        </w:rPr>
        <w:t>　　　　一、真空溅射镀膜机市场集中度分析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二、真空溅射镀膜机企业集中度分析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2025-2031年提高真空溅射镀膜机企业竞争力的策略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真空溅射镀膜机行业投资风险预警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2025年影响真空溅射镀膜机行业发展的主要因素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一、影响真空溅射镀膜机行业运行的有利因素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二、影响真空溅射镀膜机行业运行的稳定因素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三、影响真空溅射镀膜机行业运行的不利因素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四、我国真空溅射镀膜机行业发展面临的挑战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五、我国真空溅射镀膜机行业发展面临的机遇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对真空溅射镀膜机行业投资风险预警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一、2025-2031年真空溅射镀膜机行业市场风险及控制策略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二、2025-2031年真空溅射镀膜机行业政策风险及控制策略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三、2025-2031年真空溅射镀膜机行业经营风险及控制策略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四、2025-2031年真空溅射镀膜机同业竞争风险及控制策略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五、2025-2031年真空溅射镀膜机行业其他风险及控制策略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真空溅射镀膜机行业发展趋势与投资规划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2025-2031年真空溅射镀膜机市场发展潜力分析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2025-2031年真空溅射镀膜机行业发展趋势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2025-2031年真空溅射镀膜机行业投资前景研究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对我国真空溅射镀膜机品牌的战略思考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二、真空溅射镀膜机实施品牌战略的意义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三、真空溅射镀膜机企业品牌的现状分析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四、我国真空溅射镀膜机企业的品牌战略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五、真空溅射镀膜机品牌战略管理的策略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真空溅射镀膜机行业类别</w:t>
      </w:r>
      <w:r>
        <w:rPr>
          <w:rFonts w:hint="eastAsia"/>
        </w:rPr>
        <w:br/>
      </w:r>
      <w:r>
        <w:rPr>
          <w:rFonts w:hint="eastAsia"/>
        </w:rPr>
        <w:t>　　图表 真空溅射镀膜机行业产业链调研</w:t>
      </w:r>
      <w:r>
        <w:rPr>
          <w:rFonts w:hint="eastAsia"/>
        </w:rPr>
        <w:br/>
      </w:r>
      <w:r>
        <w:rPr>
          <w:rFonts w:hint="eastAsia"/>
        </w:rPr>
        <w:t>　　图表 真空溅射镀膜机行业现状</w:t>
      </w:r>
      <w:r>
        <w:rPr>
          <w:rFonts w:hint="eastAsia"/>
        </w:rPr>
        <w:br/>
      </w:r>
      <w:r>
        <w:rPr>
          <w:rFonts w:hint="eastAsia"/>
        </w:rPr>
        <w:t>　　图表 真空溅射镀膜机行业标准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2024年中国真空溅射镀膜机行业产能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2019-2024年中国真空溅射镀膜机行业产量统计</w:t>
      </w:r>
      <w:r>
        <w:rPr>
          <w:rFonts w:hint="eastAsia"/>
        </w:rPr>
        <w:br/>
      </w:r>
      <w:r>
        <w:rPr>
          <w:rFonts w:hint="eastAsia"/>
        </w:rPr>
        <w:t>　　图表 真空溅射镀膜机行业动态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2024年中国真空溅射镀膜机行业需求区域调研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2019-2024年中国真空溅射镀膜机行情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2019-2024年中国真空溅射镀膜机行业企业数量统计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**地区真空溅射镀膜机市场规模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**地区真空溅射镀膜机行业市场需求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**地区真空溅射镀膜机市场调研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**地区真空溅射镀膜机行业市场需求分析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**地区真空溅射镀膜机市场规模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**地区真空溅射镀膜机行业市场需求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**地区真空溅射镀膜机市场调研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**地区真空溅射镀膜机行业市场需求分析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真空溅射镀膜机行业竞争对手分析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真空溅射镀膜机重点企业（三）成长能力情况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2025-2031年中国真空溅射镀膜机行业市场规模预测</w:t>
      </w:r>
      <w:r>
        <w:rPr>
          <w:rFonts w:hint="eastAsia"/>
        </w:rPr>
        <w:br/>
      </w:r>
      <w:r>
        <w:rPr>
          <w:rFonts w:hint="eastAsia"/>
        </w:rPr>
        <w:t>　　图表 真空溅射镀膜机行业准入条件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2025-2031年中国真空溅射镀膜机市场前景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6975d34b46a5" w:history="1">
        <w:r>
          <w:rPr>
            <w:rStyle w:val="Hyperlink"/>
          </w:rPr>
          <w:t>2025-2031年中国真空溅射镀膜机行业市场分析与发展趋势研究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d6975d34b46a5" w:history="1">
        <w:r>
          <w:rPr>
            <w:rStyle w:val="Hyperlink"/>
          </w:rPr>
          <w:t>https://www.20087.com/2/62/ZhenKongJianSheDuMoJiFaZhanQuShiFenXi.html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热点：真空镀膜机参数怎么调、真空溅射镀膜机原理、新科隆镀膜机、真空溅射镀膜机分类、真空镀膜机报废能值多钱、真空溅射镀膜机靶泵接线头、房东镀膜机、真空溅射镀膜机 厚度、激光镀膜机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f002a8be4be4" w:history="1">
      <w:r>
        <w:rPr>
          <w:rStyle w:val="Hyperlink"/>
        </w:rPr>
        <w:t>2025-2031年中国真空溅射镀膜机行业市场分析与发展趋势研究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KongJianSheDuMoJiFaZhanQuShiFenXi.html" TargetMode="External" Id="R9d3d6975d34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KongJianSheDuMoJiFaZhanQuShiFenXi.html" TargetMode="External" Id="R3860f002a8b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2024-12-27T01:13:00Z</dcterms:created>
  <dcterms:modified xsi:type="dcterms:W3CDTF">2024-12-27T02:13:00Z</dcterms:modified>
  <dc:subject>2025-2031年中国真空溅射镀膜机行业市场分析与发展趋势研究</dc:subject>
  <dc:title>2025-2031年中国真空溅射镀膜机行业市场分析与发展趋势研究</dc:title>
  <cp:keywords>2025-2031年中国真空溅射镀膜机行业市场分析与发展趋势研究</cp:keywords>
  <dc:description>2025-2031年中国真空溅射镀膜机行业市场分析与发展趋势研究</dc:description>
</cp:coreProperties>
</file>