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626e9962184156" w:history="1">
              <w:r>
                <w:rPr>
                  <w:rStyle w:val="Hyperlink"/>
                </w:rPr>
                <w:t>2026-2032年中国真空阀门市场调查研究与趋势预测报告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626e9962184156" w:history="1">
              <w:r>
                <w:rPr>
                  <w:rStyle w:val="Hyperlink"/>
                </w:rPr>
                <w:t>2026-2032年中国真空阀门市场调查研究与趋势预测报告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3129722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626e9962184156" w:history="1">
                <w:r>
                  <w:rPr>
                    <w:rStyle w:val="Hyperlink"/>
                  </w:rPr>
                  <w:t>https://www.20087.com/2/72/ZhenKongFaMenHangYeQuShi.html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阀门是真空系统中用于控制气体流动的关键部件，广泛应用于半导体制造、科学研究、医疗设备和航空航天等领域。近年来，随着高真空和超高真空技术的发展，真空阀门的设计和制造工艺得到了显著提升。现代真空阀门不仅在密封性、耐腐蚀性和耐温性上有了显著改进，还实现了更小的泄漏率和更快的响应速度。新材料的应用和精密加工技术的创新，如陶瓷密封件和超精密研磨，保证了阀门在极端条件下的可靠运行。</w:t>
      </w:r>
      <w:r>
        <w:rPr>
          <w:rFonts w:hint="eastAsia"/>
        </w:rPr>
        <w:br/>
      </w:r>
      <w:r>
        <w:rPr>
          <w:rFonts w:hint="eastAsia"/>
        </w:rPr>
        <w:t>　　未来，真空阀门的发展将更加侧重于智能化和高精度。市场调研网认为，智能化趋势体现在阀门将集成更多传感器和远程监控系统，实现状态监测和故障预警，提高系统的稳定性和维护效率。高精度趋势则意味着阀门将采用更先进的密封技术和材料，以满足更高真空度和更复杂应用环境的需求，如量子计算和深空探索任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626e9962184156" w:history="1">
        <w:r>
          <w:rPr>
            <w:rStyle w:val="Hyperlink"/>
          </w:rPr>
          <w:t>2026-2032年中国真空阀门市场调查研究与趋势预测报告</w:t>
        </w:r>
      </w:hyperlink>
      <w:r>
        <w:rPr>
          <w:rFonts w:hint="eastAsia"/>
        </w:rPr>
        <w:t>》，2025年真空阀门行业市场规模达 亿元，预计2032年市场规模将达 亿元，期间年均复合增长率（CAGR）达 %。报告基于国家统计局及相关协会的详实数据，结合长期监测的一手资料，全面分析了真空阀门行业的市场规模、需求变化、产业链动态及区域发展格局。报告重点解读了真空阀门行业竞争态势与重点企业的市场表现，并通过科学研判行业趋势与前景，揭示了真空阀门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真空阀门行业界定及应用</w:t>
      </w:r>
      <w:r>
        <w:rPr>
          <w:rFonts w:hint="eastAsia"/>
        </w:rPr>
        <w:br/>
      </w:r>
      <w:r>
        <w:rPr>
          <w:rFonts w:hint="eastAsia"/>
        </w:rPr>
        <w:t>　　第一节 真空阀门行业定义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真空阀门主要应用领域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全球真空阀门行业发展状况分析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2020-2025年全球真空阀门行业运行概况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2020-2025年全球真空阀门行业市场规模分析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全球主要地区真空阀门行业运行情况分析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2026-2032年全球真空阀门行业发展趋势预测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2025-2026年中国真空阀门发展环境分析</w:t>
      </w:r>
      <w:r>
        <w:rPr>
          <w:rFonts w:hint="eastAsia"/>
        </w:rPr>
        <w:br/>
      </w:r>
      <w:r>
        <w:rPr>
          <w:rFonts w:hint="eastAsia"/>
        </w:rPr>
        <w:t>　　第一节 真空阀门行业经济环境分析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真空阀门行业相关政策、标准</w:t>
      </w:r>
      <w:r>
        <w:rPr>
          <w:rFonts w:hint="eastAsia"/>
        </w:rPr>
        <w:br/>
      </w:r>
      <w:r>
        <w:rPr>
          <w:rFonts w:hint="eastAsia"/>
        </w:rPr>
        <w:t>　　第三节 真空阀门行业相关发展规划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中国真空阀门行业现状调研分析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中国真空阀门行业发展现状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一、2025-2026年真空阀门行业品牌发展现状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二、2025-2026年真空阀门行业需求市场现状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三、2025-2026年真空阀门市场需求层次分析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四、2025-2026年中国真空阀门市场走向分析</w:t>
      </w:r>
      <w:r>
        <w:rPr>
          <w:rFonts w:hint="eastAsia"/>
        </w:rPr>
        <w:br/>
      </w:r>
      <w:r>
        <w:rPr>
          <w:rFonts w:hint="eastAsia"/>
        </w:rPr>
        <w:t>　　第二节 中国真空阀门产品技术分析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一、2025-2026年真空阀门产品技术变化特点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二、2025-2026年真空阀门产品市场的新技术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三、2025-2026年真空阀门产品市场现状分析</w:t>
      </w:r>
      <w:r>
        <w:rPr>
          <w:rFonts w:hint="eastAsia"/>
        </w:rPr>
        <w:br/>
      </w:r>
      <w:r>
        <w:rPr>
          <w:rFonts w:hint="eastAsia"/>
        </w:rPr>
        <w:t>　　第三节 中国真空阀门行业存在的问题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一、2025-2026年真空阀门产品市场存在的主要问题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二、2025-2026年国内真空阀门产品市场的三大瓶颈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三、2025-2026年真空阀门产品市场遭遇的规模难题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对中国真空阀门市场的分析及思考</w:t>
      </w:r>
      <w:r>
        <w:rPr>
          <w:rFonts w:hint="eastAsia"/>
        </w:rPr>
        <w:br/>
      </w:r>
      <w:r>
        <w:rPr>
          <w:rFonts w:hint="eastAsia"/>
        </w:rPr>
        <w:t>　　　　一、真空阀门市场特点</w:t>
      </w:r>
      <w:r>
        <w:rPr>
          <w:rFonts w:hint="eastAsia"/>
        </w:rPr>
        <w:br/>
      </w:r>
      <w:r>
        <w:rPr>
          <w:rFonts w:hint="eastAsia"/>
        </w:rPr>
        <w:t>　　　　二、真空阀门市场分析</w:t>
      </w:r>
      <w:r>
        <w:rPr>
          <w:rFonts w:hint="eastAsia"/>
        </w:rPr>
        <w:br/>
      </w:r>
      <w:r>
        <w:rPr>
          <w:rFonts w:hint="eastAsia"/>
        </w:rPr>
        <w:t>　　　　三、真空阀门市场变化的方向</w:t>
      </w:r>
      <w:r>
        <w:rPr>
          <w:rFonts w:hint="eastAsia"/>
        </w:rPr>
        <w:br/>
      </w:r>
      <w:r>
        <w:rPr>
          <w:rFonts w:hint="eastAsia"/>
        </w:rPr>
        <w:t>　　　　四、中国真空阀门行业发展的新思路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五、对中国真空阀门行业发展的思考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中国真空阀门行业市场供需现状调研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中国真空阀门市场现状分析</w:t>
      </w:r>
      <w:r>
        <w:rPr>
          <w:rFonts w:hint="eastAsia"/>
        </w:rPr>
        <w:br/>
      </w:r>
      <w:r>
        <w:rPr>
          <w:rFonts w:hint="eastAsia"/>
        </w:rPr>
        <w:t>　　第二节 中国真空阀门行业产量情况分析及预测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一、真空阀门总体产能规模</w:t>
      </w:r>
      <w:r>
        <w:rPr>
          <w:rFonts w:hint="eastAsia"/>
        </w:rPr>
        <w:br/>
      </w:r>
      <w:r>
        <w:rPr>
          <w:rFonts w:hint="eastAsia"/>
        </w:rPr>
        <w:t>　　　　二、真空阀门生产区域分布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三、2020-2025年中国真空阀门产量统计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四、2026-2032年中国真空阀门产量预测</w:t>
      </w:r>
      <w:r>
        <w:rPr>
          <w:rFonts w:hint="eastAsia"/>
        </w:rPr>
        <w:br/>
      </w:r>
      <w:r>
        <w:rPr>
          <w:rFonts w:hint="eastAsia"/>
        </w:rPr>
        <w:t>　　第三节 中国真空阀门市场需求分析及预测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一、中国真空阀门市场需求特点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二、2020-2025年中国真空阀门市场需求量统计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三、2026-2032年中国真空阀门市场需求量预测</w:t>
      </w:r>
      <w:r>
        <w:rPr>
          <w:rFonts w:hint="eastAsia"/>
        </w:rPr>
        <w:br/>
      </w:r>
      <w:r>
        <w:rPr>
          <w:rFonts w:hint="eastAsia"/>
        </w:rPr>
        <w:t>　　第四节 中国真空阀门价格趋势分析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一、2020-2025年中国真空阀门市场价格趋势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二、2026-2032年中国真空阀门市场价格走势预测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中国真空阀门进出口分析</w:t>
      </w:r>
      <w:r>
        <w:rPr>
          <w:rFonts w:hint="eastAsia"/>
        </w:rPr>
        <w:br/>
      </w:r>
      <w:r>
        <w:rPr>
          <w:rFonts w:hint="eastAsia"/>
        </w:rPr>
        <w:t>　　第一节 真空阀门进口情况分析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真空阀门出口情况分析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影响真空阀门进出口因素分析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中国真空阀门行业主要指标监测分析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2020-2025年中国真空阀门行业规模情况分析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2020-2025年中国真空阀门行业财务能力分析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真空阀门行业细分产品调研</w:t>
      </w:r>
      <w:r>
        <w:rPr>
          <w:rFonts w:hint="eastAsia"/>
        </w:rPr>
        <w:br/>
      </w:r>
      <w:r>
        <w:rPr>
          <w:rFonts w:hint="eastAsia"/>
        </w:rPr>
        <w:t>　　第一节 真空阀门细分产品结构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真空阀门行业上下游发展情况分析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真空阀门行业上游产业发展分析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真空阀门行业下游产业发展分析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中国真空阀门行业重点地区发展分析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真空阀门行业重点区域市场结构调研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**地区真空阀门市场容量分析</w:t>
      </w:r>
      <w:r>
        <w:rPr>
          <w:rFonts w:hint="eastAsia"/>
        </w:rPr>
        <w:br/>
      </w:r>
      <w:r>
        <w:rPr>
          <w:rFonts w:hint="eastAsia"/>
        </w:rPr>
        <w:t>　　第三节 **地区真空阀门市场容量分析</w:t>
      </w:r>
      <w:r>
        <w:rPr>
          <w:rFonts w:hint="eastAsia"/>
        </w:rPr>
        <w:br/>
      </w:r>
      <w:r>
        <w:rPr>
          <w:rFonts w:hint="eastAsia"/>
        </w:rPr>
        <w:t>　　第四节 **地区真空阀门市场容量分析</w:t>
      </w:r>
      <w:r>
        <w:rPr>
          <w:rFonts w:hint="eastAsia"/>
        </w:rPr>
        <w:br/>
      </w:r>
      <w:r>
        <w:rPr>
          <w:rFonts w:hint="eastAsia"/>
        </w:rPr>
        <w:t>　　第五节 **地区真空阀门市场容量分析</w:t>
      </w:r>
      <w:r>
        <w:rPr>
          <w:rFonts w:hint="eastAsia"/>
        </w:rPr>
        <w:br/>
      </w:r>
      <w:r>
        <w:rPr>
          <w:rFonts w:hint="eastAsia"/>
        </w:rPr>
        <w:t>　　第六节 **地区真空阀门市场容量分析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真空阀门行业重点企业竞争力分析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三、企业真空阀门经营状况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三、企业真空阀门经营状况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三、企业真空阀门经营状况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三、企业真空阀门经营状况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三、企业真空阀门经营状况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三、企业真空阀门经营状况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真空阀门行业企业经营策略研究分析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真空阀门企业多样化经营策略分析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一、真空阀门企业多样化经营情况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二、现行真空阀门行业多样化经营的方向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大型真空阀门企业集团未来发展策略分析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对中小真空阀门企业生产经营的建议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真空阀门行业前景及投资风险预警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2026年真空阀门市场前景分析</w:t>
      </w:r>
      <w:r>
        <w:rPr>
          <w:rFonts w:hint="eastAsia"/>
        </w:rPr>
        <w:br/>
      </w:r>
      <w:r>
        <w:rPr>
          <w:rFonts w:hint="eastAsia"/>
        </w:rPr>
        <w:t>　　第二节 2026年真空阀门行业发展趋势预测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影响真空阀门行业发展的主要因素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一、2026年影响真空阀门行业运行的有利因素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二、2026年影响真空阀门行业运行的稳定因素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三、2026年影响真空阀门行业运行的不利因素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四、2026年中国真空阀门行业发展面临的挑战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五、2026年中国真空阀门行业发展面临的机遇</w:t>
      </w:r>
      <w:r>
        <w:rPr>
          <w:rFonts w:hint="eastAsia"/>
        </w:rPr>
        <w:br/>
      </w:r>
      <w:r>
        <w:rPr>
          <w:rFonts w:hint="eastAsia"/>
        </w:rPr>
        <w:t>　　第四节 真空阀门行业投资风险预警</w:t>
      </w:r>
      <w:r>
        <w:rPr>
          <w:rFonts w:hint="eastAsia"/>
        </w:rPr>
        <w:br/>
      </w:r>
      <w:r>
        <w:rPr>
          <w:rFonts w:hint="eastAsia"/>
        </w:rPr>
        <w:t>　　　　一、真空阀门行业市场风险预测</w:t>
      </w:r>
      <w:r>
        <w:rPr>
          <w:rFonts w:hint="eastAsia"/>
        </w:rPr>
        <w:br/>
      </w:r>
      <w:r>
        <w:rPr>
          <w:rFonts w:hint="eastAsia"/>
        </w:rPr>
        <w:t>　　　　二、真空阀门行业政策风险预测</w:t>
      </w:r>
      <w:r>
        <w:rPr>
          <w:rFonts w:hint="eastAsia"/>
        </w:rPr>
        <w:br/>
      </w:r>
      <w:r>
        <w:rPr>
          <w:rFonts w:hint="eastAsia"/>
        </w:rPr>
        <w:t>　　　　三、真空阀门行业经营风险预测</w:t>
      </w:r>
      <w:r>
        <w:rPr>
          <w:rFonts w:hint="eastAsia"/>
        </w:rPr>
        <w:br/>
      </w:r>
      <w:r>
        <w:rPr>
          <w:rFonts w:hint="eastAsia"/>
        </w:rPr>
        <w:t>　　　　四、真空阀门行业技术风险预测</w:t>
      </w:r>
      <w:r>
        <w:rPr>
          <w:rFonts w:hint="eastAsia"/>
        </w:rPr>
        <w:br/>
      </w:r>
      <w:r>
        <w:rPr>
          <w:rFonts w:hint="eastAsia"/>
        </w:rPr>
        <w:t>　　　　五、真空阀门行业竞争风险预测</w:t>
      </w:r>
      <w:r>
        <w:rPr>
          <w:rFonts w:hint="eastAsia"/>
        </w:rPr>
        <w:br/>
      </w:r>
      <w:r>
        <w:rPr>
          <w:rFonts w:hint="eastAsia"/>
        </w:rPr>
        <w:t>　　　　六、真空阀门行业其他风险预测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真空阀门投资建议</w:t>
      </w:r>
      <w:r>
        <w:rPr>
          <w:rFonts w:hint="eastAsia"/>
        </w:rPr>
        <w:br/>
      </w:r>
      <w:r>
        <w:rPr>
          <w:rFonts w:hint="eastAsia"/>
        </w:rPr>
        <w:t>　　第一节 真空阀门行业投资环境分析</w:t>
      </w:r>
      <w:r>
        <w:rPr>
          <w:rFonts w:hint="eastAsia"/>
        </w:rPr>
        <w:br/>
      </w:r>
      <w:r>
        <w:rPr>
          <w:rFonts w:hint="eastAsia"/>
        </w:rPr>
        <w:t>　　第二节 真空阀门行业投资进入壁垒分析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真空阀门行业历程</w:t>
      </w:r>
      <w:r>
        <w:rPr>
          <w:rFonts w:hint="eastAsia"/>
        </w:rPr>
        <w:br/>
      </w:r>
      <w:r>
        <w:rPr>
          <w:rFonts w:hint="eastAsia"/>
        </w:rPr>
        <w:t>　　图表 真空阀门行业生命周期</w:t>
      </w:r>
      <w:r>
        <w:rPr>
          <w:rFonts w:hint="eastAsia"/>
        </w:rPr>
        <w:br/>
      </w:r>
      <w:r>
        <w:rPr>
          <w:rFonts w:hint="eastAsia"/>
        </w:rPr>
        <w:t>　　图表 真空阀门行业产业链分析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2020-2025年中国真空阀门行业市场规模及增长情况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2020-2025年真空阀门行业市场容量分析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2020-2025年中国真空阀门行业产能统计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2020-2025年中国真空阀门行业产量及增长趋势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2020-2025年中国真空阀门市场需求量及增速统计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2026年中国真空阀门行业需求领域分布格局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2020-2025年中国真空阀门行业销售收入分析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2020-2025年中国真空阀门行业盈利情况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2020-2025年中国真空阀门行业利润总额统计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2020-2025年中国真空阀门进口数量分析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2020-2025年中国真空阀门进口金额分析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2020-2025年中国真空阀门出口数量分析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2020-2025年中国真空阀门出口金额分析</w:t>
      </w:r>
      <w:r>
        <w:rPr>
          <w:rFonts w:hint="eastAsia"/>
        </w:rPr>
        <w:br/>
      </w:r>
      <w:r>
        <w:rPr>
          <w:rFonts w:hint="eastAsia"/>
        </w:rPr>
        <w:t>　　图表 2026年中国真空阀门进口国家及地区分析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2026年中国真空阀门出口国家及地区分析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2020-2025年中国真空阀门行业企业数量情况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2020-2025年中国真空阀门行业企业平均规模情况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**地区真空阀门市场规模及增长情况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**地区真空阀门行业市场需求情况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**地区真空阀门市场规模及增长情况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**地区真空阀门行业市场需求情况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**地区真空阀门市场规模及增长情况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**地区真空阀门行业市场需求情况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**地区真空阀门市场规模及增长情况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**地区真空阀门行业市场需求情况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真空阀门重点企业（一）基本信息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真空阀门重点企业（一）经营情况分析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真空阀门重点企业（一）主要经济指标情况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真空阀门重点企业（一）盈利能力情况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真空阀门重点企业（一）偿债能力情况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真空阀门重点企业（一）运营能力情况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真空阀门重点企业（一）成长能力情况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真空阀门重点企业（二）基本信息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真空阀门重点企业（二）经营情况分析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真空阀门重点企业（二）主要经济指标情况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真空阀门重点企业（二）盈利能力情况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真空阀门重点企业（二）偿债能力情况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真空阀门重点企业（二）运营能力情况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真空阀门重点企业（二）成长能力情况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真空阀门重点企业（三）基本信息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真空阀门重点企业（三）经营情况分析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真空阀门重点企业（三）主要经济指标情况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真空阀门重点企业（三）盈利能力情况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真空阀门重点企业（三）偿债能力情况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真空阀门重点企业（三）运营能力情况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真空阀门重点企业（三）成长能力情况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2026-2032年中国真空阀门行业产能预测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2026-2032年中国真空阀门行业产量预测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2026-2032年中国真空阀门市场需求量预测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2026-2032年中国真空阀门行业供需平衡预测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2026-2032年中国真空阀门行业市场容量预测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2026-2032年中国真空阀门行业市场规模预测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2026年中国真空阀门市场前景分析</w:t>
      </w:r>
      <w:r>
        <w:rPr>
          <w:rFonts w:hint="eastAsia"/>
        </w:rPr>
        <w:br/>
      </w:r>
      <w:r>
        <w:rPr>
          <w:rFonts w:hint="eastAsia"/>
        </w:rPr>
        <w:t>　　图表 2026年中国真空阀门发展趋势预测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626e9962184156" w:history="1">
        <w:r>
          <w:rPr>
            <w:rStyle w:val="Hyperlink"/>
          </w:rPr>
          <w:t>2026-2032年中国真空阀门市场调查研究与趋势预测报告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3129722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626e9962184156" w:history="1">
        <w:r>
          <w:rPr>
            <w:rStyle w:val="Hyperlink"/>
          </w:rPr>
          <w:t>https://www.20087.com/2/72/ZhenKongFaMenHangYeQuShi.html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热点：真空阀门与普通阀门的区别、真空阀门编号、半导体真空阀门、真空阀门的工作原理、真空阀门图片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26e609e82e41a4" w:history="1">
      <w:r>
        <w:rPr>
          <w:rStyle w:val="Hyperlink"/>
        </w:rPr>
        <w:t>2026-2032年中国真空阀门市场调查研究与趋势预测报告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ZhenKongFaMenHangYeQuShi.html" TargetMode="External" Id="R28626e99621841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ZhenKongFaMenHangYeQuShi.html" TargetMode="External" Id="R3c26e609e82e41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2026-01-14T03:14:00Z</dcterms:created>
  <dcterms:modified xsi:type="dcterms:W3CDTF">2026-01-14T04:14:00Z</dcterms:modified>
  <dc:subject>2026-2032年中国真空阀门市场调查研究与趋势预测报告</dc:subject>
  <dc:title>2026-2032年中国真空阀门市场调查研究与趋势预测报告</dc:title>
  <cp:keywords>2026-2032年中国真空阀门市场调查研究与趋势预测报告</cp:keywords>
  <dc:description>2026-2032年中国真空阀门市场调查研究与趋势预测报告</dc:description>
</cp:coreProperties>
</file>