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856ca303a405f" w:history="1">
              <w:r>
                <w:rPr>
                  <w:rStyle w:val="Hyperlink"/>
                </w:rPr>
                <w:t>全球与中国石油专用管材市场分析及发展趋势预测报告（2025-2031年）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856ca303a405f" w:history="1">
              <w:r>
                <w:rPr>
                  <w:rStyle w:val="Hyperlink"/>
                </w:rPr>
                <w:t>全球与中国石油专用管材市场分析及发展趋势预测报告（2025-2031年）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856ca303a405f" w:history="1">
                <w:r>
                  <w:rPr>
                    <w:rStyle w:val="Hyperlink"/>
                  </w:rPr>
                  <w:t>https://www.20087.com/2/92/ShiYouZhuanYongGuanCaiFaZhanQuShi.html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专用管材是专门用于石油勘探、开采、运输和加工的管道材料，包括套管、油管、管线等。这些管材需要具备高强度、耐腐蚀和耐高压等特性。随着石油工业的发展和对石油资源的需求增加，石油专用管材的市场需求持续增长。</w:t>
      </w:r>
      <w:r>
        <w:rPr>
          <w:rFonts w:hint="eastAsia"/>
        </w:rPr>
        <w:br/>
      </w:r>
      <w:r>
        <w:rPr>
          <w:rFonts w:hint="eastAsia"/>
        </w:rPr>
        <w:t>　　未来，石油专用管材的发展将更加注重材料的创新和环境的可持续性。材料创新方面，研究人员将继续探索新型的高性能材料，以提高管材的性能和寿命。环境可持续性方面，石油专用管材的生产将采用更加环保的工艺，减少对环境的影响。此外，随着深海和非常规油气资源的开发，石油专用管材可能会面临更高的技术要求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856ca303a405f" w:history="1">
        <w:r>
          <w:rPr>
            <w:rStyle w:val="Hyperlink"/>
          </w:rPr>
          <w:t>全球与中国石油专用管材市场分析及发展趋势预测报告（2025-2031年）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石油专用管材行业的市场规模、需求变化、产业链动态及区域发展格局。报告重点解读了石油专用管材行业竞争态势与重点企业的市场表现，并通过科学研判行业趋势与前景，揭示了石油专用管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石油专用管材行业概述及市场现状分析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石油专用管材行业介绍</w:t>
      </w:r>
      <w:r>
        <w:rPr>
          <w:rFonts w:hint="eastAsia"/>
        </w:rPr>
        <w:br/>
      </w:r>
      <w:r>
        <w:rPr>
          <w:rFonts w:hint="eastAsia"/>
        </w:rPr>
        <w:t>　　第二节 石油专用管材产品主要分类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一、不同种类石油专用管材产量占比（2024年）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二、不同种类石油专用管材价格走势（2020-2025年）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石油专用管材主要应用领域分析</w:t>
      </w:r>
      <w:r>
        <w:rPr>
          <w:rFonts w:hint="eastAsia"/>
        </w:rPr>
        <w:br/>
      </w:r>
      <w:r>
        <w:rPr>
          <w:rFonts w:hint="eastAsia"/>
        </w:rPr>
        <w:t>　　　　一、石油专用管材主要应用领域</w:t>
      </w:r>
      <w:r>
        <w:rPr>
          <w:rFonts w:hint="eastAsia"/>
        </w:rPr>
        <w:br/>
      </w:r>
      <w:r>
        <w:rPr>
          <w:rFonts w:hint="eastAsia"/>
        </w:rPr>
        <w:t>　　　　二、全球石油专用管材不同应用领域消费量占比（2024年）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全球与中国石油专用管材市场发展现状对比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一、全球石油专用管材市场现状及发展趋势（2020-2031年）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二、中国石油专用管材市场现状及发展趋势（2020-2031年）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全球石油专用管材供需现状及趋势预测（2020-2031年）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一、全球石油专用管材产能、产量、产能利用率情况及趋势（2020-2031年）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二、全球石油专用管材产量、表观消费量情况及趋势（2020-2031年）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中国石油专用管材供需现状及趋势预测（2020-2031年）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一、中国石油专用管材产能、产量、产能利用率情况及趋势（2020-2031年）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二、中国石油专用管材产量、表观消费量情况及趋势（2020-2031年）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三、中国石油专用管材产量、需求量、市场缺口情况及趋势（2020-2031年）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中国石油专用管材行业政策分析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全球与中国石油专用管材重点企业产量、产值、集中度分析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全球市场石油专用管材重点企业2024和2025年产量、产值统计分析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一、全球市场石油专用管材重点企业2024和2025年产量统计分析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二、全球市场石油专用管材重点企业2024和2025年产值统计分析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三、全球市场石油专用管材重点企业2024和2025年产品价格分析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中国市场石油专用管材重点企业2024和2025年产量、产值统计分析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一、中国市场石油专用管材重点企业2024和2025年产量统计分析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二、中国市场石油专用管材重点企业2024和2025年产值统计分析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石油专用管材重点厂商总部</w:t>
      </w:r>
      <w:r>
        <w:rPr>
          <w:rFonts w:hint="eastAsia"/>
        </w:rPr>
        <w:br/>
      </w:r>
      <w:r>
        <w:rPr>
          <w:rFonts w:hint="eastAsia"/>
        </w:rPr>
        <w:t>　　第四节 石油专用管材行业企业集中度分析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全球重点石油专用管材企业SWOT分析</w:t>
      </w:r>
      <w:r>
        <w:rPr>
          <w:rFonts w:hint="eastAsia"/>
        </w:rPr>
        <w:br/>
      </w:r>
      <w:r>
        <w:rPr>
          <w:rFonts w:hint="eastAsia"/>
        </w:rPr>
        <w:t>　　第六节 中国重点石油专用管材企业SWOT分析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全球主要地区石油专用管材产量、产值、市场份额情况及趋势预测（2020-2031年）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全球主要地区石油专用管材产量、产值及市场份额情况及趋势（2020-2031年）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一、全球主要地区石油专用管材产量及市场份额情况及趋势（2020-2031年）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二、全球主要地区石油专用管材产值及市场份额情况及趋势（2020-2031年）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中国市场2020-2031年石油专用管材产量、产值情况及趋势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北美市场2020-2031年石油专用管材产量、产值情况及趋势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欧洲市场2020-2031年石油专用管材产量、产值情况及趋势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日本市场2020-2031年石油专用管材产量、产值情况及趋势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全球主要地区石油专用管材消费量、市场份额及发展趋势分析（2020-2031年）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全球主要地区石油专用管材消费量、市场份额及发展趋势（2020-2031年）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中国市场2020-2031年石油专用管材消费情况及发展趋势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北美市场2020-2031年石油专用管材消费情况及发展趋势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欧洲市场2020-2031年石油专用管材消费情况及发展趋势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日本市场2020-2031年石油专用管材消费情况及发展趋势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主要石油专用管材企业调研分析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二、企业石油专用管材产品</w:t>
      </w:r>
      <w:r>
        <w:rPr>
          <w:rFonts w:hint="eastAsia"/>
        </w:rPr>
        <w:br/>
      </w:r>
      <w:r>
        <w:rPr>
          <w:rFonts w:hint="eastAsia"/>
        </w:rPr>
        <w:t>　　　　三、企业石油专用管材产量、价格、收入、成本、毛利情况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二、企业石油专用管材产品</w:t>
      </w:r>
      <w:r>
        <w:rPr>
          <w:rFonts w:hint="eastAsia"/>
        </w:rPr>
        <w:br/>
      </w:r>
      <w:r>
        <w:rPr>
          <w:rFonts w:hint="eastAsia"/>
        </w:rPr>
        <w:t>　　　　三、企业石油专用管材产量、价格、收入、成本、毛利情况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二、企业石油专用管材产品</w:t>
      </w:r>
      <w:r>
        <w:rPr>
          <w:rFonts w:hint="eastAsia"/>
        </w:rPr>
        <w:br/>
      </w:r>
      <w:r>
        <w:rPr>
          <w:rFonts w:hint="eastAsia"/>
        </w:rPr>
        <w:t>　　　　三、企业石油专用管材产量、价格、收入、成本、毛利情况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二、企业石油专用管材产品</w:t>
      </w:r>
      <w:r>
        <w:rPr>
          <w:rFonts w:hint="eastAsia"/>
        </w:rPr>
        <w:br/>
      </w:r>
      <w:r>
        <w:rPr>
          <w:rFonts w:hint="eastAsia"/>
        </w:rPr>
        <w:t>　　　　三、企业石油专用管材产量、价格、收入、成本、毛利情况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二、企业石油专用管材产品</w:t>
      </w:r>
      <w:r>
        <w:rPr>
          <w:rFonts w:hint="eastAsia"/>
        </w:rPr>
        <w:br/>
      </w:r>
      <w:r>
        <w:rPr>
          <w:rFonts w:hint="eastAsia"/>
        </w:rPr>
        <w:t>　　　　三、企业石油专用管材产量、价格、收入、成本、毛利情况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二、企业石油专用管材产品</w:t>
      </w:r>
      <w:r>
        <w:rPr>
          <w:rFonts w:hint="eastAsia"/>
        </w:rPr>
        <w:br/>
      </w:r>
      <w:r>
        <w:rPr>
          <w:rFonts w:hint="eastAsia"/>
        </w:rPr>
        <w:t>　　　　三、企业石油专用管材产量、价格、收入、成本、毛利情况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二、企业石油专用管材产品</w:t>
      </w:r>
      <w:r>
        <w:rPr>
          <w:rFonts w:hint="eastAsia"/>
        </w:rPr>
        <w:br/>
      </w:r>
      <w:r>
        <w:rPr>
          <w:rFonts w:hint="eastAsia"/>
        </w:rPr>
        <w:t>　　　　三、企业石油专用管材产量、价格、收入、成本、毛利情况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二、企业石油专用管材产品</w:t>
      </w:r>
      <w:r>
        <w:rPr>
          <w:rFonts w:hint="eastAsia"/>
        </w:rPr>
        <w:br/>
      </w:r>
      <w:r>
        <w:rPr>
          <w:rFonts w:hint="eastAsia"/>
        </w:rPr>
        <w:t>　　　　三、企业石油专用管材产量、价格、收入、成本、毛利情况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二、企业石油专用管材产品</w:t>
      </w:r>
      <w:r>
        <w:rPr>
          <w:rFonts w:hint="eastAsia"/>
        </w:rPr>
        <w:br/>
      </w:r>
      <w:r>
        <w:rPr>
          <w:rFonts w:hint="eastAsia"/>
        </w:rPr>
        <w:t>　　　　三、企业石油专用管材产量、价格、收入、成本、毛利情况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二、企业石油专用管材产品</w:t>
      </w:r>
      <w:r>
        <w:rPr>
          <w:rFonts w:hint="eastAsia"/>
        </w:rPr>
        <w:br/>
      </w:r>
      <w:r>
        <w:rPr>
          <w:rFonts w:hint="eastAsia"/>
        </w:rPr>
        <w:t>　　　　三、企业石油专用管材产量、价格、收入、成本、毛利情况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不同种类石油专用管材产量、价格、产值及市场份额情况（2020-2031）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全球市场不同种类石油专用管材产量、产值及市场份额情况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一、全球市场不同种类石油专用管材产量、市场份额情况（2020-2031年）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二、全球市场不同种类石油专用管材产值、市场份额情况（2020-2031年）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三、全球市场不同种类石油专用管材价格走势分析（2020-2031年）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中国市场不同种类石油专用管材产量、产值及市场份额情况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一、中国市场不同种类石油专用管材产量、市场份额情况（2020-2031年）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二、中国市场不同种类石油专用管材产值、市场份额情况（2020-2031年）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三、中国市场不同种类石油专用管材价格走势分析（2020-2031年）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石油专用管材上游原料及下游主要应用领域分析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石油专用管材产业链分析</w:t>
      </w:r>
      <w:r>
        <w:rPr>
          <w:rFonts w:hint="eastAsia"/>
        </w:rPr>
        <w:br/>
      </w:r>
      <w:r>
        <w:rPr>
          <w:rFonts w:hint="eastAsia"/>
        </w:rPr>
        <w:t>　　第二节 石油专用管材产业上游供应分析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全球市场石油专用管材下游主要应用领域消费量、市场份额及增长情况（2020-2031年）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中国市场石油专用管材下游主要应用领域消费量、市场份额及增长情况（2020-2031年）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中国市场石油专用管材产量、消费量、进出口分析及发展趋势（2020-2031年）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中国市场石油专用管材产量、消费量、进出口分析及发展趋势（2020-2031年）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中国市场石油专用管材进出口贸易趋势（2020-2031年）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中国市场石油专用管材主要进口来源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中国市场石油专用管材主要出口目的地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中国市场石油专用管材主要地区分布（2025年）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中国石油专用管材生产地区分布</w:t>
      </w:r>
      <w:r>
        <w:rPr>
          <w:rFonts w:hint="eastAsia"/>
        </w:rPr>
        <w:br/>
      </w:r>
      <w:r>
        <w:rPr>
          <w:rFonts w:hint="eastAsia"/>
        </w:rPr>
        <w:t>　　第二节 中国石油专用管材消费地区分布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影响中国市场石油专用管材供需因素分析</w:t>
      </w:r>
      <w:r>
        <w:rPr>
          <w:rFonts w:hint="eastAsia"/>
        </w:rPr>
        <w:br/>
      </w:r>
      <w:r>
        <w:rPr>
          <w:rFonts w:hint="eastAsia"/>
        </w:rPr>
        <w:t>　　第一节 石油专用管材及相关行业技术发展概况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石油专用管材进出口贸易现状及趋势（2020-2031年）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石油专用管材产品技术趋势与价格走势预测（2020-2031年）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石油专用管材行业市场环境发展趋势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不同种类石油专用管材产品技术发展趋势（2020-2031年）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石油专用管材价格走势预测（2020-2031年）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石油专用管材销售渠道分析及建议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国内市场石油专用管材销售渠道分析</w:t>
      </w:r>
      <w:r>
        <w:rPr>
          <w:rFonts w:hint="eastAsia"/>
        </w:rPr>
        <w:br/>
      </w:r>
      <w:r>
        <w:rPr>
          <w:rFonts w:hint="eastAsia"/>
        </w:rPr>
        <w:t>　　　　一、当前石油专用管材主要销售模式及销售渠道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二、国内市场石油专用管材销售模式及销售渠道趋势（2020-2031年）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海外市场石油专用管材销售渠道分析</w:t>
      </w:r>
      <w:r>
        <w:rPr>
          <w:rFonts w:hint="eastAsia"/>
        </w:rPr>
        <w:br/>
      </w:r>
      <w:r>
        <w:rPr>
          <w:rFonts w:hint="eastAsia"/>
        </w:rPr>
        <w:t>　　第三节 [⋅中智⋅林]石油专用管材行业营销策略建议</w:t>
      </w:r>
      <w:r>
        <w:rPr>
          <w:rFonts w:hint="eastAsia"/>
        </w:rPr>
        <w:br/>
      </w:r>
      <w:r>
        <w:rPr>
          <w:rFonts w:hint="eastAsia"/>
        </w:rPr>
        <w:t>　　　　一、石油专用管材市场定位及目标消费者分析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二、石油专用管材行业营销模式及销售渠道建议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石油专用管材产品介绍</w:t>
      </w:r>
      <w:r>
        <w:rPr>
          <w:rFonts w:hint="eastAsia"/>
        </w:rPr>
        <w:br/>
      </w:r>
      <w:r>
        <w:rPr>
          <w:rFonts w:hint="eastAsia"/>
        </w:rPr>
        <w:t>　　表 石油专用管材产品分类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2024年全球不同种类石油专用管材产量份额</w:t>
      </w:r>
      <w:r>
        <w:rPr>
          <w:rFonts w:hint="eastAsia"/>
        </w:rPr>
        <w:br/>
      </w:r>
      <w:r>
        <w:rPr>
          <w:rFonts w:hint="eastAsia"/>
        </w:rPr>
        <w:t>　　表 不同种类石油专用管材价格及趋势（2020-2031年）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石油专用管材主要应用领域</w:t>
      </w:r>
      <w:r>
        <w:rPr>
          <w:rFonts w:hint="eastAsia"/>
        </w:rPr>
        <w:br/>
      </w:r>
      <w:r>
        <w:rPr>
          <w:rFonts w:hint="eastAsia"/>
        </w:rPr>
        <w:t>　　图 全球2024年石油专用管材不同应用领域消费量份额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全球市场石油专用管材产量及增长情况（2020-2031年）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全球市场石油专用管材产值及增长情况（2020-2031年）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中国市场石油专用管材产量、增长率及趋势（2020-2031年）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中国市场石油专用管材产值、增长率及趋势（2020-2031年）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全球石油专用管材产能、产量、产能利用率及趋势（2020-2031年）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全球石油专用管材产量、表观消费量及趋势（2020-2031年）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中国石油专用管材产能、产量、产能利用率及趋势（2020-2031年）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中国石油专用管材产量、表观消费量及趋势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中国石油专用管材产量、市场需求量及趋势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石油专用管材行业政策分析</w:t>
      </w:r>
      <w:r>
        <w:rPr>
          <w:rFonts w:hint="eastAsia"/>
        </w:rPr>
        <w:br/>
      </w:r>
      <w:r>
        <w:rPr>
          <w:rFonts w:hint="eastAsia"/>
        </w:rPr>
        <w:t>　　表 全球市场石油专用管材重点企业2024和2025年产量统计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全球市场石油专用管材重点企业2024和2025年产量、市场份额统计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全球市场石油专用管材重点企业2025年产量、市场份额统计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全球市场石油专用管材重点企业2024和2025年产值统计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全球市场石油专用管材重点企业2024和2025年产值市场份额统计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全球市场石油专用管材重点企业2025年产值、市场份额统计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全球市场石油专用管材重点企业2024和2025年产品价格统计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中国市场石油专用管材重点企业2024和2025年产量统计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中国市场石油专用管材重点企业2024和2025年产量市场份额统计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中国市场石油专用管材重点企业2025年产量、市场份额统计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中国市场石油专用管材重点企业2024和2025年产值统计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中国市场石油专用管材重点企业2024和2025年产值市场份额统计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中国市场石油专用管材重点企业2025年产值、市场份额统计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石油专用管材企业总部</w:t>
      </w:r>
      <w:r>
        <w:rPr>
          <w:rFonts w:hint="eastAsia"/>
        </w:rPr>
        <w:br/>
      </w:r>
      <w:r>
        <w:rPr>
          <w:rFonts w:hint="eastAsia"/>
        </w:rPr>
        <w:t>　　表 全球市场石油专用管材重点企业2024和2025年产值市场份额统计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全球石油专用管材重点企业SWOT分析</w:t>
      </w:r>
      <w:r>
        <w:rPr>
          <w:rFonts w:hint="eastAsia"/>
        </w:rPr>
        <w:br/>
      </w:r>
      <w:r>
        <w:rPr>
          <w:rFonts w:hint="eastAsia"/>
        </w:rPr>
        <w:t>　　表 中国石油专用管材重点企业SWOT分析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全球主要地区2020-2025年石油专用管材产量统计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全球主要地区2025-2031年石油专用管材产量预测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全球主要地区2020-2031年石油专用管材产量市场份额统计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全球主要地区2025年石油专用管材产量市场份额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全球主要地区2020-2025年石油专用管材产值统计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全球主要地区2025-2031年石油专用管材产值预测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全球主要地区2020-2031年石油专用管材产值市场份额统计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全球主要地区2025年石油专用管材产值市场份额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中国市场2020-2031年石油专用管材产量及增长情况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中国市场2020-2031年石油专用管材产值及增长情况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北美市场2020-2031年石油专用管材产量及增长情况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北美市场2020-2031年石油专用管材产值及增长情况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欧洲市场2020-2031年石油专用管材产量及增长情况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欧洲市场2020-2031年石油专用管材产值及增长情况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日本市场2020-2031年石油专用管材产量及增长情况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日本市场2020-2031年石油专用管材产值及增长情况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全球主要地区2020-2025年石油专用管材消费量统计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全球主要地区2025-2031年石油专用管材消费量预测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全球主要地区2020-2031年石油专用管材消费量市场份额统计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全球主要地区2025年石油专用管材消费量市场份额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中国市场2020-2031年石油专用管材消费量、增长率及趋势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北美市场2020-2031年石油专用管材消费量、增长率及趋势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欧洲市场2020-2031年石油专用管材消费量、增长率及趋势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日本市场2020-2031年石油专用管材消费量、增长率及趋势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企业（一）石油专用管材产品情况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企业（一）2020-2025年石油专用管材产量、价格、收入、成本、毛利情况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企业（二）石油专用管材产品情况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企业（二）2020-2025年石油专用管材产量、价格、收入、成本、毛利情况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企业（三）石油专用管材产品情况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企业（三）2020-2025年石油专用管材产量、价格、收入、成本、毛利情况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企业（四）石油专用管材产品情况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企业（四）2020-2025年石油专用管材产量、价格、收入、成本、毛利情况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企业（五）石油专用管材产品情况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企业（五）2020-2025年石油专用管材产量、价格、收入、成本、毛利情况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企业（六）石油专用管材产品情况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企业（六）2020-2025年石油专用管材产量、价格、收入、成本、毛利情况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企业（七）石油专用管材产品情况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企业（七）2020-2025年石油专用管材产量、价格、收入、成本、毛利情况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企业（八）石油专用管材产品情况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企业（八）2020-2025年石油专用管材产量、价格、收入、成本、毛利情况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企业（九）石油专用管材产品情况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企业（九）2020-2025年石油专用管材产量、价格、收入、成本、毛利情况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企业（十）石油专用管材产品情况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企业（十）2020-2025年石油专用管材产量、价格、收入、成本、毛利情况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全球市场不同种类石油专用管材产量统计（2020-2025年）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全球市场不同种类石油专用管材产量预测（2025-2031年）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全球市场不同种类石油专用管材产量市场份额（2020-2031年）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全球市场不同种类石油专用管材产值统计（2020-2025年）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全球市场不同种类石油专用管材产值预测（2025-2031年）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全球市场不同种类石油专用管材产值市场份额（2020-2031年）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全球市场不同种类石油专用管材价格走势（2020-2031年）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中国市场不同种类石油专用管材产量统计（2020-2025年）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中国市场不同种类石油专用管材产量预测（2025-2031年）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中国市场不同种类石油专用管材产量市场份额（2020-2031年）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中国市场不同种类石油专用管材产值统计（2020-2025年）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中国市场不同种类石油专用管材产值预测（2025-2031年）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中国市场不同种类石油专用管材产值市场份额（2020-2031年）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中国市场不同种类石油专用管材价格走势（2020-2031年）</w:t>
      </w:r>
      <w:r>
        <w:rPr>
          <w:rFonts w:hint="eastAsia"/>
        </w:rPr>
        <w:br/>
      </w:r>
      <w:r>
        <w:rPr>
          <w:rFonts w:hint="eastAsia"/>
        </w:rPr>
        <w:t>　　图 石油专用管材产业链</w:t>
      </w:r>
      <w:r>
        <w:rPr>
          <w:rFonts w:hint="eastAsia"/>
        </w:rPr>
        <w:br/>
      </w:r>
      <w:r>
        <w:rPr>
          <w:rFonts w:hint="eastAsia"/>
        </w:rPr>
        <w:t>　　表 石油专用管材原材料</w:t>
      </w:r>
      <w:r>
        <w:rPr>
          <w:rFonts w:hint="eastAsia"/>
        </w:rPr>
        <w:br/>
      </w:r>
      <w:r>
        <w:rPr>
          <w:rFonts w:hint="eastAsia"/>
        </w:rPr>
        <w:t>　　表 石油专用管材上游原料供应商及联系方式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全球市场石油专用管材主要应用领域消费量统计（2020-2025年）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全球市场石油专用管材主要应用领域消费量预测（2025-2031年）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全球市场石油专用管材主要应用领域消费量市场份额（2020-2031年）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2025年全球市场石油专用管材主要应用领域消费量市场份额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全球市场石油专用管材主要应用领域消费量增长率（2020-2031年）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中国市场石油专用管材主要应用领域消费量统计（2020-2025年）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中国市场石油专用管材主要应用领域消费量预测（2025-2031年）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中国市场石油专用管材主要应用领域消费量市场份额（2020-2031年）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中国市场石油专用管材主要应用领域消费量增长率（2020-2031年）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中国市场石油专用管材产量、消费量、进出口情况分析（2020-2025年）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中国市场石油专用管材产量、消费量、进出口情况预测（2025-2031年）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2020-2031年中国市场石油专用管材进出口量</w:t>
      </w:r>
      <w:r>
        <w:rPr>
          <w:rFonts w:hint="eastAsia"/>
        </w:rPr>
        <w:br/>
      </w:r>
      <w:r>
        <w:rPr>
          <w:rFonts w:hint="eastAsia"/>
        </w:rPr>
        <w:t>　　图 2025年石油专用管材生产地区分布</w:t>
      </w:r>
      <w:r>
        <w:rPr>
          <w:rFonts w:hint="eastAsia"/>
        </w:rPr>
        <w:br/>
      </w:r>
      <w:r>
        <w:rPr>
          <w:rFonts w:hint="eastAsia"/>
        </w:rPr>
        <w:t>　　图 2025年石油专用管材消费地区分布</w:t>
      </w:r>
      <w:r>
        <w:rPr>
          <w:rFonts w:hint="eastAsia"/>
        </w:rPr>
        <w:br/>
      </w:r>
      <w:r>
        <w:rPr>
          <w:rFonts w:hint="eastAsia"/>
        </w:rPr>
        <w:t>　　图 中国石油专用管材进口量及趋势预测（2020-2031年）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中国石油专用管材出口量及趋势预测（2020-2031年）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不同种类石油专用管材产量占比（2025-2031年）</w:t>
      </w:r>
      <w:r>
        <w:rPr>
          <w:rFonts w:hint="eastAsia"/>
        </w:rPr>
        <w:br/>
      </w:r>
      <w:r>
        <w:rPr>
          <w:rFonts w:hint="eastAsia"/>
        </w:rPr>
        <w:t>　　图 石油专用管材价格走势预测（2025-2031年）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国内市场石油专用管材未来销售渠道趋势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856ca303a405f" w:history="1">
        <w:r>
          <w:rPr>
            <w:rStyle w:val="Hyperlink"/>
          </w:rPr>
          <w:t>全球与中国石油专用管材市场分析及发展趋势预测报告（2025-2031年）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856ca303a405f" w:history="1">
        <w:r>
          <w:rPr>
            <w:rStyle w:val="Hyperlink"/>
          </w:rPr>
          <w:t>https://www.20087.com/2/92/ShiYouZhuanYongGuanCaiFaZhanQuShi.html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热点：不锈钢管材、石油专用管材有什么、石油管材与仪器、石油专用管材有哪些、石油管道图片大全、石油专用管材的报废期是多久、油田管多少钱一吨、石油专用管材料、石油专用管厂家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33cabc1b241fa" w:history="1">
      <w:r>
        <w:rPr>
          <w:rStyle w:val="Hyperlink"/>
        </w:rPr>
        <w:t>全球与中国石油专用管材市场分析及发展趋势预测报告（2025-2031年）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iYouZhuanYongGuanCaiFaZhanQuShi.html" TargetMode="External" Id="R0e1856ca303a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iYouZhuanYongGuanCaiFaZhanQuShi.html" TargetMode="External" Id="R44033cabc1b2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2025-03-16T02:27:00Z</dcterms:created>
  <dcterms:modified xsi:type="dcterms:W3CDTF">2025-03-16T03:27:00Z</dcterms:modified>
  <dc:subject>全球与中国石油专用管材市场分析及发展趋势预测报告（2025-2031年）</dc:subject>
  <dc:title>全球与中国石油专用管材市场分析及发展趋势预测报告（2025-2031年）</dc:title>
  <cp:keywords>全球与中国石油专用管材市场分析及发展趋势预测报告（2025-2031年）</cp:keywords>
  <dc:description>全球与中国石油专用管材市场分析及发展趋势预测报告（2025-2031年）</dc:description>
</cp:coreProperties>
</file>