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d2bbfec5d4621" w:history="1">
              <w:r>
                <w:rPr>
                  <w:rStyle w:val="Hyperlink"/>
                </w:rPr>
                <w:t>2026-2032年全球与中国石英扩散管行业现状及市场前景预测报告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d2bbfec5d4621" w:history="1">
              <w:r>
                <w:rPr>
                  <w:rStyle w:val="Hyperlink"/>
                </w:rPr>
                <w:t>2026-2032年全球与中国石英扩散管行业现状及市场前景预测报告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d2bbfec5d4621" w:history="1">
                <w:r>
                  <w:rPr>
                    <w:rStyle w:val="Hyperlink"/>
                  </w:rPr>
                  <w:t>https://www.20087.com/2/92/ShiYingKuoSanGuanXianZhuangYuQianJingFenXi.html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扩散管是半导体制造中高温扩散与氧化工艺的核心耗材，在纯度控制、热稳定性及几何精度方面已形成高度专业化技术体系。该产品通常采用高纯合成熔融石英材料制成，具备极低的金属杂质含量和优异的抗热震性能，可在1200℃以上连续工作而不发生变形或析晶。主流企业通过化学气相沉积（CVD）与精密冷加工工艺，确保内径公差、壁厚均匀性及表面光洁度满足先进制程要求。在应用端，石英扩散管需与炉体、气体输送系统及温控模块协同匹配，因此定制化设计成为行业常态。然而，随着3D NAND与GAA晶体管等新结构引入更复杂的热处理步骤，石英扩散管在抗氟腐蚀、抗钠迁移及长寿命运行方面面临更高挑战，推动材料改性与结构优化持续迭代。</w:t>
      </w:r>
      <w:r>
        <w:rPr>
          <w:rFonts w:hint="eastAsia"/>
        </w:rPr>
        <w:br/>
      </w:r>
      <w:r>
        <w:rPr>
          <w:rFonts w:hint="eastAsia"/>
        </w:rPr>
        <w:t>　　未来，石英扩散管将朝着超高纯度、功能复合化与智能化监测方向演进。掺杂特定元素（如钛、铝）的改性石英材料有望提升抗卤素侵蚀能力，延长在刻蚀后清洗或原子层沉积环境中的服役周期。结构设计上，集成微型温度或应力传感器的“智能石英管”可能实现工艺腔内实时状态反馈，为闭环控制提供数据支撑。此外，在绿色制造理念驱动下，石英扩散管的回收再生技术（如高温提纯与再成型）将获得重视，以降低资源消耗与废料处理成本。长远来看，随着半导体设备向更大尺寸晶圆与更高集成度发展，石英扩散管或将与加热器、气体喷淋头等组件集成，形成模块化工艺腔单元，进一步提升产线柔性与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d2bbfec5d4621" w:history="1">
        <w:r>
          <w:rPr>
            <w:rStyle w:val="Hyperlink"/>
          </w:rPr>
          <w:t>2026-2032年全球与中国石英扩散管行业现状及市场前景预测报告</w:t>
        </w:r>
      </w:hyperlink>
      <w:r>
        <w:rPr>
          <w:rFonts w:hint="eastAsia"/>
        </w:rPr>
        <w:t>》系统分析了全球及我国石英扩散管行业的市场规模、市场需求及价格动态，深入探讨了石英扩散管产业链结构与发展特点。报告对石英扩散管细分市场进行了详细剖析，基于科学数据预测了市场前景及未来发展趋势，同时聚焦石英扩散管重点企业，评估了品牌影响力、市场竞争力及行业集中度变化。通过专业分析与客观洞察，报告为投资者、产业链相关企业及政府决策部门提供了重要参考，是把握石英扩散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按产品类型细分，全球石英扩散管市场规模2020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卧式石英扩散管</w:t>
      </w:r>
      <w:r>
        <w:rPr>
          <w:rFonts w:hint="eastAsia"/>
        </w:rPr>
        <w:br/>
      </w:r>
      <w:r>
        <w:rPr>
          <w:rFonts w:hint="eastAsia"/>
        </w:rPr>
        <w:t>　　　　1.3.3 立式石英扩散管</w:t>
      </w:r>
      <w:r>
        <w:rPr>
          <w:rFonts w:hint="eastAsia"/>
        </w:rPr>
        <w:br/>
      </w:r>
      <w:r>
        <w:rPr>
          <w:rFonts w:hint="eastAsia"/>
        </w:rPr>
        <w:t>　　1.4 产品分类，按掺杂源</w:t>
      </w:r>
      <w:r>
        <w:rPr>
          <w:rFonts w:hint="eastAsia"/>
        </w:rPr>
        <w:br/>
      </w:r>
      <w:r>
        <w:rPr>
          <w:rFonts w:hint="eastAsia"/>
        </w:rPr>
        <w:t>　　　　1.4.1 按掺杂源细分，全球石英扩散管市场规模2020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硼掺杂石英扩散管</w:t>
      </w:r>
      <w:r>
        <w:rPr>
          <w:rFonts w:hint="eastAsia"/>
        </w:rPr>
        <w:br/>
      </w:r>
      <w:r>
        <w:rPr>
          <w:rFonts w:hint="eastAsia"/>
        </w:rPr>
        <w:t>　　　　1.4.3 磷掺杂石英扩散管</w:t>
      </w:r>
      <w:r>
        <w:rPr>
          <w:rFonts w:hint="eastAsia"/>
        </w:rPr>
        <w:br/>
      </w:r>
      <w:r>
        <w:rPr>
          <w:rFonts w:hint="eastAsia"/>
        </w:rPr>
        <w:t>　　　　1.4.4 砷掺杂石英扩散管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按应用细分，全球石英扩散管市场规模2020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光伏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石英扩散管行业发展总体概况</w:t>
      </w:r>
      <w:r>
        <w:rPr>
          <w:rFonts w:hint="eastAsia"/>
        </w:rPr>
        <w:br/>
      </w:r>
      <w:r>
        <w:rPr>
          <w:rFonts w:hint="eastAsia"/>
        </w:rPr>
        <w:t>　　　　1.6.2 石英扩散管行业发展主要特点</w:t>
      </w:r>
      <w:r>
        <w:rPr>
          <w:rFonts w:hint="eastAsia"/>
        </w:rPr>
        <w:br/>
      </w:r>
      <w:r>
        <w:rPr>
          <w:rFonts w:hint="eastAsia"/>
        </w:rPr>
        <w:t>　　　　1.6.3 石英扩散管行业发展影响因素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石英扩散管有利因素</w:t>
      </w:r>
      <w:r>
        <w:rPr>
          <w:rFonts w:hint="eastAsia"/>
        </w:rPr>
        <w:br/>
      </w:r>
      <w:r>
        <w:rPr>
          <w:rFonts w:hint="eastAsia"/>
        </w:rPr>
        <w:t>　　　　1.6.3 .2 石英扩散管不利因素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全球市场，近三年石英扩散管主要企业占有率及排名（按销量）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石英扩散管主要企业在国际市场占有率（按销量，2022-2025）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2024年石英扩散管主要企业在国际市场排名（按销量）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全球市场主要企业石英扩散管销量（2022-2025）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全球市场，近三年石英扩散管主要企业占有率及排名（按收入）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石英扩散管主要企业在国际市场占有率（按收入，2022-2025）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2024年石英扩散管主要企业在国际市场排名（按收入）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全球市场主要企业石英扩散管销售收入（2022-2025）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全球市场主要企业石英扩散管销售价格（2022-2025）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中国市场，近三年石英扩散管主要企业占有率及排名（按销量）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石英扩散管主要企业在中国市场占有率（按销量，2022-2025）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2024年石英扩散管主要企业在中国市场排名（按销量）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中国市场主要企业石英扩散管销量（2022-2025）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中国市场，近三年石英扩散管主要企业占有率及排名（按收入）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石英扩散管主要企业在中国市场占有率（按收入，2022-2025）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2024年石英扩散管主要企业在中国市场排名（按收入）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中国市场主要企业石英扩散管销售收入（2022-2025）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全球主要厂商石英扩散管总部及产地分布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全球主要厂商成立时间及石英扩散管商业化日期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全球主要厂商石英扩散管产品类型及应用</w:t>
      </w:r>
      <w:r>
        <w:rPr>
          <w:rFonts w:hint="eastAsia"/>
        </w:rPr>
        <w:br/>
      </w:r>
      <w:r>
        <w:rPr>
          <w:rFonts w:hint="eastAsia"/>
        </w:rPr>
        <w:t>　　2.9 石英扩散管行业集中度、竞争程度分析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石英扩散管行业集中度分析：2024年全球Top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全球石英扩散管第一梯队、第二梯队和第三梯队生产商（品牌）及市场份额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全球石英扩散管总体规模分析</w:t>
      </w:r>
      <w:r>
        <w:rPr>
          <w:rFonts w:hint="eastAsia"/>
        </w:rPr>
        <w:br/>
      </w:r>
      <w:r>
        <w:rPr>
          <w:rFonts w:hint="eastAsia"/>
        </w:rPr>
        <w:t>　　3.1 全球石英扩散管供需现状及预测（2020-2032）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全球石英扩散管产能、产量、产能利用率及发展趋势（2020-2032）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全球石英扩散管产量、需求量及发展趋势（2020-2032）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全球主要地区石英扩散管产量及发展趋势（2020-2032）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全球主要地区石英扩散管产量（2020-2025）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全球主要地区石英扩散管产量（2026-2032）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全球主要地区石英扩散管产量市场份额（2020-2032）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中国石英扩散管供需现状及预测（2020-2032）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中国石英扩散管产能、产量、产能利用率及发展趋势（2020-2032）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中国石英扩散管产量、市场需求量及发展趋势（2020-2032）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中国市场石英扩散管进出口（2020-2032）</w:t>
      </w:r>
      <w:r>
        <w:rPr>
          <w:rFonts w:hint="eastAsia"/>
        </w:rPr>
        <w:br/>
      </w:r>
      <w:r>
        <w:rPr>
          <w:rFonts w:hint="eastAsia"/>
        </w:rPr>
        <w:t>　　3.4 全球石英扩散管销量及销售额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全球市场石英扩散管销售额（2020-2032）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全球市场石英扩散管销量（2020-2032）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全球市场石英扩散管价格趋势（2020-2032）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全球石英扩散管主要地区分析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全球主要地区石英扩散管市场规模分析：2020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全球主要地区石英扩散管销售收入及市场份额（2020-2025年）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全球主要地区石英扩散管销售收入预测（2026-2032年）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全球主要地区石英扩散管销量分析：2020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全球主要地区石英扩散管销量及市场份额（2020-2025年）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全球主要地区石英扩散管销量及市场份额预测（2026-2032）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北美市场石英扩散管销量、收入及增长率（2020-2032）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欧洲市场石英扩散管销量、收入及增长率（2020-2032）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中国市场石英扩散管销量、收入及增长率（2020-2032）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日本市场石英扩散管销量、收入及增长率（2020-2032）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东南亚市场石英扩散管销量、收入及增长率（2020-2032）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印度市场石英扩散管销量、收入及增长率（2020-2032）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石英扩散管销量、收入、价格及毛利率（2020-2025）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不同产品类型石英扩散管分析</w:t>
      </w:r>
      <w:r>
        <w:rPr>
          <w:rFonts w:hint="eastAsia"/>
        </w:rPr>
        <w:br/>
      </w:r>
      <w:r>
        <w:rPr>
          <w:rFonts w:hint="eastAsia"/>
        </w:rPr>
        <w:t>　　6.1 全球不同产品类型石英扩散管销量（2020-2032）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全球不同产品类型石英扩散管销量及市场份额（2020-2025）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全球不同产品类型石英扩散管销量预测（2026-2032）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全球不同产品类型石英扩散管收入（2020-2032）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全球不同产品类型石英扩散管收入及市场份额（2020-2025）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全球不同产品类型石英扩散管收入预测（2026-2032）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全球不同产品类型石英扩散管价格走势（2020-2032）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中国不同产品类型石英扩散管销量（2020-2032）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中国不同产品类型石英扩散管销量预测（2026-2032）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中国不同产品类型石英扩散管销量及市场份额（2020-2025）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中国不同产品类型石英扩散管收入（2020-2032）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中国不同产品类型石英扩散管收入及市场份额（2020-2025）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中国不同产品类型石英扩散管收入预测（2026-2032）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不同应用石英扩散管分析</w:t>
      </w:r>
      <w:r>
        <w:rPr>
          <w:rFonts w:hint="eastAsia"/>
        </w:rPr>
        <w:br/>
      </w:r>
      <w:r>
        <w:rPr>
          <w:rFonts w:hint="eastAsia"/>
        </w:rPr>
        <w:t>　　7.1 全球不同应用石英扩散管销量（2020-2032）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全球不同应用石英扩散管销量及市场份额（2020-2025）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全球不同应用石英扩散管销量预测（2026-2032）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全球不同应用石英扩散管收入（2020-2032）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全球不同应用石英扩散管收入及市场份额（2020-2025）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全球不同应用石英扩散管收入预测（2026-2032）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全球不同应用石英扩散管价格走势（2020-2032）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中国不同应用石英扩散管销量（2020-2032）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中国不同应用石英扩散管销量及市场份额（2020-2025）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中国不同应用石英扩散管销量预测（2026-2032）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中国不同应用石英扩散管收入（2020-2032）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中国不同应用石英扩散管收入及市场份额（2020-2025）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中国不同应用石英扩散管收入预测（2026-2032）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石英扩散管行业发展趋势</w:t>
      </w:r>
      <w:r>
        <w:rPr>
          <w:rFonts w:hint="eastAsia"/>
        </w:rPr>
        <w:br/>
      </w:r>
      <w:r>
        <w:rPr>
          <w:rFonts w:hint="eastAsia"/>
        </w:rPr>
        <w:t>　　8.2 石英扩散管行业主要驱动因素</w:t>
      </w:r>
      <w:r>
        <w:rPr>
          <w:rFonts w:hint="eastAsia"/>
        </w:rPr>
        <w:br/>
      </w:r>
      <w:r>
        <w:rPr>
          <w:rFonts w:hint="eastAsia"/>
        </w:rPr>
        <w:t>　　8.3 石英扩散管中国企业SWOT分析</w:t>
      </w:r>
      <w:r>
        <w:rPr>
          <w:rFonts w:hint="eastAsia"/>
        </w:rPr>
        <w:br/>
      </w:r>
      <w:r>
        <w:rPr>
          <w:rFonts w:hint="eastAsia"/>
        </w:rPr>
        <w:t>　　8.4 中国石英扩散管行业政策环境分析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石英扩散管行业产业链简介</w:t>
      </w:r>
      <w:r>
        <w:rPr>
          <w:rFonts w:hint="eastAsia"/>
        </w:rPr>
        <w:br/>
      </w:r>
      <w:r>
        <w:rPr>
          <w:rFonts w:hint="eastAsia"/>
        </w:rPr>
        <w:t>　　　　9.1.1 石英扩散管行业供应链分析</w:t>
      </w:r>
      <w:r>
        <w:rPr>
          <w:rFonts w:hint="eastAsia"/>
        </w:rPr>
        <w:br/>
      </w:r>
      <w:r>
        <w:rPr>
          <w:rFonts w:hint="eastAsia"/>
        </w:rPr>
        <w:t>　　　　9.1.2 石英扩散管主要原料及供应情况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石英扩散管行业采购模式</w:t>
      </w:r>
      <w:r>
        <w:rPr>
          <w:rFonts w:hint="eastAsia"/>
        </w:rPr>
        <w:br/>
      </w:r>
      <w:r>
        <w:rPr>
          <w:rFonts w:hint="eastAsia"/>
        </w:rPr>
        <w:t>　　9.3 石英扩散管行业生产模式</w:t>
      </w:r>
      <w:r>
        <w:rPr>
          <w:rFonts w:hint="eastAsia"/>
        </w:rPr>
        <w:br/>
      </w:r>
      <w:r>
        <w:rPr>
          <w:rFonts w:hint="eastAsia"/>
        </w:rPr>
        <w:t>　　9.4 石英扩散管行业销售模式及销售渠道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按产品类型细分，全球石英扩散管市场规模2020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按掺杂源细分，全球石英扩散管市场规模2020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按应用细分，全球石英扩散管市场规模（CAGR）2020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石英扩散管行业发展主要特点</w:t>
      </w:r>
      <w:r>
        <w:rPr>
          <w:rFonts w:hint="eastAsia"/>
        </w:rPr>
        <w:br/>
      </w:r>
      <w:r>
        <w:rPr>
          <w:rFonts w:hint="eastAsia"/>
        </w:rPr>
        <w:t>　　表 5： 石英扩散管行业发展有利因素分析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石英扩散管行业发展不利因素分析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进入石英扩散管行业壁垒</w:t>
      </w:r>
      <w:r>
        <w:rPr>
          <w:rFonts w:hint="eastAsia"/>
        </w:rPr>
        <w:br/>
      </w:r>
      <w:r>
        <w:rPr>
          <w:rFonts w:hint="eastAsia"/>
        </w:rPr>
        <w:t>　　表 8： 石英扩散管主要企业在国际市场占有率（按销量，2022-2025）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2024年石英扩散管主要企业在国际市场排名（按销量）&amp;（千支）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全球市场主要企业石英扩散管销量（2022-2025）&amp;（千支）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11： 石英扩散管主要企业在国际市场占有率（按收入，2022-2025）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2024年石英扩散管主要企业在国际市场排名（按收入）&amp;（万元）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全球市场主要企业石英扩散管销售收入（2022-2025）&amp;（万元）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全球市场主要企业石英扩散管销售价格（2022-2025）&amp;（元/支）</w:t>
      </w:r>
      <w:r>
        <w:rPr>
          <w:rFonts w:hint="eastAsia"/>
        </w:rPr>
        <w:br/>
      </w:r>
      <w:r>
        <w:rPr>
          <w:rFonts w:hint="eastAsia"/>
        </w:rPr>
        <w:t>　　表 15： 石英扩散管主要企业在中国市场占有率（按销量，2022-2025）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2024年石英扩散管主要企业在中国市场排名（按销量）&amp;（千支）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17： 中国市场主要企业石英扩散管销量（2022-2025）&amp;（千支）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18： 石英扩散管主要企业在中国市场占有率（按收入，2022-2025）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2024年石英扩散管主要企业在中国市场排名（按收入）&amp;（万元）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中国市场主要企业石英扩散管销售收入（2022-2025）&amp;（万元）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全球主要厂商石英扩散管总部及产地分布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全球主要厂商成立时间及石英扩散管商业化日期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全球主要厂商石英扩散管产品类型及应用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2024年全球石英扩散管主要厂商市场地位（第一梯队、第二梯队和第三梯队）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全球石英扩散管市场投资、并购等现状分析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全球主要地区石英扩散管产量增速（CAGR）：（2020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全球主要地区石英扩散管产量（2020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全球主要地区石英扩散管产量（2020-2025）&amp;（千支）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全球主要地区石英扩散管产量（2026-2032）&amp;（千支）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全球主要地区石英扩散管产量市场份额（2020-2025）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全球主要地区石英扩散管产量（2026-2032）&amp;（千支）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中国市场石英扩散管产量、销量、进出口（2020-2025年）&amp;（千支）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中国市场石英扩散管产量、销量、进出口预测（2026-2032）&amp;（千支）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34： 全球主要地区石英扩散管销售收入增速：（2020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全球主要地区石英扩散管销售收入（2020-2025）&amp;（万元）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全球主要地区石英扩散管销售收入市场份额（2020-2025）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全球主要地区石英扩散管收入（2026-2032）&amp;（万元）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全球主要地区石英扩散管收入市场份额（2026-2032）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全球主要地区石英扩散管销量（千支）：2020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全球主要地区石英扩散管销量（2020-2025）&amp;（千支）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41： 全球主要地区石英扩散管销量市场份额（2020-2025）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全球主要地区石英扩散管销量（2026-2032）&amp;（千支）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43： 全球主要地区石英扩散管销量份额（2026-2032）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石英扩散管生产基地、销售区域、竞争对手及市场地位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石英扩散管产品规格、参数及市场应用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石英扩散管销量（千支）、收入（万元）、价格（元/支）及毛利率（2020-2025）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全球不同产品类型石英扩散管销量（2020-2025年）&amp;（千支）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150： 全球不同产品类型石英扩散管销量市场份额（2020-2025）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全球不同产品类型石英扩散管销量预测（2026-2032）&amp;（千支）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全球市场不同产品类型石英扩散管销量市场份额预测（2026-2032）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全球不同产品类型石英扩散管收入（2020-2025年）&amp;（万元）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全球不同产品类型石英扩散管收入市场份额（2020-2025）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全球不同产品类型石英扩散管收入预测（2026-2032）&amp;（万元）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全球不同产品类型石英扩散管收入市场份额预测（2026-2032）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中国不同产品类型石英扩散管销量预测（2026-2032）&amp;（千支）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全球市场不同产品类型石英扩散管销量市场份额预测（2026-2032）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中国不同产品类型石英扩散管销量（2020-2025年）&amp;（千支）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160： 中国不同产品类型石英扩散管销量市场份额（2020-2025）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中国不同产品类型石英扩散管收入（2020-2025年）&amp;（万元）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中国不同产品类型石英扩散管收入市场份额（2020-2025）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中国不同产品类型石英扩散管收入预测（2026-2032）&amp;（万元）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中国不同产品类型石英扩散管收入市场份额预测（2026-2032）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全球不同应用石英扩散管销量（2020-2025年）&amp;（千支）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166： 全球不同应用石英扩散管销量市场份额（2020-2025）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全球不同应用石英扩散管销量预测（2026-2032）&amp;（千支）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168： 全球市场不同应用石英扩散管销量市场份额预测（2026-2032）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全球不同应用石英扩散管收入（2020-2025年）&amp;（万元）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全球不同应用石英扩散管收入市场份额（2020-2025）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全球不同应用石英扩散管收入预测（2026-2032）&amp;（万元）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全球不同应用石英扩散管收入市场份额预测（2026-2032）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中国不同应用石英扩散管销量（2020-2025年）&amp;（千支）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174： 中国不同应用石英扩散管销量市场份额（2020-2025）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中国不同应用石英扩散管销量预测（2026-2032）&amp;（千支）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176： 中国市场不同应用石英扩散管销量市场份额预测（2026-2032）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中国不同应用石英扩散管收入（2020-2025年）&amp;（万元）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中国不同应用石英扩散管收入市场份额（2020-2025）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中国不同应用石英扩散管收入预测（2026-2032）&amp;（万元）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中国不同应用石英扩散管收入市场份额预测（2026-2032）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石英扩散管行业发展趋势</w:t>
      </w:r>
      <w:r>
        <w:rPr>
          <w:rFonts w:hint="eastAsia"/>
        </w:rPr>
        <w:br/>
      </w:r>
      <w:r>
        <w:rPr>
          <w:rFonts w:hint="eastAsia"/>
        </w:rPr>
        <w:t>　　表 182： 石英扩散管行业主要驱动因素</w:t>
      </w:r>
      <w:r>
        <w:rPr>
          <w:rFonts w:hint="eastAsia"/>
        </w:rPr>
        <w:br/>
      </w:r>
      <w:r>
        <w:rPr>
          <w:rFonts w:hint="eastAsia"/>
        </w:rPr>
        <w:t>　　表 183： 石英扩散管行业供应链分析</w:t>
      </w:r>
      <w:r>
        <w:rPr>
          <w:rFonts w:hint="eastAsia"/>
        </w:rPr>
        <w:br/>
      </w:r>
      <w:r>
        <w:rPr>
          <w:rFonts w:hint="eastAsia"/>
        </w:rPr>
        <w:t>　　表 184： 石英扩散管上游原料供应商</w:t>
      </w:r>
      <w:r>
        <w:rPr>
          <w:rFonts w:hint="eastAsia"/>
        </w:rPr>
        <w:br/>
      </w:r>
      <w:r>
        <w:rPr>
          <w:rFonts w:hint="eastAsia"/>
        </w:rPr>
        <w:t>　　表 185： 石英扩散管主要地区不同应用客户分析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石英扩散管典型经销商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石英扩散管产品图片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全球不同产品类型石英扩散管销售额2020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全球不同产品类型石英扩散管市场份额2024 &amp; 2032</w:t>
      </w:r>
      <w:r>
        <w:rPr>
          <w:rFonts w:hint="eastAsia"/>
        </w:rPr>
        <w:br/>
      </w:r>
      <w:r>
        <w:rPr>
          <w:rFonts w:hint="eastAsia"/>
        </w:rPr>
        <w:t>　　图 4： 卧式石英扩散管产品图片</w:t>
      </w:r>
      <w:r>
        <w:rPr>
          <w:rFonts w:hint="eastAsia"/>
        </w:rPr>
        <w:br/>
      </w:r>
      <w:r>
        <w:rPr>
          <w:rFonts w:hint="eastAsia"/>
        </w:rPr>
        <w:t>　　图 5： 立式石英扩散管产品图片</w:t>
      </w:r>
      <w:r>
        <w:rPr>
          <w:rFonts w:hint="eastAsia"/>
        </w:rPr>
        <w:br/>
      </w:r>
      <w:r>
        <w:rPr>
          <w:rFonts w:hint="eastAsia"/>
        </w:rPr>
        <w:t>　　图 6： 全球不同掺杂源石英扩散管销售额2020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全球不同掺杂源石英扩散管市场份额2024 &amp; 2032</w:t>
      </w:r>
      <w:r>
        <w:rPr>
          <w:rFonts w:hint="eastAsia"/>
        </w:rPr>
        <w:br/>
      </w:r>
      <w:r>
        <w:rPr>
          <w:rFonts w:hint="eastAsia"/>
        </w:rPr>
        <w:t>　　图 8： 硼掺杂石英扩散管产品图片</w:t>
      </w:r>
      <w:r>
        <w:rPr>
          <w:rFonts w:hint="eastAsia"/>
        </w:rPr>
        <w:br/>
      </w:r>
      <w:r>
        <w:rPr>
          <w:rFonts w:hint="eastAsia"/>
        </w:rPr>
        <w:t>　　图 9： 磷掺杂石英扩散管产品图片</w:t>
      </w:r>
      <w:r>
        <w:rPr>
          <w:rFonts w:hint="eastAsia"/>
        </w:rPr>
        <w:br/>
      </w:r>
      <w:r>
        <w:rPr>
          <w:rFonts w:hint="eastAsia"/>
        </w:rPr>
        <w:t>　　图 10： 砷掺杂石英扩散管产品图片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全球不同应用石英扩散管市场份额2024 &amp; 2032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光伏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2024年全球前五大生产商石英扩散管市场份额</w:t>
      </w:r>
      <w:r>
        <w:rPr>
          <w:rFonts w:hint="eastAsia"/>
        </w:rPr>
        <w:br/>
      </w:r>
      <w:r>
        <w:rPr>
          <w:rFonts w:hint="eastAsia"/>
        </w:rPr>
        <w:t>　　图 17： 2024年全球石英扩散管第一梯队、第二梯队和第三梯队厂商及市场份额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全球石英扩散管产能、产量、产能利用率及发展趋势（2020-2032）&amp;（千支）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19： 全球石英扩散管产量、需求量及发展趋势（2020-2032）&amp;（千支）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20： 全球主要地区石英扩散管产量市场份额（2020-2032）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中国石英扩散管产能、产量、产能利用率及发展趋势（2020-2032）&amp;（千支）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22： 中国石英扩散管产量、市场需求量及发展趋势（2020-2032）&amp;（千支）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23： 全球石英扩散管市场销售额及增长率：（2020-2032）&amp;（万元）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全球市场石英扩散管市场规模：2020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全球市场石英扩散管价格趋势（2020-2032）&amp;（元/支）</w:t>
      </w:r>
      <w:r>
        <w:rPr>
          <w:rFonts w:hint="eastAsia"/>
        </w:rPr>
        <w:br/>
      </w:r>
      <w:r>
        <w:rPr>
          <w:rFonts w:hint="eastAsia"/>
        </w:rPr>
        <w:t>　　图 27： 全球主要地区石英扩散管销售收入（2020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全球主要地区石英扩散管销售收入市场份额（2020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30： 北美市场石英扩散管收入及增长率（2020-2032）&amp;（万元）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32： 欧洲市场石英扩散管收入及增长率（2020-2032）&amp;（万元）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34： 中国市场石英扩散管收入及增长率（2020-2032）&amp;（万元）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36： 日本市场石英扩散管收入及增长率（2020-2032）&amp;（万元）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38： 东南亚市场石英扩散管收入及增长率（2020-2032）&amp;（万元）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印度市场石英扩散管销量及增长率（2020-2032）&amp;（千支）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40： 印度市场石英扩散管收入及增长率（2020-2032）&amp;（万元）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全球不同产品类型石英扩散管价格走势（2020-2032）&amp;（元/支）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全球不同应用石英扩散管价格走势（2020-2032）&amp;（元/支）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43： 石英扩散管中国企业SWOT分析</w:t>
      </w:r>
      <w:r>
        <w:rPr>
          <w:rFonts w:hint="eastAsia"/>
        </w:rPr>
        <w:br/>
      </w:r>
      <w:r>
        <w:rPr>
          <w:rFonts w:hint="eastAsia"/>
        </w:rPr>
        <w:t>　　图 44： 石英扩散管产业链</w:t>
      </w:r>
      <w:r>
        <w:rPr>
          <w:rFonts w:hint="eastAsia"/>
        </w:rPr>
        <w:br/>
      </w:r>
      <w:r>
        <w:rPr>
          <w:rFonts w:hint="eastAsia"/>
        </w:rPr>
        <w:t>　　图 45： 石英扩散管行业采购模式分析</w:t>
      </w:r>
      <w:r>
        <w:rPr>
          <w:rFonts w:hint="eastAsia"/>
        </w:rPr>
        <w:br/>
      </w:r>
      <w:r>
        <w:rPr>
          <w:rFonts w:hint="eastAsia"/>
        </w:rPr>
        <w:t>　　图 46： 石英扩散管行业生产模式</w:t>
      </w:r>
      <w:r>
        <w:rPr>
          <w:rFonts w:hint="eastAsia"/>
        </w:rPr>
        <w:br/>
      </w:r>
      <w:r>
        <w:rPr>
          <w:rFonts w:hint="eastAsia"/>
        </w:rPr>
        <w:t>　　图 47： 石英扩散管行业销售模式分析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d2bbfec5d4621" w:history="1">
        <w:r>
          <w:rPr>
            <w:rStyle w:val="Hyperlink"/>
          </w:rPr>
          <w:t>2026-2032年全球与中国石英扩散管行业现状及市场前景预测报告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d2bbfec5d4621" w:history="1">
        <w:r>
          <w:rPr>
            <w:rStyle w:val="Hyperlink"/>
          </w:rPr>
          <w:t>https://www.20087.com/2/92/ShiYingKuoSanGuanXianZhuangYuQianJingFenXi.html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1f1be53c4e24" w:history="1">
      <w:r>
        <w:rPr>
          <w:rStyle w:val="Hyperlink"/>
        </w:rPr>
        <w:t>2026-2032年全球与中国石英扩散管行业现状及市场前景预测报告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iYingKuoSanGuanXianZhuangYuQianJingFenXi.html" TargetMode="External" Id="R1c3d2bbfec5d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iYingKuoSanGuanXianZhuangYuQianJingFenXi.html" TargetMode="External" Id="R51651f1be53c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2025-12-03T00:18:18Z</dcterms:created>
  <dcterms:modified xsi:type="dcterms:W3CDTF">2025-12-03T01:18:18Z</dcterms:modified>
  <dc:subject>2026-2032年全球与中国石英扩散管行业现状及市场前景预测报告</dc:subject>
  <dc:title>2026-2032年全球与中国石英扩散管行业现状及市场前景预测报告</dc:title>
  <cp:keywords>2026-2032年全球与中国石英扩散管行业现状及市场前景预测报告</cp:keywords>
  <dc:description>2026-2032年全球与中国石英扩散管行业现状及市场前景预测报告</dc:description>
</cp:coreProperties>
</file>