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42940f92f455e" w:history="1">
              <w:r>
                <w:rPr>
                  <w:rStyle w:val="Hyperlink"/>
                </w:rPr>
                <w:t>2025-2031年中国石英管加热器市场研究分析与前景趋势报告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42940f92f455e" w:history="1">
              <w:r>
                <w:rPr>
                  <w:rStyle w:val="Hyperlink"/>
                </w:rPr>
                <w:t>2025-2031年中国石英管加热器市场研究分析与前景趋势报告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42940f92f455e" w:history="1">
                <w:r>
                  <w:rPr>
                    <w:rStyle w:val="Hyperlink"/>
                  </w:rPr>
                  <w:t>https://www.20087.com/2/22/ShiYingGuanJiaReQiHangYeQianJingQuShi.html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管加热器是一种利用电能或燃气作为热源，通过石英管将热量传递给被加热物体的设备。近年来，随着全球工业生产的快速发展和对高效、节能加热设备需求的增加，石英管加热器的市场需求呈现出稳步增长的态势。特别是在化工、电子、医药等领域，石英管加热器的应用非常广泛。</w:t>
      </w:r>
      <w:r>
        <w:rPr>
          <w:rFonts w:hint="eastAsia"/>
        </w:rPr>
        <w:br/>
      </w:r>
      <w:r>
        <w:rPr>
          <w:rFonts w:hint="eastAsia"/>
        </w:rPr>
        <w:t>　　未来，石英管加热器市场有望继续保持增长态势。一方面，随着全球工业生产的持续发展和对高效、节能加热设备需求的增加，石英管加热器在提高生产效率、降低能耗等方面的作用将更加凸显。另一方面，随着新材料技术的应用和制造工艺的提升，石英管加热器在耐高温、耐腐蚀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342940f92f455e" w:history="1">
        <w:r>
          <w:rPr>
            <w:rStyle w:val="Hyperlink"/>
          </w:rPr>
          <w:t>2025-2031年中国石英管加热器市场研究分析与前景趋势报告</w:t>
        </w:r>
      </w:hyperlink>
      <w:r>
        <w:rPr>
          <w:rFonts w:hint="eastAsia"/>
        </w:rPr>
        <w:t>全面剖析了石英管加热器行业的市场规模、需求及价格动态。报告通过对石英管加热器产业链的深入挖掘，详细分析了行业现状，并对石英管加热器市场前景及发展趋势进行了科学预测。石英管加热器报告还深入探索了各细分市场的特点，突出关注石英管加热器重点企业的经营状况，全面揭示了石英管加热器行业竞争格局、品牌影响力和市场集中度。石英管加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石英管加热器行业界定</w:t>
      </w:r>
      <w:r>
        <w:rPr>
          <w:rFonts w:hint="eastAsia"/>
        </w:rPr>
        <w:br/>
      </w:r>
      <w:r>
        <w:rPr>
          <w:rFonts w:hint="eastAsia"/>
        </w:rPr>
        <w:t>　　第一节 石英管加热器行业定义</w:t>
      </w:r>
      <w:r>
        <w:rPr>
          <w:rFonts w:hint="eastAsia"/>
        </w:rPr>
        <w:br/>
      </w:r>
      <w:r>
        <w:rPr>
          <w:rFonts w:hint="eastAsia"/>
        </w:rPr>
        <w:t>　　第二节 石英管加热器行业特点分析</w:t>
      </w:r>
      <w:r>
        <w:rPr>
          <w:rFonts w:hint="eastAsia"/>
        </w:rPr>
        <w:br/>
      </w:r>
      <w:r>
        <w:rPr>
          <w:rFonts w:hint="eastAsia"/>
        </w:rPr>
        <w:t>　　第三节 石英管加热器行业发展历程</w:t>
      </w:r>
      <w:r>
        <w:rPr>
          <w:rFonts w:hint="eastAsia"/>
        </w:rPr>
        <w:br/>
      </w:r>
      <w:r>
        <w:rPr>
          <w:rFonts w:hint="eastAsia"/>
        </w:rPr>
        <w:t>　　第四节 石英管加热器产业链分析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2024-2025年国外石英管加热器行业发展态势分析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国外石英管加热器行业总体情况</w:t>
      </w:r>
      <w:r>
        <w:rPr>
          <w:rFonts w:hint="eastAsia"/>
        </w:rPr>
        <w:br/>
      </w:r>
      <w:r>
        <w:rPr>
          <w:rFonts w:hint="eastAsia"/>
        </w:rPr>
        <w:t>　　第二节 石英管加热器行业重点国家、地区市场分析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国外石英管加热器行业发展前景预测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2024-2025年中国石英管加热器行业发展环境分析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石英管加热器行业经济环境分析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石英管加热器行业政策环境分析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一、石英管加热器行业相关政策</w:t>
      </w:r>
      <w:r>
        <w:rPr>
          <w:rFonts w:hint="eastAsia"/>
        </w:rPr>
        <w:br/>
      </w:r>
      <w:r>
        <w:rPr>
          <w:rFonts w:hint="eastAsia"/>
        </w:rPr>
        <w:t>　　　　二、石英管加热器行业相关标准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石英管加热器行业技术发展现状及趋势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当前我国石英管加热器技术发展现状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中外石英管加热器技术差距及产生差距的主要原因分析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提高我国石英管加热器技术的对策</w:t>
      </w:r>
      <w:r>
        <w:rPr>
          <w:rFonts w:hint="eastAsia"/>
        </w:rPr>
        <w:br/>
      </w:r>
      <w:r>
        <w:rPr>
          <w:rFonts w:hint="eastAsia"/>
        </w:rPr>
        <w:t>　　第四节 我国石英管加热器研发、设计发展趋势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中国石英管加热器行业市场供需状况分析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中国石英管加热器行业市场规模情况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中国石英管加热器行业市场需求状况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一、2019-2024年石英管加热器行业市场需求情况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二、石英管加热器行业市场需求特点分析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三、2025-2031年石英管加热器行业市场需求预测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中国石英管加热器行业市场供给状况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一、2019-2024年石英管加热器行业市场供给情况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二、石英管加热器行业市场供给特点分析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三、2025-2031年石英管加热器行业市场供给预测</w:t>
      </w:r>
      <w:r>
        <w:rPr>
          <w:rFonts w:hint="eastAsia"/>
        </w:rPr>
        <w:br/>
      </w:r>
      <w:r>
        <w:rPr>
          <w:rFonts w:hint="eastAsia"/>
        </w:rPr>
        <w:t>　　第四节 石英管加热器行业市场供需平衡状况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中国石英管加热器行业进出口情况分析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石英管加热器行业出口情况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一、2019-2024年石英管加热器行业出口情况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三、2025-2031年石英管加热器行业出口情况预测</w:t>
      </w:r>
      <w:r>
        <w:rPr>
          <w:rFonts w:hint="eastAsia"/>
        </w:rPr>
        <w:br/>
      </w:r>
      <w:r>
        <w:rPr>
          <w:rFonts w:hint="eastAsia"/>
        </w:rPr>
        <w:t>　　第二节 石英管加热器行业进口情况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一、2019-2024年石英管加热器行业进口情况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三、2025-2031年石英管加热器行业进口情况预测</w:t>
      </w:r>
      <w:r>
        <w:rPr>
          <w:rFonts w:hint="eastAsia"/>
        </w:rPr>
        <w:br/>
      </w:r>
      <w:r>
        <w:rPr>
          <w:rFonts w:hint="eastAsia"/>
        </w:rPr>
        <w:t>　　第三节 石英管加热器行业进出口面临的挑战及对策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中国石英管加热器行业产品价格监测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一、石英管加热器市场价格特征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二、当前石英管加热器市场价格评述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三、影响石英管加热器市场价格因素分析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四、未来石英管加热器市场价格走势预测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中国石英管加热器行业重点区域市场分析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石英管加热器行业区域市场分布情况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石英管加热器行业细分市场调研分析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石英管加热器细分产品（一）市场调研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石英管加热器细分产品（二）市场调研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石英管加热器行业上、下游市场分析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石英管加热器行业上游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石英管加热器行业下游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石英管加热器行业重点企业发展调研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石英管加热器重点企业（一）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石英管加热器重点企业（二）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石英管加热器重点企业（三）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石英管加热器重点企业（四）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石英管加热器重点企业（五）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石英管加热器重点企业（六）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石英管加热器行业风险及对策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2025-2031年石英管加热器行业发展环境分析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2025-2031年石英管加热器行业投资特性分析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一、石英管加热器行业进入壁垒</w:t>
      </w:r>
      <w:r>
        <w:rPr>
          <w:rFonts w:hint="eastAsia"/>
        </w:rPr>
        <w:br/>
      </w:r>
      <w:r>
        <w:rPr>
          <w:rFonts w:hint="eastAsia"/>
        </w:rPr>
        <w:t>　　　　二、石英管加热器行业盈利模式</w:t>
      </w:r>
      <w:r>
        <w:rPr>
          <w:rFonts w:hint="eastAsia"/>
        </w:rPr>
        <w:br/>
      </w:r>
      <w:r>
        <w:rPr>
          <w:rFonts w:hint="eastAsia"/>
        </w:rPr>
        <w:t>　　　　三、石英管加热器行业盈利因素</w:t>
      </w:r>
      <w:r>
        <w:rPr>
          <w:rFonts w:hint="eastAsia"/>
        </w:rPr>
        <w:br/>
      </w:r>
      <w:r>
        <w:rPr>
          <w:rFonts w:hint="eastAsia"/>
        </w:rPr>
        <w:t>　　第三节 石英管加热器行业“波特五力模型”分析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2025-2031年石英管加热器行业风险及对策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石英管加热器企业竞争策略分析</w:t>
      </w:r>
      <w:r>
        <w:rPr>
          <w:rFonts w:hint="eastAsia"/>
        </w:rPr>
        <w:br/>
      </w:r>
      <w:r>
        <w:rPr>
          <w:rFonts w:hint="eastAsia"/>
        </w:rPr>
        <w:t>　　第一节 石英管加热器市场竞争策略分析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一、2025-2031年中国石英管加热器市场增长潜力分析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二、2025-2031年中国石英管加热器主要潜力品种分析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三、现有石英管加热器产品竞争策略分析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四、潜力石英管加热器品种竞争策略选择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2025-2031年中国石英管加热器企业竞争策略分析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一、2025-2031年我国石英管加热器市场竞争趋势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二、2025-2031年石英管加热器行业竞争格局展望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三、2025-2031年石英管加热器行业竞争策略分析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四、2025-2031年石英管加热器企业竞争策略分析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2025-2031年中国石英管加热器行业发展趋势分析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一、2025-2031年石英管加热器技术发展趋势分析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二、2025-2031年石英管加热器产品发展趋势分析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三、2025-2031年石英管加热器行业竞争格局展望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2025-2031年中国石英管加热器市场趋势分析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一、2025-2031年石英管加热器发展趋势预测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二、2025-2031年石英管加热器市场前景分析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三、2025-2031年石英管加热器产业政策趋向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2025-2031年石英管加热器行业投资价值评估分析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石英管加热器行业发展建议分析</w:t>
      </w:r>
      <w:r>
        <w:rPr>
          <w:rFonts w:hint="eastAsia"/>
        </w:rPr>
        <w:br/>
      </w:r>
      <w:r>
        <w:rPr>
          <w:rFonts w:hint="eastAsia"/>
        </w:rPr>
        <w:t>　　第一节 石英管加热器行业研究结论及建议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石英管加热器细分行业研究结论及建议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中~智~林~石英管加热器行业竞争策略总结及建议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石英管加热器行业历程</w:t>
      </w:r>
      <w:r>
        <w:rPr>
          <w:rFonts w:hint="eastAsia"/>
        </w:rPr>
        <w:br/>
      </w:r>
      <w:r>
        <w:rPr>
          <w:rFonts w:hint="eastAsia"/>
        </w:rPr>
        <w:t>　　图表 石英管加热器行业生命周期</w:t>
      </w:r>
      <w:r>
        <w:rPr>
          <w:rFonts w:hint="eastAsia"/>
        </w:rPr>
        <w:br/>
      </w:r>
      <w:r>
        <w:rPr>
          <w:rFonts w:hint="eastAsia"/>
        </w:rPr>
        <w:t>　　图表 石英管加热器行业产业链分析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2019-2024年石英管加热器行业市场容量分析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2025年中国石英管加热器行业需求领域分布格局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2025年中国石英管加热器进口国家及地区分析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2025年中国石英管加热器出口国家及地区分析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2019-2024年中国石英管加热器行业企业平均规模情况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**地区石英管加热器市场规模及增长情况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**地区石英管加热器市场规模及增长情况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**地区石英管加热器市场规模及增长情况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**地区石英管加热器市场规模及增长情况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石英管加热器重点企业（二）经营情况分析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石英管加热器重点企业（二）主要经济指标情况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石英管加热器重点企业（三）成长能力情况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2025-2031年中国石英管加热器行业产能预测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2025-2031年中国石英管加热器行业产量预测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2025-2031年中国石英管加热器市场需求量预测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2025-2031年中国石英管加热器行业供需平衡预测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2025-2031年中国石英管加热器市场容量预测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2025-2031年中国石英管加热器市场规模预测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2025-2031年中国石英管加热器市场前景分析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2025-2031年中国石英管加热器发展趋势预测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42940f92f455e" w:history="1">
        <w:r>
          <w:rPr>
            <w:rStyle w:val="Hyperlink"/>
          </w:rPr>
          <w:t>2025-2031年中国石英管加热器市场研究分析与前景趋势报告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42940f92f455e" w:history="1">
        <w:r>
          <w:rPr>
            <w:rStyle w:val="Hyperlink"/>
          </w:rPr>
          <w:t>https://www.20087.com/2/22/ShiYingGuanJiaReQiHangYeQianJingQuShi.html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a5d32c0644be9" w:history="1">
      <w:r>
        <w:rPr>
          <w:rStyle w:val="Hyperlink"/>
        </w:rPr>
        <w:t>2025-2031年中国石英管加热器市场研究分析与前景趋势报告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YingGuanJiaReQiHangYeQianJingQuShi.html" TargetMode="External" Id="Rb5342940f92f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YingGuanJiaReQiHangYeQianJingQuShi.html" TargetMode="External" Id="R5f4a5d32c064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2024-09-27T08:53:00Z</dcterms:created>
  <dcterms:modified xsi:type="dcterms:W3CDTF">2024-09-27T09:53:00Z</dcterms:modified>
  <dc:subject>2025-2031年中国石英管加热器市场研究分析与前景趋势报告</dc:subject>
  <dc:title>2025-2031年中国石英管加热器市场研究分析与前景趋势报告</dc:title>
  <cp:keywords>2025-2031年中国石英管加热器市场研究分析与前景趋势报告</cp:keywords>
  <dc:description>2025-2031年中国石英管加热器市场研究分析与前景趋势报告</dc:description>
</cp:coreProperties>
</file>