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fdcc1684480c" w:history="1">
              <w:r>
                <w:rPr>
                  <w:rStyle w:val="Hyperlink"/>
                </w:rPr>
                <w:t>2025-2031年中国矿山机械设备行业研究与市场前景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fdcc1684480c" w:history="1">
              <w:r>
                <w:rPr>
                  <w:rStyle w:val="Hyperlink"/>
                </w:rPr>
                <w:t>2025-2031年中国矿山机械设备行业研究与市场前景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dfdcc1684480c" w:history="1">
                <w:r>
                  <w:rPr>
                    <w:rStyle w:val="Hyperlink"/>
                  </w:rPr>
                  <w:t>https://www.20087.com/2/52/KuangShanJiXieSheBeiShiChangXianZhuangHeQianJing.html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设备行业正经历由传统机械化向智能化、绿色化转型的关键时期。随着物联网、大数据、人工智能等技术的融入，远程操作、智能监控与故障预警系统逐渐成为新型矿山机械的标准配置，显著提高了开采效率并降低了作业风险。环保要求的日益严格也驱使行业向低排放、节能降耗方向发展，电动化、液压技术的应用愈发广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将更加强调全生命周期的智能化管理与维护，集成化、模块化设计将促进设备快速适应不同工况需求。同时，基于可持续发展理念，循环利用与绿色材料的研究与应用将成为重要方向，推动行业向零排放目标迈进。此外，随着国际间合作与技术交流的加深，全球标准统一化亦是大势所趋，有利于提升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fdcc1684480c" w:history="1">
        <w:r>
          <w:rPr>
            <w:rStyle w:val="Hyperlink"/>
          </w:rPr>
          <w:t>2025-2031年中国矿山机械设备行业研究与市场前景</w:t>
        </w:r>
      </w:hyperlink>
      <w:r>
        <w:rPr>
          <w:rFonts w:hint="eastAsia"/>
        </w:rPr>
        <w:t>》系统分析了矿山机械设备行业的市场规模、供需状况及竞争格局，结合矿山机械设备技术发展现状与未来方向，科学预测了行业前景与增长趋势。报告重点评估了重点矿山机械设备企业的经营表现及竞争优势，同时探讨了行业机遇与潜在风险。通过对矿山机械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矿山机械设备市场概述</w:t>
      </w:r>
      <w:r>
        <w:rPr>
          <w:rFonts w:hint="eastAsia"/>
        </w:rPr>
        <w:br/>
      </w:r>
      <w:r>
        <w:rPr>
          <w:rFonts w:hint="eastAsia"/>
        </w:rPr>
        <w:t>　　1.1 矿山机械设备市场概述</w:t>
      </w:r>
      <w:r>
        <w:rPr>
          <w:rFonts w:hint="eastAsia"/>
        </w:rPr>
        <w:br/>
      </w:r>
      <w:r>
        <w:rPr>
          <w:rFonts w:hint="eastAsia"/>
        </w:rPr>
        <w:t>　　1.2 不同产品类型矿山机械设备分析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中国市场不同产品类型矿山机械设备市场规模对比（2020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从不同应用，矿山机械设备主要包括如下几个方面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中国市场不同应用矿山机械设备规模对比（2020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中国矿山机械设备市场规模现状及未来趋势（2020-2031）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中国市场矿山机械设备主要企业分析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中国市场主要企业矿山机械设备规模及市场份额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中国市场主要厂商进入矿山机械设备行业时间点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中国市场主要厂商矿山机械设备产品类型及应用</w:t>
      </w:r>
      <w:r>
        <w:rPr>
          <w:rFonts w:hint="eastAsia"/>
        </w:rPr>
        <w:br/>
      </w:r>
      <w:r>
        <w:rPr>
          <w:rFonts w:hint="eastAsia"/>
        </w:rPr>
        <w:t>　　2.5 矿山机械设备行业集中度、竞争程度分析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矿山机械设备行业集中度分析：2025年中国市场Top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中国市场矿山机械设备第一梯队、第二梯队和第三梯队厂商及市场份额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中国不同类型矿山机械设备规模及预测</w:t>
      </w:r>
      <w:r>
        <w:rPr>
          <w:rFonts w:hint="eastAsia"/>
        </w:rPr>
        <w:br/>
      </w:r>
      <w:r>
        <w:rPr>
          <w:rFonts w:hint="eastAsia"/>
        </w:rPr>
        <w:t>　　4.1 中国不同类型矿山机械设备规模及市场份额（2020-2025）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中国不同类型矿山机械设备规模预测（2025-2031）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中国不同应用矿山机械设备分析</w:t>
      </w:r>
      <w:r>
        <w:rPr>
          <w:rFonts w:hint="eastAsia"/>
        </w:rPr>
        <w:br/>
      </w:r>
      <w:r>
        <w:rPr>
          <w:rFonts w:hint="eastAsia"/>
        </w:rPr>
        <w:t>　　5.1 中国不同应用矿山机械设备规模及市场份额（2020-2025）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中国不同应用矿山机械设备规模预测（2025-2031）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矿山机械设备行业发展机遇及主要驱动因素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矿山机械设备行业发展面临的风险</w:t>
      </w:r>
      <w:r>
        <w:rPr>
          <w:rFonts w:hint="eastAsia"/>
        </w:rPr>
        <w:br/>
      </w:r>
      <w:r>
        <w:rPr>
          <w:rFonts w:hint="eastAsia"/>
        </w:rPr>
        <w:t>　　6.3 矿山机械设备行业政策分析</w:t>
      </w:r>
      <w:r>
        <w:rPr>
          <w:rFonts w:hint="eastAsia"/>
        </w:rPr>
        <w:br/>
      </w:r>
      <w:r>
        <w:rPr>
          <w:rFonts w:hint="eastAsia"/>
        </w:rPr>
        <w:t>　　6.4 矿山机械设备中国企业SWOT分析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矿山机械设备行业产业链简介</w:t>
      </w:r>
      <w:r>
        <w:rPr>
          <w:rFonts w:hint="eastAsia"/>
        </w:rPr>
        <w:br/>
      </w:r>
      <w:r>
        <w:rPr>
          <w:rFonts w:hint="eastAsia"/>
        </w:rPr>
        <w:t>　　　　7.1.1 矿山机械设备行业供应链分析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矿山机械设备行业主要下游客户</w:t>
      </w:r>
      <w:r>
        <w:rPr>
          <w:rFonts w:hint="eastAsia"/>
        </w:rPr>
        <w:br/>
      </w:r>
      <w:r>
        <w:rPr>
          <w:rFonts w:hint="eastAsia"/>
        </w:rPr>
        <w:t>　　7.2 矿山机械设备行业采购模式</w:t>
      </w:r>
      <w:r>
        <w:rPr>
          <w:rFonts w:hint="eastAsia"/>
        </w:rPr>
        <w:br/>
      </w:r>
      <w:r>
        <w:rPr>
          <w:rFonts w:hint="eastAsia"/>
        </w:rPr>
        <w:t>　　7.3 矿山机械设备行业开发/生产模式</w:t>
      </w:r>
      <w:r>
        <w:rPr>
          <w:rFonts w:hint="eastAsia"/>
        </w:rPr>
        <w:br/>
      </w:r>
      <w:r>
        <w:rPr>
          <w:rFonts w:hint="eastAsia"/>
        </w:rPr>
        <w:t>　　7.4 矿山机械设备行业销售模式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矿山机械设备产品图片</w:t>
      </w:r>
      <w:r>
        <w:rPr>
          <w:rFonts w:hint="eastAsia"/>
        </w:rPr>
        <w:br/>
      </w:r>
      <w:r>
        <w:rPr>
          <w:rFonts w:hint="eastAsia"/>
        </w:rPr>
        <w:t>　　图 中国不同产品类型矿山机械设备市场份额 2024 VS 2025</w:t>
      </w:r>
      <w:r>
        <w:rPr>
          <w:rFonts w:hint="eastAsia"/>
        </w:rPr>
        <w:br/>
      </w:r>
      <w:r>
        <w:rPr>
          <w:rFonts w:hint="eastAsia"/>
        </w:rPr>
        <w:t>　　图 中国矿山机械设备规模及增长率（2020-2031）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中国不同应用矿山机械设备市场份额 2024 VS 2025</w:t>
      </w:r>
      <w:r>
        <w:rPr>
          <w:rFonts w:hint="eastAsia"/>
        </w:rPr>
        <w:br/>
      </w:r>
      <w:r>
        <w:rPr>
          <w:rFonts w:hint="eastAsia"/>
        </w:rPr>
        <w:t>　　图 中国矿山机械设备市场规模增速预测:（2020-2031）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中国市场矿山机械设备市场规模,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2025年中国市场前五大厂商矿山机械设备市场份额</w:t>
      </w:r>
      <w:r>
        <w:rPr>
          <w:rFonts w:hint="eastAsia"/>
        </w:rPr>
        <w:br/>
      </w:r>
      <w:r>
        <w:rPr>
          <w:rFonts w:hint="eastAsia"/>
        </w:rPr>
        <w:t>　　图 2025年中国市场矿山机械设备第一梯队、第二梯队和第三梯队企业及市场份额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中国不同产品类型矿山机械设备市场份额 2024 VS 2025</w:t>
      </w:r>
      <w:r>
        <w:rPr>
          <w:rFonts w:hint="eastAsia"/>
        </w:rPr>
        <w:br/>
      </w:r>
      <w:r>
        <w:rPr>
          <w:rFonts w:hint="eastAsia"/>
        </w:rPr>
        <w:t>　　图 矿山机械设备中国企业SWOT分析</w:t>
      </w:r>
      <w:r>
        <w:rPr>
          <w:rFonts w:hint="eastAsia"/>
        </w:rPr>
        <w:br/>
      </w:r>
      <w:r>
        <w:rPr>
          <w:rFonts w:hint="eastAsia"/>
        </w:rPr>
        <w:t>　　图 矿山机械设备产业链</w:t>
      </w:r>
      <w:r>
        <w:rPr>
          <w:rFonts w:hint="eastAsia"/>
        </w:rPr>
        <w:br/>
      </w:r>
      <w:r>
        <w:rPr>
          <w:rFonts w:hint="eastAsia"/>
        </w:rPr>
        <w:t>　　图 矿山机械设备行业采购模式</w:t>
      </w:r>
      <w:r>
        <w:rPr>
          <w:rFonts w:hint="eastAsia"/>
        </w:rPr>
        <w:br/>
      </w:r>
      <w:r>
        <w:rPr>
          <w:rFonts w:hint="eastAsia"/>
        </w:rPr>
        <w:t>　　图 矿山机械设备行业开发/生产模式分析</w:t>
      </w:r>
      <w:r>
        <w:rPr>
          <w:rFonts w:hint="eastAsia"/>
        </w:rPr>
        <w:br/>
      </w:r>
      <w:r>
        <w:rPr>
          <w:rFonts w:hint="eastAsia"/>
        </w:rPr>
        <w:t>　　图 矿山机械设备行业销售模式分析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中国市场不同产品类型矿山机械设备市场规模及增长率对比（2020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矿山机械设备主要企业列表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中国市场不同应用矿山机械设备市场规模及增长率对比（2020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中国市场主要企业矿山机械设备规模&amp;（2020-2025）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中国市场主要企业矿山机械设备规模份额对比（2020-2025）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中国市场主要企业进入矿山机械设备市场日期</w:t>
      </w:r>
      <w:r>
        <w:rPr>
          <w:rFonts w:hint="eastAsia"/>
        </w:rPr>
        <w:br/>
      </w:r>
      <w:r>
        <w:rPr>
          <w:rFonts w:hint="eastAsia"/>
        </w:rPr>
        <w:t>　　表 中国市场主要厂商矿山机械设备产品类型及应用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2025年中国市场矿山机械设备主要厂商市场地位（第一梯队、第二梯队和第三梯队）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中国市场矿山机械设备市场投资、并购等现状分析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重点企业（8）公司信息、总部、矿山机械设备市场地位以及主要的竞争对手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矿山机械设备产品及服务介绍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重点企业（8）在中国市场矿山机械设备收入及毛利率（2020-2025）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中国不同产品类型矿山机械设备规模市场份额预测（2025-2031）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中国不同应用矿山机械设备规模市场份额预测（2025-2031）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矿山机械设备行业发展机遇及主要驱动因素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矿山机械设备行业发展面临的风险</w:t>
      </w:r>
      <w:r>
        <w:rPr>
          <w:rFonts w:hint="eastAsia"/>
        </w:rPr>
        <w:br/>
      </w:r>
      <w:r>
        <w:rPr>
          <w:rFonts w:hint="eastAsia"/>
        </w:rPr>
        <w:t>　　表 矿山机械设备行业政策分析</w:t>
      </w:r>
      <w:r>
        <w:rPr>
          <w:rFonts w:hint="eastAsia"/>
        </w:rPr>
        <w:br/>
      </w:r>
      <w:r>
        <w:rPr>
          <w:rFonts w:hint="eastAsia"/>
        </w:rPr>
        <w:t>　　表 矿山机械设备行业供应链分析</w:t>
      </w:r>
      <w:r>
        <w:rPr>
          <w:rFonts w:hint="eastAsia"/>
        </w:rPr>
        <w:br/>
      </w:r>
      <w:r>
        <w:rPr>
          <w:rFonts w:hint="eastAsia"/>
        </w:rPr>
        <w:t>　　表 矿山机械设备上游原材料和主要供应商情况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矿山机械设备行业主要下游客户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fdcc1684480c" w:history="1">
        <w:r>
          <w:rPr>
            <w:rStyle w:val="Hyperlink"/>
          </w:rPr>
          <w:t>2025-2031年中国矿山机械设备行业研究与市场前景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dfdcc1684480c" w:history="1">
        <w:r>
          <w:rPr>
            <w:rStyle w:val="Hyperlink"/>
          </w:rPr>
          <w:t>https://www.20087.com/2/52/KuangShanJiXieSheBeiShiChangXianZhuangHeQianJing.html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热点：矿山机械设备有哪些、矿山机械设备有限公司、矿山机械有哪些、矿山机械设备行业分析、矿山破碎机械设备、矿山机械设备代理、矿山机械设备球磨机、美卓矿山机械设备、矿山机械设备平台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e671941d841e9" w:history="1">
      <w:r>
        <w:rPr>
          <w:rStyle w:val="Hyperlink"/>
        </w:rPr>
        <w:t>2025-2031年中国矿山机械设备行业研究与市场前景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uangShanJiXieSheBeiShiChangXianZhuangHeQianJing.html" TargetMode="External" Id="Rc86dfdcc168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uangShanJiXieSheBeiShiChangXianZhuangHeQianJing.html" TargetMode="External" Id="R107e671941d8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2025-01-14T01:32:00Z</dcterms:created>
  <dcterms:modified xsi:type="dcterms:W3CDTF">2025-01-14T02:32:00Z</dcterms:modified>
  <dc:subject>2025-2031年中国矿山机械设备行业研究与市场前景</dc:subject>
  <dc:title>2025-2031年中国矿山机械设备行业研究与市场前景</dc:title>
  <cp:keywords>2025-2031年中国矿山机械设备行业研究与市场前景</cp:keywords>
  <dc:description>2025-2031年中国矿山机械设备行业研究与市场前景</dc:description>
</cp:coreProperties>
</file>