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0929190a54913" w:history="1">
              <w:r>
                <w:rPr>
                  <w:rStyle w:val="Hyperlink"/>
                </w:rPr>
                <w:t>中国矿用除尘器行业现状调研与市场前景分析报告（2025-2031年）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0929190a54913" w:history="1">
              <w:r>
                <w:rPr>
                  <w:rStyle w:val="Hyperlink"/>
                </w:rPr>
                <w:t>中国矿用除尘器行业现状调研与市场前景分析报告（2025-2031年）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0929190a54913" w:history="1">
                <w:r>
                  <w:rPr>
                    <w:rStyle w:val="Hyperlink"/>
                  </w:rPr>
                  <w:t>https://www.20087.com/2/82/KuangYongChuChenQiShiChangQianJingYuCe.html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除尘器是矿业生产中不可或缺的环保设备，其设计与制造正逐步向高效、节能、智能化方向迈进。当前市场上，袋式除尘器、静电除尘器和旋风除尘器等技术较为成熟，广泛应用于各类矿产加工环节，有效控制粉尘排放，减少环境污染。随着国家环保法规的日益严格，对除尘效率和排放标准的要求不断提高，促使企业加速技术革新，提高过滤材料的性能和设备的自动化水平。</w:t>
      </w:r>
      <w:r>
        <w:rPr>
          <w:rFonts w:hint="eastAsia"/>
        </w:rPr>
        <w:br/>
      </w:r>
      <w:r>
        <w:rPr>
          <w:rFonts w:hint="eastAsia"/>
        </w:rPr>
        <w:t>　　未来矿用除尘器的发展趋势将侧重于集成化、智能化和绿色环保。集成化设计将除尘、物料回收、气体净化等功能于一体，提升系统整体效率。智能化技术的应用，如物联网、大数据分析，将实现远程监控、故障预警和效能优化，降低运维成本。此外，采用更环保的滤材和能源回收技术，减少能耗，以及开发适应复杂工况的新型除尘技术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0929190a54913" w:history="1">
        <w:r>
          <w:rPr>
            <w:rStyle w:val="Hyperlink"/>
          </w:rPr>
          <w:t>中国矿用除尘器行业现状调研与市场前景分析报告（2025-2031年）</w:t>
        </w:r>
      </w:hyperlink>
      <w:r>
        <w:rPr>
          <w:rFonts w:hint="eastAsia"/>
        </w:rPr>
        <w:t>》依托权威数据资源和长期市场监测，对矿用除尘器市场现状进行了系统分析，并结合矿用除尘器行业特点对未来发展趋势作出科学预判。报告深入探讨了矿用除尘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矿用除尘器行业概述</w:t>
      </w:r>
      <w:r>
        <w:rPr>
          <w:rFonts w:hint="eastAsia"/>
        </w:rPr>
        <w:br/>
      </w:r>
      <w:r>
        <w:rPr>
          <w:rFonts w:hint="eastAsia"/>
        </w:rPr>
        <w:t>　　第一节 矿用除尘器定义与分类</w:t>
      </w:r>
      <w:r>
        <w:rPr>
          <w:rFonts w:hint="eastAsia"/>
        </w:rPr>
        <w:br/>
      </w:r>
      <w:r>
        <w:rPr>
          <w:rFonts w:hint="eastAsia"/>
        </w:rPr>
        <w:t>　　第二节 矿用除尘器应用领域</w:t>
      </w:r>
      <w:r>
        <w:rPr>
          <w:rFonts w:hint="eastAsia"/>
        </w:rPr>
        <w:br/>
      </w:r>
      <w:r>
        <w:rPr>
          <w:rFonts w:hint="eastAsia"/>
        </w:rPr>
        <w:t>　　第三节 矿用除尘器行业经济指标分析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矿用除尘器产业链及经营模式分析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三、矿用除尘器销售模式及销售渠道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全球矿用除尘器市场发展综述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2019-2024年全球矿用除尘器市场规模与趋势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主要国家与地区矿用除尘器市场分析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2025-2031年全球矿用除尘器行业发展趋势与前景预测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中国矿用除尘器行业市场分析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2024-2025年矿用除尘器产能与投资动态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一、国内矿用除尘器产能及利用情况</w:t>
      </w:r>
      <w:r>
        <w:rPr>
          <w:rFonts w:hint="eastAsia"/>
        </w:rPr>
        <w:br/>
      </w:r>
      <w:r>
        <w:rPr>
          <w:rFonts w:hint="eastAsia"/>
        </w:rPr>
        <w:t>　　　　二、矿用除尘器产能扩张与投资动态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矿用除尘器行业产量情况分析与趋势预测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一、2019-2024年矿用除尘器行业产量数据统计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1、2019-2024年矿用除尘器产量及增长趋势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2、2019-2024年矿用除尘器细分产品产量及份额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二、影响矿用除尘器产量的关键因素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三、2025-2031年矿用除尘器产量预测</w:t>
      </w:r>
      <w:r>
        <w:rPr>
          <w:rFonts w:hint="eastAsia"/>
        </w:rPr>
        <w:br/>
      </w:r>
      <w:r>
        <w:rPr>
          <w:rFonts w:hint="eastAsia"/>
        </w:rPr>
        <w:t>　　第三节 2025-2031年矿用除尘器市场需求与销售分析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一、2024-2025年矿用除尘器行业需求现状</w:t>
      </w:r>
      <w:r>
        <w:rPr>
          <w:rFonts w:hint="eastAsia"/>
        </w:rPr>
        <w:br/>
      </w:r>
      <w:r>
        <w:rPr>
          <w:rFonts w:hint="eastAsia"/>
        </w:rPr>
        <w:t>　　　　二、矿用除尘器客户群体与需求特点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三、2019-2024年矿用除尘器行业销售规模分析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四、2025-2031年矿用除尘器市场增长潜力与规模预测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中国矿用除尘器细分市场与下游应用领域分析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矿用除尘器细分市场分析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一、2024-2025年矿用除尘器主要细分产品市场现状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矿用除尘器下游应用与客户群体分析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一、2024-2025年矿用除尘器各应用领域市场现状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矿用除尘器价格机制与竞争策略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一、2019-2024年矿用除尘器市场价格走势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矿用除尘器定价策略与方法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2025-2031年矿用除尘器价格竞争态势与趋势预测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中国矿用除尘器行业重点区域市场研究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2024-2025年重点区域矿用除尘器市场发展概况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三、2025-2031年矿用除尘器行业发展潜力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三、2025-2031年矿用除尘器行业发展潜力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三、2025-2031年矿用除尘器行业发展潜力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三、2025-2031年矿用除尘器行业发展潜力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三、2025-2031年矿用除尘器行业发展潜力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矿用除尘器行业进口情况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一、2019-2024年矿用除尘器进口规模及增长情况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二、矿用除尘器主要进口来源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矿用除尘器行业出口情况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一、2019-2024年矿用除尘器出口规模及增长情况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二、矿用除尘器主要出口目的地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2019-2024年中国矿用除尘器行业总体发展与财务状况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2019-2024年中国矿用除尘器行业规模情况</w:t>
      </w:r>
      <w:r>
        <w:rPr>
          <w:rFonts w:hint="eastAsia"/>
        </w:rPr>
        <w:br/>
      </w:r>
      <w:r>
        <w:rPr>
          <w:rFonts w:hint="eastAsia"/>
        </w:rPr>
        <w:t>　　　　一、矿用除尘器行业企业数量规模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二、矿用除尘器行业从业人员规模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三、矿用除尘器行业市场敏感性分析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2019-2024年中国矿用除尘器行业财务能力分析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一、矿用除尘器行业盈利能力</w:t>
      </w:r>
      <w:r>
        <w:rPr>
          <w:rFonts w:hint="eastAsia"/>
        </w:rPr>
        <w:br/>
      </w:r>
      <w:r>
        <w:rPr>
          <w:rFonts w:hint="eastAsia"/>
        </w:rPr>
        <w:t>　　　　二、矿用除尘器行业偿债能力</w:t>
      </w:r>
      <w:r>
        <w:rPr>
          <w:rFonts w:hint="eastAsia"/>
        </w:rPr>
        <w:br/>
      </w:r>
      <w:r>
        <w:rPr>
          <w:rFonts w:hint="eastAsia"/>
        </w:rPr>
        <w:t>　　　　三、矿用除尘器行业营运能力</w:t>
      </w:r>
      <w:r>
        <w:rPr>
          <w:rFonts w:hint="eastAsia"/>
        </w:rPr>
        <w:br/>
      </w:r>
      <w:r>
        <w:rPr>
          <w:rFonts w:hint="eastAsia"/>
        </w:rPr>
        <w:t>　　　　四、矿用除尘器行业发展能力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矿用除尘器行业重点企业调研分析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矿用除尘器行业竞争格局总览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2024-2025年矿用除尘器行业竞争力分析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2019-2024年矿用除尘器行业企业并购活动分析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2024-2025年矿用除尘器行业会展与招投标活动分析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一、矿用除尘器行业会展活动及其市场影响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2025年中国矿用除尘器企业发展企业发展策略与建议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矿用除尘器销售模式与渠道策略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矿用除尘器品牌与市场推广策略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矿用除尘器研发投入与技术创新能力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矿用除尘器合作联盟与资源整合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中国矿用除尘器行业风险与对策</w:t>
      </w:r>
      <w:r>
        <w:rPr>
          <w:rFonts w:hint="eastAsia"/>
        </w:rPr>
        <w:br/>
      </w:r>
      <w:r>
        <w:rPr>
          <w:rFonts w:hint="eastAsia"/>
        </w:rPr>
        <w:t>　　第一节 矿用除尘器行业SWOT分析</w:t>
      </w:r>
      <w:r>
        <w:rPr>
          <w:rFonts w:hint="eastAsia"/>
        </w:rPr>
        <w:br/>
      </w:r>
      <w:r>
        <w:rPr>
          <w:rFonts w:hint="eastAsia"/>
        </w:rPr>
        <w:t>　　　　一、矿用除尘器行业优势</w:t>
      </w:r>
      <w:r>
        <w:rPr>
          <w:rFonts w:hint="eastAsia"/>
        </w:rPr>
        <w:br/>
      </w:r>
      <w:r>
        <w:rPr>
          <w:rFonts w:hint="eastAsia"/>
        </w:rPr>
        <w:t>　　　　二、矿用除尘器行业劣势</w:t>
      </w:r>
      <w:r>
        <w:rPr>
          <w:rFonts w:hint="eastAsia"/>
        </w:rPr>
        <w:br/>
      </w:r>
      <w:r>
        <w:rPr>
          <w:rFonts w:hint="eastAsia"/>
        </w:rPr>
        <w:t>　　　　三、矿用除尘器市场机会</w:t>
      </w:r>
      <w:r>
        <w:rPr>
          <w:rFonts w:hint="eastAsia"/>
        </w:rPr>
        <w:br/>
      </w:r>
      <w:r>
        <w:rPr>
          <w:rFonts w:hint="eastAsia"/>
        </w:rPr>
        <w:t>　　　　四、矿用除尘器市场威胁</w:t>
      </w:r>
      <w:r>
        <w:rPr>
          <w:rFonts w:hint="eastAsia"/>
        </w:rPr>
        <w:br/>
      </w:r>
      <w:r>
        <w:rPr>
          <w:rFonts w:hint="eastAsia"/>
        </w:rPr>
        <w:t>　　第二节 矿用除尘器行业风险及对策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2025-2031年中国矿用除尘器行业前景与发展趋势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2024-2025年矿用除尘器行业发展环境分析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一、矿用除尘器行业主管部门与监管体制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二、矿用除尘器行业主要法律法规及政策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三、矿用除尘器行业标准与质量监管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2025-2031年矿用除尘器行业发展趋势与方向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2025-2031年矿用除尘器行业发展潜力与机遇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矿用除尘器行业研究结论与建议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[⋅中⋅智⋅林⋅]矿用除尘器行业发展建议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矿用除尘器图片</w:t>
      </w:r>
      <w:r>
        <w:rPr>
          <w:rFonts w:hint="eastAsia"/>
        </w:rPr>
        <w:br/>
      </w:r>
      <w:r>
        <w:rPr>
          <w:rFonts w:hint="eastAsia"/>
        </w:rPr>
        <w:t>　　图表 矿用除尘器种类 分类</w:t>
      </w:r>
      <w:r>
        <w:rPr>
          <w:rFonts w:hint="eastAsia"/>
        </w:rPr>
        <w:br/>
      </w:r>
      <w:r>
        <w:rPr>
          <w:rFonts w:hint="eastAsia"/>
        </w:rPr>
        <w:t>　　图表 矿用除尘器用途 应用</w:t>
      </w:r>
      <w:r>
        <w:rPr>
          <w:rFonts w:hint="eastAsia"/>
        </w:rPr>
        <w:br/>
      </w:r>
      <w:r>
        <w:rPr>
          <w:rFonts w:hint="eastAsia"/>
        </w:rPr>
        <w:t>　　图表 矿用除尘器主要特点</w:t>
      </w:r>
      <w:r>
        <w:rPr>
          <w:rFonts w:hint="eastAsia"/>
        </w:rPr>
        <w:br/>
      </w:r>
      <w:r>
        <w:rPr>
          <w:rFonts w:hint="eastAsia"/>
        </w:rPr>
        <w:t>　　图表 矿用除尘器产业链分析</w:t>
      </w:r>
      <w:r>
        <w:rPr>
          <w:rFonts w:hint="eastAsia"/>
        </w:rPr>
        <w:br/>
      </w:r>
      <w:r>
        <w:rPr>
          <w:rFonts w:hint="eastAsia"/>
        </w:rPr>
        <w:t>　　图表 矿用除尘器政策分析</w:t>
      </w:r>
      <w:r>
        <w:rPr>
          <w:rFonts w:hint="eastAsia"/>
        </w:rPr>
        <w:br/>
      </w:r>
      <w:r>
        <w:rPr>
          <w:rFonts w:hint="eastAsia"/>
        </w:rPr>
        <w:t>　　图表 矿用除尘器技术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2019-2024年矿用除尘器行业市场容量分析</w:t>
      </w:r>
      <w:r>
        <w:rPr>
          <w:rFonts w:hint="eastAsia"/>
        </w:rPr>
        <w:br/>
      </w:r>
      <w:r>
        <w:rPr>
          <w:rFonts w:hint="eastAsia"/>
        </w:rPr>
        <w:t>　　图表 矿用除尘器生产现状</w:t>
      </w:r>
      <w:r>
        <w:rPr>
          <w:rFonts w:hint="eastAsia"/>
        </w:rPr>
        <w:br/>
      </w:r>
      <w:r>
        <w:rPr>
          <w:rFonts w:hint="eastAsia"/>
        </w:rPr>
        <w:t>　　图表 2019-2024年中国矿用除尘器行业产能统计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矿用除尘器行业动态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2019-2024年中国矿用除尘器行业销售收入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2025年中国矿用除尘器行业需求领域分布格局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2019-2024年中国矿用除尘器行业利润总额统计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2019-2024年中国矿用除尘器进口情况分析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2019-2024年中国矿用除尘器出口情况分析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2019-2024年中国矿用除尘器行业企业数量情况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2019-2024年中国矿用除尘器价格走势</w:t>
      </w:r>
      <w:r>
        <w:rPr>
          <w:rFonts w:hint="eastAsia"/>
        </w:rPr>
        <w:br/>
      </w:r>
      <w:r>
        <w:rPr>
          <w:rFonts w:hint="eastAsia"/>
        </w:rPr>
        <w:t>　　图表 2025年矿用除尘器成本和利润分析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**地区矿用除尘器行业市场需求情况</w:t>
      </w:r>
      <w:r>
        <w:rPr>
          <w:rFonts w:hint="eastAsia"/>
        </w:rPr>
        <w:br/>
      </w:r>
      <w:r>
        <w:rPr>
          <w:rFonts w:hint="eastAsia"/>
        </w:rPr>
        <w:t>　　图表 矿用除尘器品牌</w:t>
      </w:r>
      <w:r>
        <w:rPr>
          <w:rFonts w:hint="eastAsia"/>
        </w:rPr>
        <w:br/>
      </w:r>
      <w:r>
        <w:rPr>
          <w:rFonts w:hint="eastAsia"/>
        </w:rPr>
        <w:t>　　图表 矿用除尘器企业（一）概况</w:t>
      </w:r>
      <w:r>
        <w:rPr>
          <w:rFonts w:hint="eastAsia"/>
        </w:rPr>
        <w:br/>
      </w:r>
      <w:r>
        <w:rPr>
          <w:rFonts w:hint="eastAsia"/>
        </w:rPr>
        <w:t>　　图表 企业矿用除尘器型号 规格</w:t>
      </w:r>
      <w:r>
        <w:rPr>
          <w:rFonts w:hint="eastAsia"/>
        </w:rPr>
        <w:br/>
      </w:r>
      <w:r>
        <w:rPr>
          <w:rFonts w:hint="eastAsia"/>
        </w:rPr>
        <w:t>　　图表 矿用除尘器企业（一）经营分析</w:t>
      </w:r>
      <w:r>
        <w:rPr>
          <w:rFonts w:hint="eastAsia"/>
        </w:rPr>
        <w:br/>
      </w:r>
      <w:r>
        <w:rPr>
          <w:rFonts w:hint="eastAsia"/>
        </w:rPr>
        <w:t>　　图表 矿用除尘器企业（一）盈利能力情况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矿用除尘器企业（一）偿债能力情况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矿用除尘器企业（一）运营能力情况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矿用除尘器企业（一）成长能力情况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矿用除尘器上游现状</w:t>
      </w:r>
      <w:r>
        <w:rPr>
          <w:rFonts w:hint="eastAsia"/>
        </w:rPr>
        <w:br/>
      </w:r>
      <w:r>
        <w:rPr>
          <w:rFonts w:hint="eastAsia"/>
        </w:rPr>
        <w:t>　　图表 矿用除尘器下游调研</w:t>
      </w:r>
      <w:r>
        <w:rPr>
          <w:rFonts w:hint="eastAsia"/>
        </w:rPr>
        <w:br/>
      </w:r>
      <w:r>
        <w:rPr>
          <w:rFonts w:hint="eastAsia"/>
        </w:rPr>
        <w:t>　　图表 矿用除尘器企业（二）概况</w:t>
      </w:r>
      <w:r>
        <w:rPr>
          <w:rFonts w:hint="eastAsia"/>
        </w:rPr>
        <w:br/>
      </w:r>
      <w:r>
        <w:rPr>
          <w:rFonts w:hint="eastAsia"/>
        </w:rPr>
        <w:t>　　图表 企业矿用除尘器型号 规格</w:t>
      </w:r>
      <w:r>
        <w:rPr>
          <w:rFonts w:hint="eastAsia"/>
        </w:rPr>
        <w:br/>
      </w:r>
      <w:r>
        <w:rPr>
          <w:rFonts w:hint="eastAsia"/>
        </w:rPr>
        <w:t>　　图表 矿用除尘器企业（二）经营分析</w:t>
      </w:r>
      <w:r>
        <w:rPr>
          <w:rFonts w:hint="eastAsia"/>
        </w:rPr>
        <w:br/>
      </w:r>
      <w:r>
        <w:rPr>
          <w:rFonts w:hint="eastAsia"/>
        </w:rPr>
        <w:t>　　图表 矿用除尘器企业（二）盈利能力情况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矿用除尘器企业（二）偿债能力情况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矿用除尘器企业（二）运营能力情况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矿用除尘器企业（二）成长能力情况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矿用除尘器企业（三）概况</w:t>
      </w:r>
      <w:r>
        <w:rPr>
          <w:rFonts w:hint="eastAsia"/>
        </w:rPr>
        <w:br/>
      </w:r>
      <w:r>
        <w:rPr>
          <w:rFonts w:hint="eastAsia"/>
        </w:rPr>
        <w:t>　　图表 企业矿用除尘器型号 规格</w:t>
      </w:r>
      <w:r>
        <w:rPr>
          <w:rFonts w:hint="eastAsia"/>
        </w:rPr>
        <w:br/>
      </w:r>
      <w:r>
        <w:rPr>
          <w:rFonts w:hint="eastAsia"/>
        </w:rPr>
        <w:t>　　图表 矿用除尘器企业（三）经营分析</w:t>
      </w:r>
      <w:r>
        <w:rPr>
          <w:rFonts w:hint="eastAsia"/>
        </w:rPr>
        <w:br/>
      </w:r>
      <w:r>
        <w:rPr>
          <w:rFonts w:hint="eastAsia"/>
        </w:rPr>
        <w:t>　　图表 矿用除尘器企业（三）盈利能力情况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矿用除尘器企业（三）偿债能力情况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矿用除尘器企业（三）运营能力情况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矿用除尘器企业（三）成长能力情况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矿用除尘器优势</w:t>
      </w:r>
      <w:r>
        <w:rPr>
          <w:rFonts w:hint="eastAsia"/>
        </w:rPr>
        <w:br/>
      </w:r>
      <w:r>
        <w:rPr>
          <w:rFonts w:hint="eastAsia"/>
        </w:rPr>
        <w:t>　　图表 矿用除尘器劣势</w:t>
      </w:r>
      <w:r>
        <w:rPr>
          <w:rFonts w:hint="eastAsia"/>
        </w:rPr>
        <w:br/>
      </w:r>
      <w:r>
        <w:rPr>
          <w:rFonts w:hint="eastAsia"/>
        </w:rPr>
        <w:t>　　图表 矿用除尘器机会</w:t>
      </w:r>
      <w:r>
        <w:rPr>
          <w:rFonts w:hint="eastAsia"/>
        </w:rPr>
        <w:br/>
      </w:r>
      <w:r>
        <w:rPr>
          <w:rFonts w:hint="eastAsia"/>
        </w:rPr>
        <w:t>　　图表 矿用除尘器威胁</w:t>
      </w:r>
      <w:r>
        <w:rPr>
          <w:rFonts w:hint="eastAsia"/>
        </w:rPr>
        <w:br/>
      </w:r>
      <w:r>
        <w:rPr>
          <w:rFonts w:hint="eastAsia"/>
        </w:rPr>
        <w:t>　　图表 2025-2031年中国矿用除尘器行业产能预测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2025-2031年中国矿用除尘器市场销售预测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2025-2031年中国矿用除尘器行业市场规模预测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0929190a54913" w:history="1">
        <w:r>
          <w:rPr>
            <w:rStyle w:val="Hyperlink"/>
          </w:rPr>
          <w:t>中国矿用除尘器行业现状调研与市场前景分析报告（2025-2031年）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0929190a54913" w:history="1">
        <w:r>
          <w:rPr>
            <w:rStyle w:val="Hyperlink"/>
          </w:rPr>
          <w:t>https://www.20087.com/2/82/KuangYongChuChenQiShiChangQianJingYuCe.html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热点：工矿除尘设备价格、矿用除尘器通用技术条件、小型除尘器、矿用除尘器要认证吗、布袋除尘器、矿用除尘器设备、矿用除尘装置多少钱、矿用除尘器安装规范、矿用除尘器能用蓝牙连接吗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1576f0da94dec" w:history="1">
      <w:r>
        <w:rPr>
          <w:rStyle w:val="Hyperlink"/>
        </w:rPr>
        <w:t>中国矿用除尘器行业现状调研与市场前景分析报告（2025-2031年）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KuangYongChuChenQiShiChangQianJingYuCe.html" TargetMode="External" Id="R0570929190a5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KuangYongChuChenQiShiChangQianJingYuCe.html" TargetMode="External" Id="R8bf1576f0da9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2024-11-09T06:58:00Z</dcterms:created>
  <dcterms:modified xsi:type="dcterms:W3CDTF">2024-11-09T07:58:00Z</dcterms:modified>
  <dc:subject>中国矿用除尘器行业现状调研与市场前景分析报告（2025-2031年）</dc:subject>
  <dc:title>中国矿用除尘器行业现状调研与市场前景分析报告（2025-2031年）</dc:title>
  <cp:keywords>中国矿用除尘器行业现状调研与市场前景分析报告（2025-2031年）</cp:keywords>
  <dc:description>中国矿用除尘器行业现状调研与市场前景分析报告（2025-2031年）</dc:description>
</cp:coreProperties>
</file>