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8be18d2d840f6" w:history="1">
              <w:r>
                <w:rPr>
                  <w:rStyle w:val="Hyperlink"/>
                </w:rPr>
                <w:t>中国磁疗仪器产业运行动态分析及投资前景预测报告（2023-2029年）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8be18d2d840f6" w:history="1">
              <w:r>
                <w:rPr>
                  <w:rStyle w:val="Hyperlink"/>
                </w:rPr>
                <w:t>中国磁疗仪器产业运行动态分析及投资前景预测报告（2023-2029年）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8be18d2d840f6" w:history="1">
                <w:r>
                  <w:rPr>
                    <w:rStyle w:val="Hyperlink"/>
                  </w:rPr>
                  <w:t>https://www.20087.com/2/92/CiLiaoYiQiFaZhanQuShi.html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仪器是一种利用磁场作用于人体，以达到缓解疼痛、促进血液循环等功效的医疗器械，广泛应用于家庭保健和医疗机构。随着健康保健意识的提高和对非药物治疗方法需求的增长，磁疗仪器的技术不断进步。目前，磁疗仪器的技术不断优化，通过采用高性能磁铁和先进的控制技术，提高了仪器的治疗效果和安全性。许多磁疗仪器还具备多种治疗模式，如脉冲模式、连续模式等，以适应不同病症的治疗需求。此外，为了提高使用的便捷性和安全性，许多磁疗仪器还设计了友好的用户界面和简便的操作流程，方便用户快速上手。同时，随着信息技术的应用，许多磁疗仪器还支持与智能设备连接，通过应用程序实现治疗方案的个性化设置。</w:t>
      </w:r>
      <w:r>
        <w:rPr>
          <w:rFonts w:hint="eastAsia"/>
        </w:rPr>
        <w:br/>
      </w:r>
      <w:r>
        <w:rPr>
          <w:rFonts w:hint="eastAsia"/>
        </w:rPr>
        <w:t>　　未来，磁疗仪器将更加注重智能化和多功能性。随着传感器技术和数据分析能力的提升，未来的磁疗仪器将能够通过实时监测和数据分析，实现更加精准的治疗效果。同时，为了适应更多样化的治疗需求，未来的磁疗仪器将更加注重多功能集成，通过集成更多的传感器和控制模块，提供更全面的治疗能力。此外，随着物联网技术的应用，未来的磁疗仪器将能够通过无线网络实现远程监控和管理，提高系统的运维效率。未来，磁疗仪器的设计还将更加注重用户友好性，提供更加直观的操作界面和详细的使用指南，简化操作流程，提升用户体验。未来，磁疗仪器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8be18d2d840f6" w:history="1">
        <w:r>
          <w:rPr>
            <w:rStyle w:val="Hyperlink"/>
          </w:rPr>
          <w:t>中国磁疗仪器产业运行动态分析及投资前景预测报告（2023-2029年）</w:t>
        </w:r>
      </w:hyperlink>
      <w:r>
        <w:rPr>
          <w:rFonts w:hint="eastAsia"/>
        </w:rPr>
        <w:t>》内容包括：磁疗仪器行业发展环境分析、磁疗仪器市场规模及预测、磁疗仪器行业重点地区市场规模分析、磁疗仪器行业供需状况调研、磁疗仪器市场价格行情趋势分析预测、磁疗仪器行业进出口状况及前景预测、磁疗仪器行业技术及发展方向、磁疗仪器行业重点企业经营情况分析、磁疗仪器行业SWOT分析及磁疗仪器行业投资策略，数据来自国家权威机构、磁疗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磁疗仪器产业概述</w:t>
      </w:r>
      <w:r>
        <w:rPr>
          <w:rFonts w:hint="eastAsia"/>
        </w:rPr>
        <w:br/>
      </w:r>
      <w:r>
        <w:rPr>
          <w:rFonts w:hint="eastAsia"/>
        </w:rPr>
        <w:t>　　第一节 磁疗仪器产业定义</w:t>
      </w:r>
      <w:r>
        <w:rPr>
          <w:rFonts w:hint="eastAsia"/>
        </w:rPr>
        <w:br/>
      </w:r>
      <w:r>
        <w:rPr>
          <w:rFonts w:hint="eastAsia"/>
        </w:rPr>
        <w:t>　　第二节 磁疗仪器产业发展历程</w:t>
      </w:r>
      <w:r>
        <w:rPr>
          <w:rFonts w:hint="eastAsia"/>
        </w:rPr>
        <w:br/>
      </w:r>
      <w:r>
        <w:rPr>
          <w:rFonts w:hint="eastAsia"/>
        </w:rPr>
        <w:t>　　第三节 磁疗仪器分类情况</w:t>
      </w:r>
      <w:r>
        <w:rPr>
          <w:rFonts w:hint="eastAsia"/>
        </w:rPr>
        <w:br/>
      </w:r>
      <w:r>
        <w:rPr>
          <w:rFonts w:hint="eastAsia"/>
        </w:rPr>
        <w:t>　　第四节 磁疗仪器产业链分析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2022-2023年中国磁疗仪器产业发展环境分析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磁疗仪器产业相关政策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中国磁疗仪器产业发展社会环境分析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2022-2023年全球磁疗仪器市场分析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中国磁疗仪器产业供需现状分析</w:t>
      </w:r>
      <w:r>
        <w:rPr>
          <w:rFonts w:hint="eastAsia"/>
        </w:rPr>
        <w:br/>
      </w:r>
      <w:r>
        <w:rPr>
          <w:rFonts w:hint="eastAsia"/>
        </w:rPr>
        <w:t>　　第一节 磁疗仪器产业总体规模</w:t>
      </w:r>
      <w:r>
        <w:rPr>
          <w:rFonts w:hint="eastAsia"/>
        </w:rPr>
        <w:br/>
      </w:r>
      <w:r>
        <w:rPr>
          <w:rFonts w:hint="eastAsia"/>
        </w:rPr>
        <w:t>　　第二节 磁疗仪器产能概况</w:t>
      </w:r>
      <w:r>
        <w:rPr>
          <w:rFonts w:hint="eastAsia"/>
        </w:rPr>
        <w:br/>
      </w:r>
      <w:r>
        <w:rPr>
          <w:rFonts w:hint="eastAsia"/>
        </w:rPr>
        <w:t>　　　　一、2018-2023年磁疗仪器产量及规模</w:t>
      </w:r>
      <w:r>
        <w:rPr>
          <w:rFonts w:hint="eastAsia"/>
        </w:rPr>
        <w:br/>
      </w:r>
      <w:r>
        <w:rPr>
          <w:rFonts w:hint="eastAsia"/>
        </w:rPr>
        <w:t>　　　　二、2023-2029年磁疗仪器产量及规模预测</w:t>
      </w:r>
      <w:r>
        <w:rPr>
          <w:rFonts w:hint="eastAsia"/>
        </w:rPr>
        <w:br/>
      </w:r>
      <w:r>
        <w:rPr>
          <w:rFonts w:hint="eastAsia"/>
        </w:rPr>
        <w:t>　　第三节 磁疗仪器市场需求概况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一、2018-2023年磁疗仪器市场销售量及规模分析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二、2023-2029年磁疗仪器市场需求量及规模预测</w:t>
      </w:r>
      <w:r>
        <w:rPr>
          <w:rFonts w:hint="eastAsia"/>
        </w:rPr>
        <w:br/>
      </w:r>
      <w:r>
        <w:rPr>
          <w:rFonts w:hint="eastAsia"/>
        </w:rPr>
        <w:t>　　第四节 磁疗仪器进出口分析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中国磁疗仪器产业总体发展状况</w:t>
      </w:r>
      <w:r>
        <w:rPr>
          <w:rFonts w:hint="eastAsia"/>
        </w:rPr>
        <w:br/>
      </w:r>
      <w:r>
        <w:rPr>
          <w:rFonts w:hint="eastAsia"/>
        </w:rPr>
        <w:t>　　第一节 磁疗仪器市场现状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磁疗仪器市场壁垒</w:t>
      </w:r>
      <w:r>
        <w:rPr>
          <w:rFonts w:hint="eastAsia"/>
        </w:rPr>
        <w:br/>
      </w:r>
      <w:r>
        <w:rPr>
          <w:rFonts w:hint="eastAsia"/>
        </w:rPr>
        <w:t>　　第三节 磁疗仪器产业竞争结构分析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磁疗仪器国际竞争力比较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2018-2023年我国磁疗仪器产业重点区域分析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2023-2029年磁疗仪器产业发展趋势及投资风险分析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当前磁疗仪器市场存在的问题</w:t>
      </w:r>
      <w:r>
        <w:rPr>
          <w:rFonts w:hint="eastAsia"/>
        </w:rPr>
        <w:br/>
      </w:r>
      <w:r>
        <w:rPr>
          <w:rFonts w:hint="eastAsia"/>
        </w:rPr>
        <w:t>　　第二节 磁疗仪器未来发展预测分析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一、2023-2029年中国磁疗仪器产业发展规模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二、2023-2029年中国磁疗仪器产业技术趋势预测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2023-2029年中国磁疗仪器产业投资风险分析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磁疗仪器行业历程</w:t>
      </w:r>
      <w:r>
        <w:rPr>
          <w:rFonts w:hint="eastAsia"/>
        </w:rPr>
        <w:br/>
      </w:r>
      <w:r>
        <w:rPr>
          <w:rFonts w:hint="eastAsia"/>
        </w:rPr>
        <w:t>　　图表 磁疗仪器行业生命周期</w:t>
      </w:r>
      <w:r>
        <w:rPr>
          <w:rFonts w:hint="eastAsia"/>
        </w:rPr>
        <w:br/>
      </w:r>
      <w:r>
        <w:rPr>
          <w:rFonts w:hint="eastAsia"/>
        </w:rPr>
        <w:t>　　图表 磁疗仪器行业产业链分析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磁疗仪器行业动态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2018-2023年中国磁疗仪器市场需求量及增速统计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2018-2023年中国磁疗仪器进口金额分析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2018-2023年中国磁疗仪器出口数量分析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2018-2023年中国磁疗仪器出口金额分析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2023年中国磁疗仪器进口国家及地区分析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2023-2029年中国磁疗仪器市场需求量预测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2023-2029年中国磁疗仪器市场前景分析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磁疗仪器行业类别</w:t>
      </w:r>
      <w:r>
        <w:rPr>
          <w:rFonts w:hint="eastAsia"/>
        </w:rPr>
        <w:br/>
      </w:r>
      <w:r>
        <w:rPr>
          <w:rFonts w:hint="eastAsia"/>
        </w:rPr>
        <w:t>　　图表 磁疗仪器行业产业链调研</w:t>
      </w:r>
      <w:r>
        <w:rPr>
          <w:rFonts w:hint="eastAsia"/>
        </w:rPr>
        <w:br/>
      </w:r>
      <w:r>
        <w:rPr>
          <w:rFonts w:hint="eastAsia"/>
        </w:rPr>
        <w:t>　　图表 磁疗仪器行业现状</w:t>
      </w:r>
      <w:r>
        <w:rPr>
          <w:rFonts w:hint="eastAsia"/>
        </w:rPr>
        <w:br/>
      </w:r>
      <w:r>
        <w:rPr>
          <w:rFonts w:hint="eastAsia"/>
        </w:rPr>
        <w:t>　　图表 磁疗仪器行业标准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2023年中国磁疗仪器行业产能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2018-2023年中国磁疗仪器行业产量统计</w:t>
      </w:r>
      <w:r>
        <w:rPr>
          <w:rFonts w:hint="eastAsia"/>
        </w:rPr>
        <w:br/>
      </w:r>
      <w:r>
        <w:rPr>
          <w:rFonts w:hint="eastAsia"/>
        </w:rPr>
        <w:t>　　图表 磁疗仪器行业动态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2018-2023年中国磁疗仪器市场需求量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2023年中国磁疗仪器行业需求区域调研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2018-2023年中国磁疗仪器行情</w:t>
      </w:r>
      <w:r>
        <w:rPr>
          <w:rFonts w:hint="eastAsia"/>
        </w:rPr>
        <w:br/>
      </w:r>
      <w:r>
        <w:rPr>
          <w:rFonts w:hint="eastAsia"/>
        </w:rPr>
        <w:t>　　图表 2018-2023年中国磁疗仪器价格走势图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2018-2023年中国磁疗仪器出口统计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**地区磁疗仪器市场规模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**地区磁疗仪器市场调研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**地区磁疗仪器市场规模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**地区磁疗仪器市场调研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磁疗仪器行业竞争对手分析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2023-2029年中国磁疗仪器行业市场规模预测</w:t>
      </w:r>
      <w:r>
        <w:rPr>
          <w:rFonts w:hint="eastAsia"/>
        </w:rPr>
        <w:br/>
      </w:r>
      <w:r>
        <w:rPr>
          <w:rFonts w:hint="eastAsia"/>
        </w:rPr>
        <w:t>　　图表 磁疗仪器行业准入条件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2023-2029年中国磁疗仪器行业发展趋势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2023-2029年中国磁疗仪器市场前景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8be18d2d840f6" w:history="1">
        <w:r>
          <w:rPr>
            <w:rStyle w:val="Hyperlink"/>
          </w:rPr>
          <w:t>中国磁疗仪器产业运行动态分析及投资前景预测报告（2023-2029年）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8be18d2d840f6" w:history="1">
        <w:r>
          <w:rPr>
            <w:rStyle w:val="Hyperlink"/>
          </w:rPr>
          <w:t>https://www.20087.com/2/92/CiLiaoYiQiFaZhanQuShi.html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a9f6324bd4ca2" w:history="1">
      <w:r>
        <w:rPr>
          <w:rStyle w:val="Hyperlink"/>
        </w:rPr>
        <w:t>中国磁疗仪器产业运行动态分析及投资前景预测报告（2023-2029年）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iLiaoYiQiFaZhanQuShi.html" TargetMode="External" Id="R7a68be18d2d8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iLiaoYiQiFaZhanQuShi.html" TargetMode="External" Id="Rc9fa9f6324bd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2022-12-16T01:41:00Z</dcterms:created>
  <dcterms:modified xsi:type="dcterms:W3CDTF">2022-12-16T02:41:00Z</dcterms:modified>
  <dc:subject>中国磁疗仪器产业运行动态分析及投资前景预测报告（2023-2029年）</dc:subject>
  <dc:title>中国磁疗仪器产业运行动态分析及投资前景预测报告（2023-2029年）</dc:title>
  <cp:keywords>中国磁疗仪器产业运行动态分析及投资前景预测报告（2023-2029年）</cp:keywords>
  <dc:description>中国磁疗仪器产业运行动态分析及投资前景预测报告（2023-2029年）</dc:description>
</cp:coreProperties>
</file>