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e9cb3e69425f" w:history="1">
              <w:r>
                <w:rPr>
                  <w:rStyle w:val="Hyperlink"/>
                </w:rPr>
                <w:t>2025-2031年中国空气采样系统市场现状调研与发展前景趋势分析报告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e9cb3e69425f" w:history="1">
              <w:r>
                <w:rPr>
                  <w:rStyle w:val="Hyperlink"/>
                </w:rPr>
                <w:t>2025-2031年中国空气采样系统市场现状调研与发展前景趋势分析报告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3e9cb3e69425f" w:history="1">
                <w:r>
                  <w:rPr>
                    <w:rStyle w:val="Hyperlink"/>
                  </w:rPr>
                  <w:t>https://www.20087.com/2/52/KongQiCaiYangXiTongHangYeFaZhanQuShi.html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系统是一种用于监测空气质量的设备，在环境保护和公共卫生领域有着广泛的应用。空气采样系统不仅具备高精度的采样能力和稳定的性能，还能通过先进的控制技术和智能化设计提高设备的使用体验。此外，随着消费者对高效采样的需求增加，空气采样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空气采样系统的发展将更加注重智能化和个性化。一方面，随着物联网技术的应用，空气采样系统将集成更多智能功能，如自动调节、远程监控等，提高设备的智能化水平。另一方面，随着个性化消费趋势的增强，空气采样系统将提供更多定制化服务，如特殊功能模块定制，以满足消费者的个性化需求。此外，随着可持续发展理念的推广，空气采样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e9cb3e69425f" w:history="1">
        <w:r>
          <w:rPr>
            <w:rStyle w:val="Hyperlink"/>
          </w:rPr>
          <w:t>2025-2031年中国空气采样系统市场现状调研与发展前景趋势分析报告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空气采样系统行业的发展现状、市场规模、供需动态及进出口情况。报告详细解读了空气采样系统产业链上下游、重点区域市场、竞争格局及领先企业的表现，同时评估了空气采样系统行业风险与投资机会。通过对空气采样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空气采样系统行业界定及应用</w:t>
      </w:r>
      <w:r>
        <w:rPr>
          <w:rFonts w:hint="eastAsia"/>
        </w:rPr>
        <w:br/>
      </w:r>
      <w:r>
        <w:rPr>
          <w:rFonts w:hint="eastAsia"/>
        </w:rPr>
        <w:t>　　第一节 空气采样系统行业定义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空气采样系统主要应用领域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2024-2025年中国空气采样系统行业发展环境分析</w:t>
      </w:r>
      <w:r>
        <w:rPr>
          <w:rFonts w:hint="eastAsia"/>
        </w:rPr>
        <w:br/>
      </w:r>
      <w:r>
        <w:rPr>
          <w:rFonts w:hint="eastAsia"/>
        </w:rPr>
        <w:t>　　第一节 空气采样系统行业经济环境分析</w:t>
      </w:r>
      <w:r>
        <w:rPr>
          <w:rFonts w:hint="eastAsia"/>
        </w:rPr>
        <w:br/>
      </w:r>
      <w:r>
        <w:rPr>
          <w:rFonts w:hint="eastAsia"/>
        </w:rPr>
        <w:t>　　第二节 空气采样系统行业政策环境分析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一、空气采样系统行业政策影响分析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二、相关空气采样系统行业标准分析</w:t>
      </w:r>
      <w:r>
        <w:rPr>
          <w:rFonts w:hint="eastAsia"/>
        </w:rPr>
        <w:br/>
      </w:r>
      <w:r>
        <w:rPr>
          <w:rFonts w:hint="eastAsia"/>
        </w:rPr>
        <w:t>　　第三节 空气采样系统行业社会环境分析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2024-2025年空气采样系统行业技术发展现状及趋势分析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空气采样系统行业技术发展现状分析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国内外空气采样系统行业技术差异与原因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空气采样系统行业技术发展方向、趋势预测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提升空气采样系统行业技术能力策略建议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2024-2025年全球空气采样系统行业发展状况分析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2019-2024年全球空气采样系统行业运行概况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2019-2024年全球空气采样系统行业市场规模分析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全球主要地区空气采样系统行业运行情况分析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2025-2031年全球空气采样系统行业发展趋势预测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中国空气采样系统行业现状调研分析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中国空气采样系统行业发展现状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一、2024-2025年空气采样系统行业品牌发展现状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二、2024-2025年空气采样系统行业需求市场现状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三、2024-2025年空气采样系统市场需求层次分析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四、2024-2025年中国空气采样系统市场走向分析</w:t>
      </w:r>
      <w:r>
        <w:rPr>
          <w:rFonts w:hint="eastAsia"/>
        </w:rPr>
        <w:br/>
      </w:r>
      <w:r>
        <w:rPr>
          <w:rFonts w:hint="eastAsia"/>
        </w:rPr>
        <w:t>　　第二节 中国空气采样系统行业存在的问题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一、2024-2025年空气采样系统产品市场存在的主要问题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二、2024-2025年国内空气采样系统产品市场的三大瓶颈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三、2024-2025年空气采样系统产品市场遭遇的规模难题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对中国空气采样系统市场的分析及思考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一、空气采样系统市场特点</w:t>
      </w:r>
      <w:r>
        <w:rPr>
          <w:rFonts w:hint="eastAsia"/>
        </w:rPr>
        <w:br/>
      </w:r>
      <w:r>
        <w:rPr>
          <w:rFonts w:hint="eastAsia"/>
        </w:rPr>
        <w:t>　　　　二、空气采样系统市场分析</w:t>
      </w:r>
      <w:r>
        <w:rPr>
          <w:rFonts w:hint="eastAsia"/>
        </w:rPr>
        <w:br/>
      </w:r>
      <w:r>
        <w:rPr>
          <w:rFonts w:hint="eastAsia"/>
        </w:rPr>
        <w:t>　　　　三、空气采样系统市场变化的方向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四、中国空气采样系统行业发展的新思路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五、对中国空气采样系统行业发展的思考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中国空气采样系统行业市场供需现状调研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中国空气采样系统市场现状分析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中国空气采样系统行业产量情况分析及预测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一、空气采样系统总体产能规模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二、空气采样系统生产区域分布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三、2019-2024年中国空气采样系统产量统计分析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四、2025-2031年中国空气采样系统产量预测分析</w:t>
      </w:r>
      <w:r>
        <w:rPr>
          <w:rFonts w:hint="eastAsia"/>
        </w:rPr>
        <w:br/>
      </w:r>
      <w:r>
        <w:rPr>
          <w:rFonts w:hint="eastAsia"/>
        </w:rPr>
        <w:t>　　第三节 中国空气采样系统市场需求分析及预测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一、中国空气采样系统市场需求特点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二、2019-2024年中国空气采样系统市场需求量统计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三、2025-2031年中国空气采样系统市场需求量预测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中国空气采样系统价格趋势分析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一、2019-2024年中国空气采样系统市场价格趋势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二、2025-2031年中国空气采样系统市场价格走势预测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空气采样系统细分市场深度分析</w:t>
      </w:r>
      <w:r>
        <w:rPr>
          <w:rFonts w:hint="eastAsia"/>
        </w:rPr>
        <w:br/>
      </w:r>
      <w:r>
        <w:rPr>
          <w:rFonts w:hint="eastAsia"/>
        </w:rPr>
        <w:t>　　第一节 空气采样系统细分市场（一）发展研究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空气采样系统细分市场（二）发展研究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中国空气采样系统进出口分析</w:t>
      </w:r>
      <w:r>
        <w:rPr>
          <w:rFonts w:hint="eastAsia"/>
        </w:rPr>
        <w:br/>
      </w:r>
      <w:r>
        <w:rPr>
          <w:rFonts w:hint="eastAsia"/>
        </w:rPr>
        <w:t>　　第一节 空气采样系统进口情况分析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空气采样系统出口情况分析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影响空气采样系统进出口因素分析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中国空气采样系统行业主要指标监测分析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2019-2024年中国空气采样系统行业规模情况分析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2019-2024年中国空气采样系统行业财务能力分析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空气采样系统行业上下游发展情况分析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空气采样系统行业上游产业发展分析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空气采样系统行业下游产业发展分析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中国空气采样系统行业重点地区发展分析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空气采样系统行业重点区域市场结构调研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**地区空气采样系统市场容量分析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**地区空气采样系统市场容量分析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**地区空气采样系统市场容量分析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**地区空气采样系统市场容量分析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**地区空气采样系统市场容量分析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空气采样系统行业重点企业竞争力分析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三、企业空气采样系统经营状况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空气采样系统行业企业经营策略研究分析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空气采样系统企业多样化经营策略分析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一、空气采样系统企业多样化经营情况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二、现行空气采样系统行业多样化经营的方向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大型空气采样系统企业集团未来发展策略分析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对中小空气采样系统企业生产经营的建议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空气采样系统行业前景及投资风险预警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2025年空气采样系统市场前景分析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2025年空气采样系统行业发展趋势预测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影响空气采样系统行业发展的主要因素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一、2025年影响空气采样系统行业运行的有利因素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二、2025年影响空气采样系统行业运行的稳定因素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三、2025年影响空气采样系统行业运行的不利因素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四、2025年中国空气采样系统行业发展面临的挑战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五、2025年中国空气采样系统行业发展面临的机遇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空气采样系统行业投资风险预警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一、空气采样系统行业市场风险预测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二、空气采样系统行业政策风险预测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三、空气采样系统行业经营风险预测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四、空气采样系统行业技术风险预测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五、空气采样系统行业竞争风险预测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六、空气采样系统行业其他风险预测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空气采样系统投资建议</w:t>
      </w:r>
      <w:r>
        <w:rPr>
          <w:rFonts w:hint="eastAsia"/>
        </w:rPr>
        <w:br/>
      </w:r>
      <w:r>
        <w:rPr>
          <w:rFonts w:hint="eastAsia"/>
        </w:rPr>
        <w:t>　　第一节 空气采样系统行业投资环境分析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空气采样系统行业投资进入壁垒分析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**地区空气采样系统行业市场需求情况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**地区空气采样系统市场规模及增长情况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**地区空气采样系统行业市场需求情况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2019-2024年中国空气采样系统行业产品市场价格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空气采样系统重点企业经营情况分析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空气采样系统重点企业经营情况分析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2025-2031年中国空气采样系统行业利润预测</w:t>
      </w:r>
      <w:r>
        <w:rPr>
          <w:rFonts w:hint="eastAsia"/>
        </w:rPr>
        <w:br/>
      </w:r>
      <w:r>
        <w:rPr>
          <w:rFonts w:hint="eastAsia"/>
        </w:rPr>
        <w:t>　　图表 2025年空气采样系统行业壁垒</w:t>
      </w:r>
      <w:r>
        <w:rPr>
          <w:rFonts w:hint="eastAsia"/>
        </w:rPr>
        <w:br/>
      </w:r>
      <w:r>
        <w:rPr>
          <w:rFonts w:hint="eastAsia"/>
        </w:rPr>
        <w:t>　　图表 2025年空气采样系统市场前景分析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2025-2031年中国空气采样系统市场需求预测</w:t>
      </w:r>
      <w:r>
        <w:rPr>
          <w:rFonts w:hint="eastAsia"/>
        </w:rPr>
        <w:br/>
      </w:r>
      <w:r>
        <w:rPr>
          <w:rFonts w:hint="eastAsia"/>
        </w:rPr>
        <w:t>　　图表 2025年空气采样系统发展趋势预测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e9cb3e69425f" w:history="1">
        <w:r>
          <w:rPr>
            <w:rStyle w:val="Hyperlink"/>
          </w:rPr>
          <w:t>2025-2031年中国空气采样系统市场现状调研与发展前景趋势分析报告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3e9cb3e69425f" w:history="1">
        <w:r>
          <w:rPr>
            <w:rStyle w:val="Hyperlink"/>
          </w:rPr>
          <w:t>https://www.20087.com/2/52/KongQiCaiYangXiTongHangYeFaZhanQuShi.html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类二类三类环境空气细菌数、空气采样系统原理图、空气培养采样后怎么放置、空气采样系统安装规范、密闭采样系统、空气采样系统属于消防吗、系统采样和随机采样、空气采样系统组成、空气采样系统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f3c0c12b457f" w:history="1">
      <w:r>
        <w:rPr>
          <w:rStyle w:val="Hyperlink"/>
        </w:rPr>
        <w:t>2025-2031年中国空气采样系统市场现状调研与发展前景趋势分析报告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ongQiCaiYangXiTongHangYeFaZhanQuShi.html" TargetMode="External" Id="R5e73e9cb3e6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ongQiCaiYangXiTongHangYeFaZhanQuShi.html" TargetMode="External" Id="R3e02f3c0c12b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2024-09-12T03:39:00Z</dcterms:created>
  <dcterms:modified xsi:type="dcterms:W3CDTF">2024-09-12T04:39:00Z</dcterms:modified>
  <dc:subject>2025-2031年中国空气采样系统市场现状调研与发展前景趋势分析报告</dc:subject>
  <dc:title>2025-2031年中国空气采样系统市场现状调研与发展前景趋势分析报告</dc:title>
  <cp:keywords>2025-2031年中国空气采样系统市场现状调研与发展前景趋势分析报告</cp:keywords>
  <dc:description>2025-2031年中国空气采样系统市场现状调研与发展前景趋势分析报告</dc:description>
</cp:coreProperties>
</file>