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bad5dc2844823" w:history="1">
              <w:r>
                <w:rPr>
                  <w:rStyle w:val="Hyperlink"/>
                </w:rPr>
                <w:t>2025-2031年中国精密模具市场研究分析与发展前景预测报告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bad5dc2844823" w:history="1">
              <w:r>
                <w:rPr>
                  <w:rStyle w:val="Hyperlink"/>
                </w:rPr>
                <w:t>2025-2031年中国精密模具市场研究分析与发展前景预测报告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bad5dc2844823" w:history="1">
                <w:r>
                  <w:rPr>
                    <w:rStyle w:val="Hyperlink"/>
                  </w:rPr>
                  <w:t>https://www.20087.com/2/12/JingMiMoJuHangYeQianJing.html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模具制造业是支撑汽车、电子、医疗设备等众多行业发展的关键技术。随着精密加工技术的进步，如数控机床和激光雕刻，精密模具的精度和复杂度不断提升，满足了对产品尺寸和表面质量的高要求。同时，3D打印技术的应用，为模具设计和快速原型制作提供了新的可能性。</w:t>
      </w:r>
      <w:r>
        <w:rPr>
          <w:rFonts w:hint="eastAsia"/>
        </w:rPr>
        <w:br/>
      </w:r>
      <w:r>
        <w:rPr>
          <w:rFonts w:hint="eastAsia"/>
        </w:rPr>
        <w:t>　　精密模具行业未来将更加注重智能化和个性化。智能化体现在利用物联网和人工智能技术，实现模具设计、生产和维护的自动化和数据化，提高生产效率和模具寿命。个性化则意味着根据客户需求，提供定制化模具解决方案，包括快速设计和柔性生产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bad5dc2844823" w:history="1">
        <w:r>
          <w:rPr>
            <w:rStyle w:val="Hyperlink"/>
          </w:rPr>
          <w:t>2025-2031年中国精密模具市场研究分析与发展前景预测报告</w:t>
        </w:r>
      </w:hyperlink>
      <w:r>
        <w:rPr>
          <w:rFonts w:hint="eastAsia"/>
        </w:rPr>
        <w:t>》系统分析了精密模具行业的市场规模、市场需求及价格波动，深入探讨了精密模具产业链关键环节及各细分市场特点。报告基于权威数据，科学预测了精密模具市场前景与发展趋势，同时评估了精密模具重点企业的经营状况，包括品牌影响力、市场集中度及竞争格局。通过SWOT分析，报告揭示了精密模具行业面临的风险与机遇，为精密模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精密模具行业界定及应用</w:t>
      </w:r>
      <w:r>
        <w:rPr>
          <w:rFonts w:hint="eastAsia"/>
        </w:rPr>
        <w:br/>
      </w:r>
      <w:r>
        <w:rPr>
          <w:rFonts w:hint="eastAsia"/>
        </w:rPr>
        <w:t>　　第一节 精密模具行业定义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精密模具主要应用领域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2024-2025年全球精密模具行业发展状况分析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2024-2025年全球精密模具行业运行概况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2019-2024年全球精密模具行业市场规模分析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全球主要地区精密模具行业运行情况分析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2025-2031年全球精密模具行业发展趋势预测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2024-2025年中国精密模具发展环境分析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2024-2025年中国精密模具行业现状调研分析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一、2024-2025年精密模具行业品牌发展现状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二、2024-2025年精密模具行业需求市场现状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三、2024-2025年精密模具市场需求层次分析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四、2024-2025年中国精密模具市场走向分析</w:t>
      </w:r>
      <w:r>
        <w:rPr>
          <w:rFonts w:hint="eastAsia"/>
        </w:rPr>
        <w:br/>
      </w:r>
      <w:r>
        <w:rPr>
          <w:rFonts w:hint="eastAsia"/>
        </w:rPr>
        <w:t>　　第二节 中国精密模具产品技术分析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一、2024-2025年精密模具产品技术变化特点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二、2024-2025年精密模具产品市场的新技术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三、2024-2025年精密模具产品市场现状分析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一、2024-2025年精密模具产品市场存在的主要问题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二、2024-2025年国内精密模具产品市场的三大瓶颈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三、2024-2025年精密模具产品市场遭遇的规模难题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一、精密模具市场特点</w:t>
      </w:r>
      <w:r>
        <w:rPr>
          <w:rFonts w:hint="eastAsia"/>
        </w:rPr>
        <w:br/>
      </w:r>
      <w:r>
        <w:rPr>
          <w:rFonts w:hint="eastAsia"/>
        </w:rPr>
        <w:t>　　　　二、精密模具市场分析</w:t>
      </w:r>
      <w:r>
        <w:rPr>
          <w:rFonts w:hint="eastAsia"/>
        </w:rPr>
        <w:br/>
      </w:r>
      <w:r>
        <w:rPr>
          <w:rFonts w:hint="eastAsia"/>
        </w:rPr>
        <w:t>　　　　三、精密模具市场变化的方向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中国精密模具行业市场供需现状调研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2024-2025年中国精密模具市场现状分析</w:t>
      </w:r>
      <w:r>
        <w:rPr>
          <w:rFonts w:hint="eastAsia"/>
        </w:rPr>
        <w:br/>
      </w:r>
      <w:r>
        <w:rPr>
          <w:rFonts w:hint="eastAsia"/>
        </w:rPr>
        <w:t>　　第二节 中国精密模具行业产量情况分析及预测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一、精密模具总体产能规模</w:t>
      </w:r>
      <w:r>
        <w:rPr>
          <w:rFonts w:hint="eastAsia"/>
        </w:rPr>
        <w:br/>
      </w:r>
      <w:r>
        <w:rPr>
          <w:rFonts w:hint="eastAsia"/>
        </w:rPr>
        <w:t>　　　　二、精密模具生产区域分布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三、2019-2024年中国精密模具产量统计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四、2025-2031年中国精密模具产量预测</w:t>
      </w:r>
      <w:r>
        <w:rPr>
          <w:rFonts w:hint="eastAsia"/>
        </w:rPr>
        <w:br/>
      </w:r>
      <w:r>
        <w:rPr>
          <w:rFonts w:hint="eastAsia"/>
        </w:rPr>
        <w:t>　　第三节 中国精密模具市场需求分析及预测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中国精密模具进出口分析</w:t>
      </w:r>
      <w:r>
        <w:rPr>
          <w:rFonts w:hint="eastAsia"/>
        </w:rPr>
        <w:br/>
      </w:r>
      <w:r>
        <w:rPr>
          <w:rFonts w:hint="eastAsia"/>
        </w:rPr>
        <w:t>　　第一节 精密模具进口情况分析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精密模具出口情况分析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影响精密模具进出口因素分析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中国精密模具行业主要指标监测分析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2019-2024年中国精密模具行业规模情况分析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2019-2024年中国精密模具行业财务能力分析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2024-2025年精密模具行业细分产品调研</w:t>
      </w:r>
      <w:r>
        <w:rPr>
          <w:rFonts w:hint="eastAsia"/>
        </w:rPr>
        <w:br/>
      </w:r>
      <w:r>
        <w:rPr>
          <w:rFonts w:hint="eastAsia"/>
        </w:rPr>
        <w:t>　　第一节 精密模具细分产品结构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2024-2025年精密模具行业上下游发展情况分析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精密模具行业上游产业发展分析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精密模具行业下游产业发展分析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2024-2025年精密模具行业重点区域市场结构调研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**地区精密模具市场容量分析</w:t>
      </w:r>
      <w:r>
        <w:rPr>
          <w:rFonts w:hint="eastAsia"/>
        </w:rPr>
        <w:br/>
      </w:r>
      <w:r>
        <w:rPr>
          <w:rFonts w:hint="eastAsia"/>
        </w:rPr>
        <w:t>　　第三节 **地区精密模具市场容量分析</w:t>
      </w:r>
      <w:r>
        <w:rPr>
          <w:rFonts w:hint="eastAsia"/>
        </w:rPr>
        <w:br/>
      </w:r>
      <w:r>
        <w:rPr>
          <w:rFonts w:hint="eastAsia"/>
        </w:rPr>
        <w:t>　　第四节 **地区精密模具市场容量分析</w:t>
      </w:r>
      <w:r>
        <w:rPr>
          <w:rFonts w:hint="eastAsia"/>
        </w:rPr>
        <w:br/>
      </w:r>
      <w:r>
        <w:rPr>
          <w:rFonts w:hint="eastAsia"/>
        </w:rPr>
        <w:t>　　第五节 **地区精密模具市场容量分析</w:t>
      </w:r>
      <w:r>
        <w:rPr>
          <w:rFonts w:hint="eastAsia"/>
        </w:rPr>
        <w:br/>
      </w:r>
      <w:r>
        <w:rPr>
          <w:rFonts w:hint="eastAsia"/>
        </w:rPr>
        <w:t>　　第六节 **地区精密模具市场容量分析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2024-2025年精密模具行业企业经营策略研究分析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2024-2025年精密模具行业前景及投资风险预警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2025年精密模具市场前景分析</w:t>
      </w:r>
      <w:r>
        <w:rPr>
          <w:rFonts w:hint="eastAsia"/>
        </w:rPr>
        <w:br/>
      </w:r>
      <w:r>
        <w:rPr>
          <w:rFonts w:hint="eastAsia"/>
        </w:rPr>
        <w:t>　　第二节 2025年精密模具行业发展趋势预测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一、精密模具行业市场风险预测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二、精密模具行业政策风险预测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三、精密模具行业经营风险预测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四、精密模具行业技术风险预测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五、精密模具行业竞争风险预测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六、精密模具行业其他风险预测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2025-2031年精密模具投资建议</w:t>
      </w:r>
      <w:r>
        <w:rPr>
          <w:rFonts w:hint="eastAsia"/>
        </w:rPr>
        <w:br/>
      </w:r>
      <w:r>
        <w:rPr>
          <w:rFonts w:hint="eastAsia"/>
        </w:rPr>
        <w:t>　　第一节 2024-2025年精密模具行业投资环境分析</w:t>
      </w:r>
      <w:r>
        <w:rPr>
          <w:rFonts w:hint="eastAsia"/>
        </w:rPr>
        <w:br/>
      </w:r>
      <w:r>
        <w:rPr>
          <w:rFonts w:hint="eastAsia"/>
        </w:rPr>
        <w:t>　　第二节 精密模具行业投资进入壁垒分析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精密模具行业历程</w:t>
      </w:r>
      <w:r>
        <w:rPr>
          <w:rFonts w:hint="eastAsia"/>
        </w:rPr>
        <w:br/>
      </w:r>
      <w:r>
        <w:rPr>
          <w:rFonts w:hint="eastAsia"/>
        </w:rPr>
        <w:t>　　图表 精密模具行业生命周期</w:t>
      </w:r>
      <w:r>
        <w:rPr>
          <w:rFonts w:hint="eastAsia"/>
        </w:rPr>
        <w:br/>
      </w:r>
      <w:r>
        <w:rPr>
          <w:rFonts w:hint="eastAsia"/>
        </w:rPr>
        <w:t>　　图表 精密模具行业产业链分析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2025-2031年中国精密模具行业市场规模预测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2025年中国精密模具市场前景分析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2025年中国精密模具发展趋势预测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bad5dc2844823" w:history="1">
        <w:r>
          <w:rPr>
            <w:rStyle w:val="Hyperlink"/>
          </w:rPr>
          <w:t>2025-2031年中国精密模具市场研究分析与发展前景预测报告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bad5dc2844823" w:history="1">
        <w:r>
          <w:rPr>
            <w:rStyle w:val="Hyperlink"/>
          </w:rPr>
          <w:t>https://www.20087.com/2/12/JingMiMoJuHangYeQianJing.html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热点：深圳精密模具有限公司、精密模具加工、精密模具加工、精密模具加工工艺流程、精密冲压模具加工厂、精密模具图片、精密模具制造有限公司、欣鼎精密模具、模科精密模具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de8cc0e304bc8" w:history="1">
      <w:r>
        <w:rPr>
          <w:rStyle w:val="Hyperlink"/>
        </w:rPr>
        <w:t>2025-2031年中国精密模具市场研究分析与发展前景预测报告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ngMiMoJuHangYeQianJing.html" TargetMode="External" Id="Rf23bad5dc284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ngMiMoJuHangYeQianJing.html" TargetMode="External" Id="R486de8cc0e30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2024-09-22T07:42:00Z</dcterms:created>
  <dcterms:modified xsi:type="dcterms:W3CDTF">2024-09-22T08:42:00Z</dcterms:modified>
  <dc:subject>2025-2031年中国精密模具市场研究分析与发展前景预测报告</dc:subject>
  <dc:title>2025-2031年中国精密模具市场研究分析与发展前景预测报告</dc:title>
  <cp:keywords>2025-2031年中国精密模具市场研究分析与发展前景预测报告</cp:keywords>
  <dc:description>2025-2031年中国精密模具市场研究分析与发展前景预测报告</dc:description>
</cp:coreProperties>
</file>