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9babbcba5439d" w:history="1">
              <w:r>
                <w:rPr>
                  <w:rStyle w:val="Hyperlink"/>
                </w:rPr>
                <w:t>2025-2031年全球与中国线阵图像传感器行业发展研究及前景趋势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9babbcba5439d" w:history="1">
              <w:r>
                <w:rPr>
                  <w:rStyle w:val="Hyperlink"/>
                </w:rPr>
                <w:t>2025-2031年全球与中国线阵图像传感器行业发展研究及前景趋势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9babbcba5439d" w:history="1">
                <w:r>
                  <w:rPr>
                    <w:rStyle w:val="Hyperlink"/>
                  </w:rPr>
                  <w:t>https://www.20087.com/2/82/XianZhenTuXiangChuanGanQiFaZhanQuShiFenXi.html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阵图像传感器作为高精度图像采集的核心部件，广泛应用于工业检测、医疗影像、印刷检测等领域。它通过连续扫描的方式，能够快速、高分辨率地捕捉大面积图像。目前，随着CMOS（互补金属氧化物半导体）技术的成熟，线阵传感器在提高灵敏度、动态范围、帧率等方面取得了显著进步，同时，小型化、低功耗的设计使其能够适应更多样化的应用场景。</w:t>
      </w:r>
      <w:r>
        <w:rPr>
          <w:rFonts w:hint="eastAsia"/>
        </w:rPr>
        <w:br/>
      </w:r>
      <w:r>
        <w:rPr>
          <w:rFonts w:hint="eastAsia"/>
        </w:rPr>
        <w:t>　　未来线阵图像传感器将向着更高分辨率、更宽光谱响应和智能化方向发展。随着量子点、有机光电二极管等新型光电转换材料的应用，传感器的光谱响应范围将得到扩展，实现从紫外到红外的宽光谱成像。此外，集成AI算法的传感器将能直接进行图像处理和分析，提高数据处理速度和精度，适用于实时监控、缺陷检测等要求快速响应的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9babbcba5439d" w:history="1">
        <w:r>
          <w:rPr>
            <w:rStyle w:val="Hyperlink"/>
          </w:rPr>
          <w:t>2025-2031年全球与中国线阵图像传感器行业发展研究及前景趋势</w:t>
        </w:r>
      </w:hyperlink>
      <w:r>
        <w:rPr>
          <w:rFonts w:hint="eastAsia"/>
        </w:rPr>
        <w:t>》系统分析了线阵图像传感器行业的市场需求、市场规模及价格动态，全面梳理了线阵图像传感器产业链结构，并对线阵图像传感器细分市场进行了深入探究。报告基于详实数据，科学预测了线阵图像传感器市场前景与发展趋势，重点剖析了品牌竞争格局、市场集中度及重点企业的市场地位。通过SWOT分析，报告识别了行业面临的机遇与风险，并提出了针对性发展策略与建议，为线阵图像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线阵图像传感器行业概述及市场现状分析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线阵图像传感器行业介绍</w:t>
      </w:r>
      <w:r>
        <w:rPr>
          <w:rFonts w:hint="eastAsia"/>
        </w:rPr>
        <w:br/>
      </w:r>
      <w:r>
        <w:rPr>
          <w:rFonts w:hint="eastAsia"/>
        </w:rPr>
        <w:t>　　第二节 线阵图像传感器产品主要分类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一、不同种类线阵图像传感器产量占比（2024年）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二、不同种类线阵图像传感器价格走势（2020-2031年）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线阵图像传感器主要应用领域分析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一、线阵图像传感器主要应用领域</w:t>
      </w:r>
      <w:r>
        <w:rPr>
          <w:rFonts w:hint="eastAsia"/>
        </w:rPr>
        <w:br/>
      </w:r>
      <w:r>
        <w:rPr>
          <w:rFonts w:hint="eastAsia"/>
        </w:rPr>
        <w:t>　　　　二、全球线阵图像传感器不同应用领域消费量占比（2024年）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全球与中国线阵图像传感器市场发展现状对比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一、全球线阵图像传感器市场现状及发展趋势（2020-2031年）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二、中国线阵图像传感器市场现状及发展趋势（2020-2031年）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全球线阵图像传感器供需现状及趋势预测（2020-2031年）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一、全球线阵图像传感器产能、产量、产能利用率情况及趋势（2020-2031年）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二、全球线阵图像传感器产量、表观消费量情况及趋势（2020-2031年）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中国线阵图像传感器供需现状及趋势预测（2020-2031年）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一、中国线阵图像传感器产能、产量、产能利用率情况及趋势（2020-2031年）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二、中国线阵图像传感器产量、表观消费量情况及趋势（2020-2031年）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三、中国线阵图像传感器产量、需求量、市场缺口情况及趋势（2020-2031年）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中国线阵图像传感器行业政策分析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全球与中国线阵图像传感器重点企业产量、产值、集中度分析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全球市场线阵图像传感器重点企业2024和2025年产量、产值统计分析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一、全球市场线阵图像传感器重点企业2024和2025年产量统计分析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二、全球市场线阵图像传感器重点企业2024和2025年产值统计分析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三、全球市场线阵图像传感器重点企业2024和2025年产品价格分析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中国市场线阵图像传感器重点企业2024和2025年产量、产值统计分析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一、中国市场线阵图像传感器重点企业2024和2025年产量统计分析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二、中国市场线阵图像传感器重点企业2024和2025年产值统计分析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线阵图像传感器重点厂商总部</w:t>
      </w:r>
      <w:r>
        <w:rPr>
          <w:rFonts w:hint="eastAsia"/>
        </w:rPr>
        <w:br/>
      </w:r>
      <w:r>
        <w:rPr>
          <w:rFonts w:hint="eastAsia"/>
        </w:rPr>
        <w:t>　　第四节 线阵图像传感器行业企业集中度分析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全球重点线阵图像传感器企业SWOT分析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中国重点线阵图像传感器企业SWOT分析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全球主要地区线阵图像传感器产量、产值、市场份额情况及趋势预测（2020-2031年）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全球主要地区线阵图像传感器产量、产值及市场份额情况及趋势（2020-2031年）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一、全球主要地区线阵图像传感器产量及市场份额情况及趋势（2020-2031年）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二、全球主要地区线阵图像传感器产值及市场份额情况及趋势（2020-2031年）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中国市场2020-2031年线阵图像传感器产量、产值情况及趋势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北美市场2020-2031年线阵图像传感器产量、产值情况及趋势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欧洲市场2020-2031年线阵图像传感器产量、产值情况及趋势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日本市场2020-2031年线阵图像传感器产量、产值情况及趋势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全球主要地区线阵图像传感器消费量、市场份额及发展趋势分析（2020-2031年）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全球主要地区线阵图像传感器消费量、市场份额及发展趋势（2020-2031年）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中国市场2020-2031年线阵图像传感器消费情况及发展趋势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北美市场2020-2031年线阵图像传感器消费情况及发展趋势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欧洲市场2020-2031年线阵图像传感器消费情况及发展趋势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日本市场2020-2031年线阵图像传感器消费情况及发展趋势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主要线阵图像传感器企业调研分析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二、企业线阵图像传感器产品</w:t>
      </w:r>
      <w:r>
        <w:rPr>
          <w:rFonts w:hint="eastAsia"/>
        </w:rPr>
        <w:br/>
      </w:r>
      <w:r>
        <w:rPr>
          <w:rFonts w:hint="eastAsia"/>
        </w:rPr>
        <w:t>　　　　三、企业线阵图像传感器产量、价格、收入、成本、毛利情况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二、企业线阵图像传感器产品</w:t>
      </w:r>
      <w:r>
        <w:rPr>
          <w:rFonts w:hint="eastAsia"/>
        </w:rPr>
        <w:br/>
      </w:r>
      <w:r>
        <w:rPr>
          <w:rFonts w:hint="eastAsia"/>
        </w:rPr>
        <w:t>　　　　三、企业线阵图像传感器产量、价格、收入、成本、毛利情况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二、企业线阵图像传感器产品</w:t>
      </w:r>
      <w:r>
        <w:rPr>
          <w:rFonts w:hint="eastAsia"/>
        </w:rPr>
        <w:br/>
      </w:r>
      <w:r>
        <w:rPr>
          <w:rFonts w:hint="eastAsia"/>
        </w:rPr>
        <w:t>　　　　三、企业线阵图像传感器产量、价格、收入、成本、毛利情况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二、企业线阵图像传感器产品</w:t>
      </w:r>
      <w:r>
        <w:rPr>
          <w:rFonts w:hint="eastAsia"/>
        </w:rPr>
        <w:br/>
      </w:r>
      <w:r>
        <w:rPr>
          <w:rFonts w:hint="eastAsia"/>
        </w:rPr>
        <w:t>　　　　三、企业线阵图像传感器产量、价格、收入、成本、毛利情况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二、企业线阵图像传感器产品</w:t>
      </w:r>
      <w:r>
        <w:rPr>
          <w:rFonts w:hint="eastAsia"/>
        </w:rPr>
        <w:br/>
      </w:r>
      <w:r>
        <w:rPr>
          <w:rFonts w:hint="eastAsia"/>
        </w:rPr>
        <w:t>　　　　三、企业线阵图像传感器产量、价格、收入、成本、毛利情况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二、企业线阵图像传感器产品</w:t>
      </w:r>
      <w:r>
        <w:rPr>
          <w:rFonts w:hint="eastAsia"/>
        </w:rPr>
        <w:br/>
      </w:r>
      <w:r>
        <w:rPr>
          <w:rFonts w:hint="eastAsia"/>
        </w:rPr>
        <w:t>　　　　三、企业线阵图像传感器产量、价格、收入、成本、毛利情况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二、企业线阵图像传感器产品</w:t>
      </w:r>
      <w:r>
        <w:rPr>
          <w:rFonts w:hint="eastAsia"/>
        </w:rPr>
        <w:br/>
      </w:r>
      <w:r>
        <w:rPr>
          <w:rFonts w:hint="eastAsia"/>
        </w:rPr>
        <w:t>　　　　三、企业线阵图像传感器产量、价格、收入、成本、毛利情况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二、企业线阵图像传感器产品</w:t>
      </w:r>
      <w:r>
        <w:rPr>
          <w:rFonts w:hint="eastAsia"/>
        </w:rPr>
        <w:br/>
      </w:r>
      <w:r>
        <w:rPr>
          <w:rFonts w:hint="eastAsia"/>
        </w:rPr>
        <w:t>　　　　三、企业线阵图像传感器产量、价格、收入、成本、毛利情况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二、企业线阵图像传感器产品</w:t>
      </w:r>
      <w:r>
        <w:rPr>
          <w:rFonts w:hint="eastAsia"/>
        </w:rPr>
        <w:br/>
      </w:r>
      <w:r>
        <w:rPr>
          <w:rFonts w:hint="eastAsia"/>
        </w:rPr>
        <w:t>　　　　三、企业线阵图像传感器产量、价格、收入、成本、毛利情况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二、企业线阵图像传感器产品</w:t>
      </w:r>
      <w:r>
        <w:rPr>
          <w:rFonts w:hint="eastAsia"/>
        </w:rPr>
        <w:br/>
      </w:r>
      <w:r>
        <w:rPr>
          <w:rFonts w:hint="eastAsia"/>
        </w:rPr>
        <w:t>　　　　三、企业线阵图像传感器产量、价格、收入、成本、毛利情况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不同种类线阵图像传感器产量、价格、产值及市场份额情况（2020-2031）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全球市场不同种类线阵图像传感器产量、产值及市场份额情况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一、全球市场不同种类线阵图像传感器产量、市场份额情况（2020-2031年）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二、全球市场不同种类线阵图像传感器产值、市场份额情况（2020-2031年）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三、全球市场不同种类线阵图像传感器价格走势分析（2020-2031年）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中国市场不同种类线阵图像传感器产量、产值及市场份额情况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一、中国市场不同种类线阵图像传感器产量、市场份额情况（2020-2031年）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二、中国市场不同种类线阵图像传感器产值、市场份额情况（2020-2031年）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三、中国市场不同种类线阵图像传感器价格走势分析（2020-2031年）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线阵图像传感器上游原料及下游主要应用领域分析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线阵图像传感器产业链分析</w:t>
      </w:r>
      <w:r>
        <w:rPr>
          <w:rFonts w:hint="eastAsia"/>
        </w:rPr>
        <w:br/>
      </w:r>
      <w:r>
        <w:rPr>
          <w:rFonts w:hint="eastAsia"/>
        </w:rPr>
        <w:t>　　第二节 线阵图像传感器产业上游供应分析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全球市场线阵图像传感器下游主要应用领域消费量、市场份额及增长情况（2020-2031年）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中国市场线阵图像传感器下游主要应用领域消费量、市场份额及增长情况（2020-2031年）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中国市场线阵图像传感器产量、消费量、进出口分析及发展趋势（2020-2031年）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中国市场线阵图像传感器产量、消费量、进出口分析及发展趋势（2020-2031年）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中国市场线阵图像传感器进出口贸易趋势（2020-2031年）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中国市场线阵图像传感器主要进口来源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中国市场线阵图像传感器主要出口目的地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中国市场线阵图像传感器主要地区分布（2025年）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中国线阵图像传感器生产地区分布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中国线阵图像传感器消费地区分布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影响中国市场线阵图像传感器供需因素分析</w:t>
      </w:r>
      <w:r>
        <w:rPr>
          <w:rFonts w:hint="eastAsia"/>
        </w:rPr>
        <w:br/>
      </w:r>
      <w:r>
        <w:rPr>
          <w:rFonts w:hint="eastAsia"/>
        </w:rPr>
        <w:t>　　第一节 线阵图像传感器及相关行业技术发展概况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线阵图像传感器进出口贸易现状及趋势（2020-2031年）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线阵图像传感器产品技术趋势与价格走势预测（2020-2031年）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线阵图像传感器行业市场环境发展趋势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不同种类线阵图像传感器产品技术发展趋势（2020-2031年）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线阵图像传感器价格走势预测（2020-2031年）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线阵图像传感器销售渠道分析及建议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国内市场线阵图像传感器销售渠道分析</w:t>
      </w:r>
      <w:r>
        <w:rPr>
          <w:rFonts w:hint="eastAsia"/>
        </w:rPr>
        <w:br/>
      </w:r>
      <w:r>
        <w:rPr>
          <w:rFonts w:hint="eastAsia"/>
        </w:rPr>
        <w:t>　　　　一、当前线阵图像传感器主要销售模式及销售渠道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二、国内市场线阵图像传感器销售模式及销售渠道趋势（2020-2031年）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海外市场线阵图像传感器销售渠道分析</w:t>
      </w:r>
      <w:r>
        <w:rPr>
          <w:rFonts w:hint="eastAsia"/>
        </w:rPr>
        <w:br/>
      </w:r>
      <w:r>
        <w:rPr>
          <w:rFonts w:hint="eastAsia"/>
        </w:rPr>
        <w:t>　　第三节 中-智林：线阵图像传感器行业营销策略建议</w:t>
      </w:r>
      <w:r>
        <w:rPr>
          <w:rFonts w:hint="eastAsia"/>
        </w:rPr>
        <w:br/>
      </w:r>
      <w:r>
        <w:rPr>
          <w:rFonts w:hint="eastAsia"/>
        </w:rPr>
        <w:t>　　　　一、线阵图像传感器市场定位及目标消费者分析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二、线阵图像传感器行业营销模式及销售渠道建议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线阵图像传感器产品介绍</w:t>
      </w:r>
      <w:r>
        <w:rPr>
          <w:rFonts w:hint="eastAsia"/>
        </w:rPr>
        <w:br/>
      </w:r>
      <w:r>
        <w:rPr>
          <w:rFonts w:hint="eastAsia"/>
        </w:rPr>
        <w:t>　　表 线阵图像传感器产品分类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2024年全球不同种类线阵图像传感器产量份额</w:t>
      </w:r>
      <w:r>
        <w:rPr>
          <w:rFonts w:hint="eastAsia"/>
        </w:rPr>
        <w:br/>
      </w:r>
      <w:r>
        <w:rPr>
          <w:rFonts w:hint="eastAsia"/>
        </w:rPr>
        <w:t>　　表 不同种类线阵图像传感器价格及趋势（2020-2031年）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线阵图像传感器主要应用领域</w:t>
      </w:r>
      <w:r>
        <w:rPr>
          <w:rFonts w:hint="eastAsia"/>
        </w:rPr>
        <w:br/>
      </w:r>
      <w:r>
        <w:rPr>
          <w:rFonts w:hint="eastAsia"/>
        </w:rPr>
        <w:t>　　图 全球2024年线阵图像传感器不同应用领域消费量份额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全球市场线阵图像传感器产量及增长情况（2020-2031年）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全球市场线阵图像传感器产值及增长情况（2020-2031年）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中国市场线阵图像传感器产量、增长率及趋势（2020-2031年）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中国市场线阵图像传感器产值、增长率及趋势（2020-2031年）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全球线阵图像传感器产能、产量、产能利用率及趋势（2020-2031年）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全球线阵图像传感器产量、表观消费量及趋势（2020-2031年）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中国线阵图像传感器产能、产量、产能利用率及趋势（2020-2031年）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中国线阵图像传感器产量、表观消费量及趋势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中国线阵图像传感器产量、市场需求量及趋势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线阵图像传感器行业政策分析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全球市场线阵图像传感器重点企业2024和2025年产量统计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全球市场线阵图像传感器重点企业2024和2025年产量、市场份额统计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全球市场线阵图像传感器重点企业2025年产量、市场份额统计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全球市场线阵图像传感器重点企业2025年产量、市场份额统计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全球市场线阵图像传感器重点企业2024和2025年产值统计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全球市场线阵图像传感器重点企业2024和2025年产值市场份额统计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全球市场线阵图像传感器重点企业2025年产值、市场份额统计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全球市场线阵图像传感器重点企业2025年产值、市场份额统计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全球市场线阵图像传感器重点企业2024和2025年产品价格统计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中国市场线阵图像传感器重点企业2024和2025年产量统计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中国市场线阵图像传感器重点企业2024和2025年产量市场份额统计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中国市场线阵图像传感器重点企业2025年产量、市场份额统计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中国市场线阵图像传感器重点企业2025年产量、市场份额统计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中国市场线阵图像传感器重点企业2024和2025年产值统计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中国市场线阵图像传感器重点企业2024和2025年产值市场份额统计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中国市场线阵图像传感器重点企业2025年产值、市场份额统计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中国市场线阵图像传感器重点企业2025年产值、市场份额统计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线阵图像传感器企业总部</w:t>
      </w:r>
      <w:r>
        <w:rPr>
          <w:rFonts w:hint="eastAsia"/>
        </w:rPr>
        <w:br/>
      </w:r>
      <w:r>
        <w:rPr>
          <w:rFonts w:hint="eastAsia"/>
        </w:rPr>
        <w:t>　　表 全球市场线阵图像传感器重点企业2024和2025年产值市场份额统计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全球线阵图像传感器重点企业SWOT分析</w:t>
      </w:r>
      <w:r>
        <w:rPr>
          <w:rFonts w:hint="eastAsia"/>
        </w:rPr>
        <w:br/>
      </w:r>
      <w:r>
        <w:rPr>
          <w:rFonts w:hint="eastAsia"/>
        </w:rPr>
        <w:t>　　表 中国线阵图像传感器重点企业SWOT分析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全球主要地区2020-2025年线阵图像传感器产量统计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全球主要地区2025-2031年线阵图像传感器产量预测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全球主要地区2020-2031年线阵图像传感器产量市场份额统计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全球主要地区2025年线阵图像传感器产量市场份额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全球主要地区2020-2025年线阵图像传感器产值统计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全球主要地区2025-2031年线阵图像传感器产值预测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全球主要地区2020-2031年线阵图像传感器产值市场份额统计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全球主要地区2025年线阵图像传感器产值市场份额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中国市场2020-2031年线阵图像传感器产量及增长情况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中国市场2020-2031年线阵图像传感器产值及增长情况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北美市场2020-2031年线阵图像传感器产量及增长情况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北美市场2020-2031年线阵图像传感器产值及增长情况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欧洲市场2020-2031年线阵图像传感器产量及增长情况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欧洲市场2020-2031年线阵图像传感器产值及增长情况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日本市场2020-2031年线阵图像传感器产量及增长情况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日本市场2020-2031年线阵图像传感器产值及增长情况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全球主要地区2020-2025年线阵图像传感器消费量统计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全球主要地区2025-2031年线阵图像传感器消费量预测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全球主要地区2020-2031年线阵图像传感器消费量市场份额统计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全球主要地区2025年线阵图像传感器消费量市场份额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中国市场2020-2031年线阵图像传感器消费量、增长率及趋势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北美市场2020-2031年线阵图像传感器消费量、增长率及趋势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欧洲市场2020-2031年线阵图像传感器消费量、增长率及趋势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日本市场2020-2031年线阵图像传感器消费量、增长率及趋势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企业（一）线阵图像传感器产品情况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企业（一）2020-2025年线阵图像传感器产量、价格、收入、成本、毛利情况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企业（二）线阵图像传感器产品情况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企业（二）2020-2025年线阵图像传感器产量、价格、收入、成本、毛利情况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企业（三）线阵图像传感器产品情况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企业（三）2020-2025年线阵图像传感器产量、价格、收入、成本、毛利情况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企业（四）线阵图像传感器产品情况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企业（四）2020-2025年线阵图像传感器产量、价格、收入、成本、毛利情况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企业（五）线阵图像传感器产品情况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企业（五）2020-2025年线阵图像传感器产量、价格、收入、成本、毛利情况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企业（六）线阵图像传感器产品情况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企业（六）2020-2025年线阵图像传感器产量、价格、收入、成本、毛利情况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企业（七）线阵图像传感器产品情况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企业（七）2020-2025年线阵图像传感器产量、价格、收入、成本、毛利情况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企业（八）线阵图像传感器产品情况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企业（八）2020-2025年线阵图像传感器产量、价格、收入、成本、毛利情况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企业（九）线阵图像传感器产品情况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企业（九）2020-2025年线阵图像传感器产量、价格、收入、成本、毛利情况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企业（十）线阵图像传感器产品情况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企业（十）2020-2025年线阵图像传感器产量、价格、收入、成本、毛利情况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全球市场不同种类线阵图像传感器产量统计（2020-2025年）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全球市场不同种类线阵图像传感器产量预测（2025-2031年）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全球市场不同种类线阵图像传感器产量市场份额（2020-2031年）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全球市场不同种类线阵图像传感器产值统计（2020-2025年）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全球市场不同种类线阵图像传感器产值预测（2025-2031年）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全球市场不同种类线阵图像传感器产值市场份额（2020-2031年）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全球市场不同种类线阵图像传感器价格走势（2020-2031年）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中国市场不同种类线阵图像传感器产量统计（2020-2025年）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中国市场不同种类线阵图像传感器产量预测（2025-2031年）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中国市场不同种类线阵图像传感器产量市场份额（2020-2031年）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中国市场不同种类线阵图像传感器产值统计（2020-2025年）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中国市场不同种类线阵图像传感器产值预测（2025-2031年）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中国市场不同种类线阵图像传感器产值市场份额（2020-2031年）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中国市场不同种类线阵图像传感器价格走势（2020-2031年）</w:t>
      </w:r>
      <w:r>
        <w:rPr>
          <w:rFonts w:hint="eastAsia"/>
        </w:rPr>
        <w:br/>
      </w:r>
      <w:r>
        <w:rPr>
          <w:rFonts w:hint="eastAsia"/>
        </w:rPr>
        <w:t>　　图 线阵图像传感器产业链</w:t>
      </w:r>
      <w:r>
        <w:rPr>
          <w:rFonts w:hint="eastAsia"/>
        </w:rPr>
        <w:br/>
      </w:r>
      <w:r>
        <w:rPr>
          <w:rFonts w:hint="eastAsia"/>
        </w:rPr>
        <w:t>　　表 线阵图像传感器原材料</w:t>
      </w:r>
      <w:r>
        <w:rPr>
          <w:rFonts w:hint="eastAsia"/>
        </w:rPr>
        <w:br/>
      </w:r>
      <w:r>
        <w:rPr>
          <w:rFonts w:hint="eastAsia"/>
        </w:rPr>
        <w:t>　　表 线阵图像传感器上游原料供应商及联系方式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全球市场线阵图像传感器主要应用领域消费量统计（2020-2025年）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全球市场线阵图像传感器主要应用领域消费量预测（2025-2031年）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全球市场线阵图像传感器主要应用领域消费量市场份额（2020-2031年）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2025年全球市场线阵图像传感器主要应用领域消费量市场份额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全球市场线阵图像传感器主要应用领域消费量增长率（2020-2031年）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中国市场线阵图像传感器主要应用领域消费量统计（2020-2025年）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中国市场线阵图像传感器主要应用领域消费量预测（2025-2031年）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中国市场线阵图像传感器主要应用领域消费量市场份额（2020-2031年）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中国市场线阵图像传感器主要应用领域消费量增长率（2020-2031年）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中国市场线阵图像传感器产量、消费量、进出口情况分析（2020-2025年）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中国市场线阵图像传感器产量、消费量、进出口情况预测（2025-2031年）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2020-2031年中国市场线阵图像传感器进出口量</w:t>
      </w:r>
      <w:r>
        <w:rPr>
          <w:rFonts w:hint="eastAsia"/>
        </w:rPr>
        <w:br/>
      </w:r>
      <w:r>
        <w:rPr>
          <w:rFonts w:hint="eastAsia"/>
        </w:rPr>
        <w:t>　　图 2025年线阵图像传感器生产地区分布</w:t>
      </w:r>
      <w:r>
        <w:rPr>
          <w:rFonts w:hint="eastAsia"/>
        </w:rPr>
        <w:br/>
      </w:r>
      <w:r>
        <w:rPr>
          <w:rFonts w:hint="eastAsia"/>
        </w:rPr>
        <w:t>　　图 2025年线阵图像传感器消费地区分布</w:t>
      </w:r>
      <w:r>
        <w:rPr>
          <w:rFonts w:hint="eastAsia"/>
        </w:rPr>
        <w:br/>
      </w:r>
      <w:r>
        <w:rPr>
          <w:rFonts w:hint="eastAsia"/>
        </w:rPr>
        <w:t>　　图 中国线阵图像传感器进口量及趋势预测（2020-2031年）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中国线阵图像传感器出口量及趋势预测（2020-2031年）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不同种类线阵图像传感器产量占比（2025-2031年）</w:t>
      </w:r>
      <w:r>
        <w:rPr>
          <w:rFonts w:hint="eastAsia"/>
        </w:rPr>
        <w:br/>
      </w:r>
      <w:r>
        <w:rPr>
          <w:rFonts w:hint="eastAsia"/>
        </w:rPr>
        <w:t>　　图 线阵图像传感器价格走势预测（2025-2031年）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国内市场线阵图像传感器未来销售渠道趋势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9babbcba5439d" w:history="1">
        <w:r>
          <w:rPr>
            <w:rStyle w:val="Hyperlink"/>
          </w:rPr>
          <w:t>2025-2031年全球与中国线阵图像传感器行业发展研究及前景趋势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9babbcba5439d" w:history="1">
        <w:r>
          <w:rPr>
            <w:rStyle w:val="Hyperlink"/>
          </w:rPr>
          <w:t>https://www.20087.com/2/82/XianZhenTuXiangChuanGanQiFaZhanQuShiFenXi.html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热点：雷达传感器、线阵图像传感器 光谱、cis扫描仪和ccd扫描仪有什么区别、线阵图像传感器在工业领域应用、阵列式传感器、线阵图像传感器有哪些、垂直线阵、线阵ccd图像传感器、线阵cmos图像传感器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3b6fab10a4f32" w:history="1">
      <w:r>
        <w:rPr>
          <w:rStyle w:val="Hyperlink"/>
        </w:rPr>
        <w:t>2025-2031年全球与中国线阵图像传感器行业发展研究及前景趋势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XianZhenTuXiangChuanGanQiFaZhanQuShiFenXi.html" TargetMode="External" Id="R08f9babbcba5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XianZhenTuXiangChuanGanQiFaZhanQuShiFenXi.html" TargetMode="External" Id="Rf463b6fab10a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2025-04-17T06:41:00Z</dcterms:created>
  <dcterms:modified xsi:type="dcterms:W3CDTF">2025-04-17T07:41:00Z</dcterms:modified>
  <dc:subject>2025-2031年全球与中国线阵图像传感器行业发展研究及前景趋势</dc:subject>
  <dc:title>2025-2031年全球与中国线阵图像传感器行业发展研究及前景趋势</dc:title>
  <cp:keywords>2025-2031年全球与中国线阵图像传感器行业发展研究及前景趋势</cp:keywords>
  <dc:description>2025-2031年全球与中国线阵图像传感器行业发展研究及前景趋势</dc:description>
</cp:coreProperties>
</file>