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1926a054b474c" w:history="1">
              <w:r>
                <w:rPr>
                  <w:rStyle w:val="Hyperlink"/>
                </w:rPr>
                <w:t>2026-2032年中国细纱机行业市场调研与趋势预测报告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1926a054b474c" w:history="1">
              <w:r>
                <w:rPr>
                  <w:rStyle w:val="Hyperlink"/>
                </w:rPr>
                <w:t>2026-2032年中国细纱机行业市场调研与趋势预测报告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1926a054b474c" w:history="1">
                <w:r>
                  <w:rPr>
                    <w:rStyle w:val="Hyperlink"/>
                  </w:rPr>
                  <w:t>https://www.20087.com/2/12/XiShaJiFaZhanQuShi.html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纱机是纺织工业中用于将粗纱纺成细纱的关键设备。目前，细纱机技术正经历着数字化和自动化的变革，高速纺纱、智能化控制、能耗优化成为行业发展的主要趋势。现代细纱机不仅大幅提高了纺纱速度和效率，还通过集成传感器和物联网技术，实现了对生产过程的实时监控和数据分析，为预测性维护和生产优化提供了数据支持。</w:t>
      </w:r>
      <w:r>
        <w:rPr>
          <w:rFonts w:hint="eastAsia"/>
        </w:rPr>
        <w:br/>
      </w:r>
      <w:r>
        <w:rPr>
          <w:rFonts w:hint="eastAsia"/>
        </w:rPr>
        <w:t>　　未来，细纱机将更加注重可持续性和智能化。可持续性体现在设备将采用更环保的材料和节能技术，减少生产过程中的资源消耗和废弃物产生。智能化则意味着通过深度学习和人工智能算法，实现对纺纱工艺的自适应调整，以及对纱线质量的实时监测和控制，提升产品一致性和生产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1926a054b474c" w:history="1">
        <w:r>
          <w:rPr>
            <w:rStyle w:val="Hyperlink"/>
          </w:rPr>
          <w:t>2026-2032年中国细纱机行业市场调研与趋势预测报告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细纱机行业的发展现状、市场规模、供需动态及进出口情况。报告详细解读了细纱机产业链上下游、重点区域市场、竞争格局及领先企业的表现，同时评估了细纱机行业风险与投资机会。通过对细纱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细纱机行业相关概述</w:t>
      </w:r>
      <w:r>
        <w:rPr>
          <w:rFonts w:hint="eastAsia"/>
        </w:rPr>
        <w:br/>
      </w:r>
      <w:r>
        <w:rPr>
          <w:rFonts w:hint="eastAsia"/>
        </w:rPr>
        <w:t>　　　　一、细纱机行业定义及特点</w:t>
      </w:r>
      <w:r>
        <w:rPr>
          <w:rFonts w:hint="eastAsia"/>
        </w:rPr>
        <w:br/>
      </w:r>
      <w:r>
        <w:rPr>
          <w:rFonts w:hint="eastAsia"/>
        </w:rPr>
        <w:t>　　　　　　1、细纱机行业定义</w:t>
      </w:r>
      <w:r>
        <w:rPr>
          <w:rFonts w:hint="eastAsia"/>
        </w:rPr>
        <w:br/>
      </w:r>
      <w:r>
        <w:rPr>
          <w:rFonts w:hint="eastAsia"/>
        </w:rPr>
        <w:t>　　　　　　2、细纱机行业特点</w:t>
      </w:r>
      <w:r>
        <w:rPr>
          <w:rFonts w:hint="eastAsia"/>
        </w:rPr>
        <w:br/>
      </w:r>
      <w:r>
        <w:rPr>
          <w:rFonts w:hint="eastAsia"/>
        </w:rPr>
        <w:t>　　　　二、细纱机行业经营模式分析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1、细纱机生产模式</w:t>
      </w:r>
      <w:r>
        <w:rPr>
          <w:rFonts w:hint="eastAsia"/>
        </w:rPr>
        <w:br/>
      </w:r>
      <w:r>
        <w:rPr>
          <w:rFonts w:hint="eastAsia"/>
        </w:rPr>
        <w:t>　　　　　　2、细纱机采购模式</w:t>
      </w:r>
      <w:r>
        <w:rPr>
          <w:rFonts w:hint="eastAsia"/>
        </w:rPr>
        <w:br/>
      </w:r>
      <w:r>
        <w:rPr>
          <w:rFonts w:hint="eastAsia"/>
        </w:rPr>
        <w:t>　　　　　　3、细纱机销售模式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2025-2026年全球细纱机行业市场运行形势分析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2025-2026年全球细纱机行业发展概况</w:t>
      </w:r>
      <w:r>
        <w:rPr>
          <w:rFonts w:hint="eastAsia"/>
        </w:rPr>
        <w:br/>
      </w:r>
      <w:r>
        <w:rPr>
          <w:rFonts w:hint="eastAsia"/>
        </w:rPr>
        <w:t>　　第二节 全球细纱机行业发展走势</w:t>
      </w:r>
      <w:r>
        <w:rPr>
          <w:rFonts w:hint="eastAsia"/>
        </w:rPr>
        <w:br/>
      </w:r>
      <w:r>
        <w:rPr>
          <w:rFonts w:hint="eastAsia"/>
        </w:rPr>
        <w:t>　　　　一、全球细纱机行业市场分布情况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二、全球细纱机行业发展趋势分析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全球细纱机行业重点国家和区域分析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2025-2026年中国细纱机行业发展环境分析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细纱机政策环境分析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细纱机技术环境分析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2025-2026年细纱机行业技术发展现状及趋势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当前我国细纱机技术发展现状</w:t>
      </w:r>
      <w:r>
        <w:rPr>
          <w:rFonts w:hint="eastAsia"/>
        </w:rPr>
        <w:br/>
      </w:r>
      <w:r>
        <w:rPr>
          <w:rFonts w:hint="eastAsia"/>
        </w:rPr>
        <w:t>　　第二节 中外细纱机技术差距及产生差距的主要原因分析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提高我国细纱机技术的对策</w:t>
      </w:r>
      <w:r>
        <w:rPr>
          <w:rFonts w:hint="eastAsia"/>
        </w:rPr>
        <w:br/>
      </w:r>
      <w:r>
        <w:rPr>
          <w:rFonts w:hint="eastAsia"/>
        </w:rPr>
        <w:t>　　第四节 我国细纱机研发、设计发展趋势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中国细纱机行业市场供需状况分析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中国细纱机行业市场规模情况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中国细纱机行业盈利情况分析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中国细纱机行业市场需求状况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一、2020-2025年细纱机行业市场需求情况</w:t>
      </w:r>
      <w:r>
        <w:rPr>
          <w:rFonts w:hint="eastAsia"/>
        </w:rPr>
        <w:br/>
      </w:r>
      <w:r>
        <w:rPr>
          <w:rFonts w:hint="eastAsia"/>
        </w:rPr>
        <w:t>　　　　二、细纱机行业市场需求特点分析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三、2026-2032年细纱机行业市场需求预测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中国细纱机行业产量情况分析与预测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一、2020-2025年细纱机行业产量统计分析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二、2026年细纱机行业产量特点分析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三、2026-2032年细纱机行业产量预测分析</w:t>
      </w:r>
      <w:r>
        <w:rPr>
          <w:rFonts w:hint="eastAsia"/>
        </w:rPr>
        <w:br/>
      </w:r>
      <w:r>
        <w:rPr>
          <w:rFonts w:hint="eastAsia"/>
        </w:rPr>
        <w:t>　　第五节 细纱机行业市场供需平衡状况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中国细纱机行业进出口情况分析预测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2020-2025年中国细纱机行业进出口情况分析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一、2020-2025年中国细纱机行业进口分析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二、2020-2025年中国细纱机行业出口分析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2026-2032年中国细纱机行业进出口情况预测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一、2026-2032年中国细纱机行业进口预测分析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二、2026-2032年中国细纱机行业出口预测分析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影响细纱机行业进出口变化的主要原因分析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2020-2025年中国细纱机行业重点地区调研分析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一、中国细纱机行业重点区域市场结构调研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二、**地区细纱机市场调研分析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三、**地区细纱机市场调研分析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四、**地区细纱机市场调研分析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五、**地区细纱机市场调研分析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六、**地区细纱机市场调研分析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细纱机行业细分产品市场调研分析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中国细纱机行业市场行情分析预测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细纱机价格影响因素分析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2020-2025年中国细纱机市场价格趋向分析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2026-2032年中国细纱机市场价格趋向预测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细纱机行业上、下游市场分析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细纱机行业上游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细纱机行业下游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细纱机行业竞争格局分析</w:t>
      </w:r>
      <w:r>
        <w:rPr>
          <w:rFonts w:hint="eastAsia"/>
        </w:rPr>
        <w:br/>
      </w:r>
      <w:r>
        <w:rPr>
          <w:rFonts w:hint="eastAsia"/>
        </w:rPr>
        <w:t>　　第一节 细纱机行业集中度分析</w:t>
      </w:r>
      <w:r>
        <w:rPr>
          <w:rFonts w:hint="eastAsia"/>
        </w:rPr>
        <w:br/>
      </w:r>
      <w:r>
        <w:rPr>
          <w:rFonts w:hint="eastAsia"/>
        </w:rPr>
        <w:t>　　　　一、细纱机市场集中度分析</w:t>
      </w:r>
      <w:r>
        <w:rPr>
          <w:rFonts w:hint="eastAsia"/>
        </w:rPr>
        <w:br/>
      </w:r>
      <w:r>
        <w:rPr>
          <w:rFonts w:hint="eastAsia"/>
        </w:rPr>
        <w:t>　　　　二、细纱机企业集中度分析</w:t>
      </w:r>
      <w:r>
        <w:rPr>
          <w:rFonts w:hint="eastAsia"/>
        </w:rPr>
        <w:br/>
      </w:r>
      <w:r>
        <w:rPr>
          <w:rFonts w:hint="eastAsia"/>
        </w:rPr>
        <w:t>　　　　三、细纱机区域集中度分析</w:t>
      </w:r>
      <w:r>
        <w:rPr>
          <w:rFonts w:hint="eastAsia"/>
        </w:rPr>
        <w:br/>
      </w:r>
      <w:r>
        <w:rPr>
          <w:rFonts w:hint="eastAsia"/>
        </w:rPr>
        <w:t>　　第二节 细纱机行业竞争格局分析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一、2025-2026年细纱机行业竞争分析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二、2025-2026年中外细纱机产品竞争分析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三、2025-2026年中国细纱机市场竞争分析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四、2026-2032年国内主要细纱机企业动向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细纱机重点企业（一）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细纱机重点企业（二）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细纱机重点企业（三）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细纱机重点企业（四）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细纱机重点企业（五）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细纱机重点企业（六）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细纱机企业发展策略分析</w:t>
      </w:r>
      <w:r>
        <w:rPr>
          <w:rFonts w:hint="eastAsia"/>
        </w:rPr>
        <w:br/>
      </w:r>
      <w:r>
        <w:rPr>
          <w:rFonts w:hint="eastAsia"/>
        </w:rPr>
        <w:t>　　第一节 细纱机市场策略分析</w:t>
      </w:r>
      <w:r>
        <w:rPr>
          <w:rFonts w:hint="eastAsia"/>
        </w:rPr>
        <w:br/>
      </w:r>
      <w:r>
        <w:rPr>
          <w:rFonts w:hint="eastAsia"/>
        </w:rPr>
        <w:t>　　　　一、细纱机价格策略分析</w:t>
      </w:r>
      <w:r>
        <w:rPr>
          <w:rFonts w:hint="eastAsia"/>
        </w:rPr>
        <w:br/>
      </w:r>
      <w:r>
        <w:rPr>
          <w:rFonts w:hint="eastAsia"/>
        </w:rPr>
        <w:t>　　　　二、细纱机渠道策略分析</w:t>
      </w:r>
      <w:r>
        <w:rPr>
          <w:rFonts w:hint="eastAsia"/>
        </w:rPr>
        <w:br/>
      </w:r>
      <w:r>
        <w:rPr>
          <w:rFonts w:hint="eastAsia"/>
        </w:rPr>
        <w:t>　　第二节 细纱机销售策略分析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提高细纱机企业竞争力的策略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一、提高中国细纱机企业核心竞争力的对策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二、细纱机企业提升竞争力的主要方向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三、影响细纱机企业核心竞争力的因素及提升途径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四、提高细纱机企业竞争力的策略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对我国细纱机品牌的战略思考</w:t>
      </w:r>
      <w:r>
        <w:rPr>
          <w:rFonts w:hint="eastAsia"/>
        </w:rPr>
        <w:br/>
      </w:r>
      <w:r>
        <w:rPr>
          <w:rFonts w:hint="eastAsia"/>
        </w:rPr>
        <w:t>　　　　一、细纱机实施品牌战略的意义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二、细纱机企业品牌的现状分析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三、我国细纱机企业的品牌战略</w:t>
      </w:r>
      <w:r>
        <w:rPr>
          <w:rFonts w:hint="eastAsia"/>
        </w:rPr>
        <w:br/>
      </w:r>
      <w:r>
        <w:rPr>
          <w:rFonts w:hint="eastAsia"/>
        </w:rPr>
        <w:t>　　　　四、细纱机品牌战略管理的策略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中国细纱机行业营销策略分析</w:t>
      </w:r>
      <w:r>
        <w:rPr>
          <w:rFonts w:hint="eastAsia"/>
        </w:rPr>
        <w:br/>
      </w:r>
      <w:r>
        <w:rPr>
          <w:rFonts w:hint="eastAsia"/>
        </w:rPr>
        <w:t>　　第一节 细纱机市场推广策略研究分析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一、做好细纱机产品导入</w:t>
      </w:r>
      <w:r>
        <w:rPr>
          <w:rFonts w:hint="eastAsia"/>
        </w:rPr>
        <w:br/>
      </w:r>
      <w:r>
        <w:rPr>
          <w:rFonts w:hint="eastAsia"/>
        </w:rPr>
        <w:t>　　　　二、做好细纱机产品组合和产品线决策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三、细纱机行业城市市场推广策略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细纱机行业渠道营销研究分析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一、细纱机行业营销环境分析</w:t>
      </w:r>
      <w:r>
        <w:rPr>
          <w:rFonts w:hint="eastAsia"/>
        </w:rPr>
        <w:br/>
      </w:r>
      <w:r>
        <w:rPr>
          <w:rFonts w:hint="eastAsia"/>
        </w:rPr>
        <w:t>　　　　二、细纱机行业现存的营销渠道分析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三、细纱机行业终端市场营销管理策略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细纱机行业营销战略研究分析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一、中国细纱机行业有效整合营销策略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二、建立细纱机行业厂商的双嬴模式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2026-2032年中国细纱机行业前景与风险预测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2026年细纱机市场前景分析</w:t>
      </w:r>
      <w:r>
        <w:rPr>
          <w:rFonts w:hint="eastAsia"/>
        </w:rPr>
        <w:br/>
      </w:r>
      <w:r>
        <w:rPr>
          <w:rFonts w:hint="eastAsia"/>
        </w:rPr>
        <w:t>　　第二节 2026年细纱机发展趋势预测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2026-2032年中国细纱机行业投资特性分析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一、2026-2032年中国细纱机行业进入壁垒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二、2026-2032年中国细纱机行业盈利模式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三、2026-2032年中国细纱机行业盈利因素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2026-2032年中国细纱机行业投资机会分析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一、2026-2032年中国细纱机细分市场投资机会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二、2026-2032年中国细纱机行业区域市场投资潜力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2026-2032年中国细纱机行业投资风险分析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一、2026-2032年中国细纱机行业市场竞争风险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二、2026-2032年中国细纱机行业技术风险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三、2026-2032年中国细纱机行业政策风险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四、2026-2032年中国细纱机行业进入退出风险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2026-2032年中国细纱机行业盈利模式与投资策略分析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国外细纱机行业投资现状及经营模式分析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一、境外细纱机行业成长情况调查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中国细纱机行业商业模式探讨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中国细纱机行业投资国际化发展战略分析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中国细纱机行业投资策略分析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中国细纱机行业资本运作战略选择方案研究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中-智-林－中国细纱机行业多元化经营战略的可行性分析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细纱机介绍</w:t>
      </w:r>
      <w:r>
        <w:rPr>
          <w:rFonts w:hint="eastAsia"/>
        </w:rPr>
        <w:br/>
      </w:r>
      <w:r>
        <w:rPr>
          <w:rFonts w:hint="eastAsia"/>
        </w:rPr>
        <w:t>　　图表 细纱机图片</w:t>
      </w:r>
      <w:r>
        <w:rPr>
          <w:rFonts w:hint="eastAsia"/>
        </w:rPr>
        <w:br/>
      </w:r>
      <w:r>
        <w:rPr>
          <w:rFonts w:hint="eastAsia"/>
        </w:rPr>
        <w:t>　　图表 细纱机产业链分析</w:t>
      </w:r>
      <w:r>
        <w:rPr>
          <w:rFonts w:hint="eastAsia"/>
        </w:rPr>
        <w:br/>
      </w:r>
      <w:r>
        <w:rPr>
          <w:rFonts w:hint="eastAsia"/>
        </w:rPr>
        <w:t>　　图表 细纱机主要特点</w:t>
      </w:r>
      <w:r>
        <w:rPr>
          <w:rFonts w:hint="eastAsia"/>
        </w:rPr>
        <w:br/>
      </w:r>
      <w:r>
        <w:rPr>
          <w:rFonts w:hint="eastAsia"/>
        </w:rPr>
        <w:t>　　图表 细纱机政策分析</w:t>
      </w:r>
      <w:r>
        <w:rPr>
          <w:rFonts w:hint="eastAsia"/>
        </w:rPr>
        <w:br/>
      </w:r>
      <w:r>
        <w:rPr>
          <w:rFonts w:hint="eastAsia"/>
        </w:rPr>
        <w:t>　　图表 细纱机标准 技术</w:t>
      </w:r>
      <w:r>
        <w:rPr>
          <w:rFonts w:hint="eastAsia"/>
        </w:rPr>
        <w:br/>
      </w:r>
      <w:r>
        <w:rPr>
          <w:rFonts w:hint="eastAsia"/>
        </w:rPr>
        <w:t>　　图表 细纱机最新消息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2020-2025年细纱机行业市场容量统计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2020-2025年中国细纱机行业市场规模及增长情况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2020-2025年中国细纱机行业销售收入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2020-2025年中国细纱机行业利润总额分析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2020-2025年中国细纱机行业企业数量情况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2020-2025年中国细纱机行业企业平均规模情况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细纱机价格走势</w:t>
      </w:r>
      <w:r>
        <w:rPr>
          <w:rFonts w:hint="eastAsia"/>
        </w:rPr>
        <w:br/>
      </w:r>
      <w:r>
        <w:rPr>
          <w:rFonts w:hint="eastAsia"/>
        </w:rPr>
        <w:t>　　图表 2025年细纱机成本和利润分析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2025年中国细纱机行业竞争力分析</w:t>
      </w:r>
      <w:r>
        <w:rPr>
          <w:rFonts w:hint="eastAsia"/>
        </w:rPr>
        <w:br/>
      </w:r>
      <w:r>
        <w:rPr>
          <w:rFonts w:hint="eastAsia"/>
        </w:rPr>
        <w:t>　　图表 细纱机优势</w:t>
      </w:r>
      <w:r>
        <w:rPr>
          <w:rFonts w:hint="eastAsia"/>
        </w:rPr>
        <w:br/>
      </w:r>
      <w:r>
        <w:rPr>
          <w:rFonts w:hint="eastAsia"/>
        </w:rPr>
        <w:t>　　图表 细纱机劣势</w:t>
      </w:r>
      <w:r>
        <w:rPr>
          <w:rFonts w:hint="eastAsia"/>
        </w:rPr>
        <w:br/>
      </w:r>
      <w:r>
        <w:rPr>
          <w:rFonts w:hint="eastAsia"/>
        </w:rPr>
        <w:t>　　图表 细纱机机会</w:t>
      </w:r>
      <w:r>
        <w:rPr>
          <w:rFonts w:hint="eastAsia"/>
        </w:rPr>
        <w:br/>
      </w:r>
      <w:r>
        <w:rPr>
          <w:rFonts w:hint="eastAsia"/>
        </w:rPr>
        <w:t>　　图表 细纱机威胁</w:t>
      </w:r>
      <w:r>
        <w:rPr>
          <w:rFonts w:hint="eastAsia"/>
        </w:rPr>
        <w:br/>
      </w:r>
      <w:r>
        <w:rPr>
          <w:rFonts w:hint="eastAsia"/>
        </w:rPr>
        <w:t>　　图表 2020-2025年中国细纱机行业盈利能力分析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2020-2025年中国细纱机行业运营能力分析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2020-2025年中国细纱机行业偿债能力分析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2020-2025年中国细纱机行业发展能力分析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2020-2025年中国细纱机行业经营效益分析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细纱机品牌分析</w:t>
      </w:r>
      <w:r>
        <w:rPr>
          <w:rFonts w:hint="eastAsia"/>
        </w:rPr>
        <w:br/>
      </w:r>
      <w:r>
        <w:rPr>
          <w:rFonts w:hint="eastAsia"/>
        </w:rPr>
        <w:t>　　图表 细纱机企业（一）概述</w:t>
      </w:r>
      <w:r>
        <w:rPr>
          <w:rFonts w:hint="eastAsia"/>
        </w:rPr>
        <w:br/>
      </w:r>
      <w:r>
        <w:rPr>
          <w:rFonts w:hint="eastAsia"/>
        </w:rPr>
        <w:t>　　图表 企业细纱机业务分析</w:t>
      </w:r>
      <w:r>
        <w:rPr>
          <w:rFonts w:hint="eastAsia"/>
        </w:rPr>
        <w:br/>
      </w:r>
      <w:r>
        <w:rPr>
          <w:rFonts w:hint="eastAsia"/>
        </w:rPr>
        <w:t>　　图表 细纱机企业（一）经营情况分析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细纱机企业（一）盈利能力情况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细纱机企业（一）偿债能力情况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细纱机企业（一）运营能力情况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细纱机企业（一）成长能力情况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细纱机企业（二）简介</w:t>
      </w:r>
      <w:r>
        <w:rPr>
          <w:rFonts w:hint="eastAsia"/>
        </w:rPr>
        <w:br/>
      </w:r>
      <w:r>
        <w:rPr>
          <w:rFonts w:hint="eastAsia"/>
        </w:rPr>
        <w:t>　　图表 企业细纱机业务</w:t>
      </w:r>
      <w:r>
        <w:rPr>
          <w:rFonts w:hint="eastAsia"/>
        </w:rPr>
        <w:br/>
      </w:r>
      <w:r>
        <w:rPr>
          <w:rFonts w:hint="eastAsia"/>
        </w:rPr>
        <w:t>　　图表 细纱机企业（二）经营情况分析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细纱机企业（二）盈利能力情况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细纱机企业（二）偿债能力情况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细纱机企业（二）运营能力情况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细纱机企业（二）成长能力情况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细纱机企业（三）概况</w:t>
      </w:r>
      <w:r>
        <w:rPr>
          <w:rFonts w:hint="eastAsia"/>
        </w:rPr>
        <w:br/>
      </w:r>
      <w:r>
        <w:rPr>
          <w:rFonts w:hint="eastAsia"/>
        </w:rPr>
        <w:t>　　图表 企业细纱机业务情况</w:t>
      </w:r>
      <w:r>
        <w:rPr>
          <w:rFonts w:hint="eastAsia"/>
        </w:rPr>
        <w:br/>
      </w:r>
      <w:r>
        <w:rPr>
          <w:rFonts w:hint="eastAsia"/>
        </w:rPr>
        <w:t>　　图表 细纱机企业（三）经营情况分析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细纱机企业（三）盈利能力情况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细纱机企业（三）偿债能力情况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细纱机企业（三）运营能力情况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细纱机企业（三）成长能力情况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细纱机发展有利因素分析</w:t>
      </w:r>
      <w:r>
        <w:rPr>
          <w:rFonts w:hint="eastAsia"/>
        </w:rPr>
        <w:br/>
      </w:r>
      <w:r>
        <w:rPr>
          <w:rFonts w:hint="eastAsia"/>
        </w:rPr>
        <w:t>　　图表 细纱机发展不利因素分析</w:t>
      </w:r>
      <w:r>
        <w:rPr>
          <w:rFonts w:hint="eastAsia"/>
        </w:rPr>
        <w:br/>
      </w:r>
      <w:r>
        <w:rPr>
          <w:rFonts w:hint="eastAsia"/>
        </w:rPr>
        <w:t>　　图表 进入细纱机行业壁垒</w:t>
      </w:r>
      <w:r>
        <w:rPr>
          <w:rFonts w:hint="eastAsia"/>
        </w:rPr>
        <w:br/>
      </w:r>
      <w:r>
        <w:rPr>
          <w:rFonts w:hint="eastAsia"/>
        </w:rPr>
        <w:t>　　图表 2026-2032年中国细纱机行业市场容量预测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2026-2032年中国细纱机行业市场规模预测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2026-2032年中国细纱机市场前景分析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2026-2032年中国细纱机行业风险研究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2026-2032年中国细纱机行业发展趋势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1926a054b474c" w:history="1">
        <w:r>
          <w:rPr>
            <w:rStyle w:val="Hyperlink"/>
          </w:rPr>
          <w:t>2026-2032年中国细纱机行业市场调研与趋势预测报告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1926a054b474c" w:history="1">
        <w:r>
          <w:rPr>
            <w:rStyle w:val="Hyperlink"/>
          </w:rPr>
          <w:t>https://www.20087.com/2/12/XiShaJiFaZhanQuShi.html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热点：小型纺纱机、细纱机的工艺流程、细纱机的新技术、细纱机品牌排行、细纱自动落纱机、细纱机车头结构图、细纱机型号、细纱机集落常见故障怎么维修、细纱机的工艺过程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74f625300413e" w:history="1">
      <w:r>
        <w:rPr>
          <w:rStyle w:val="Hyperlink"/>
        </w:rPr>
        <w:t>2026-2032年中国细纱机行业市场调研与趋势预测报告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XiShaJiFaZhanQuShi.html" TargetMode="External" Id="R98e1926a054b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XiShaJiFaZhanQuShi.html" TargetMode="External" Id="Rd1f74f625300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2025-10-10T05:18:00Z</dcterms:created>
  <dcterms:modified xsi:type="dcterms:W3CDTF">2025-10-10T06:18:00Z</dcterms:modified>
  <dc:subject>2026-2032年中国细纱机行业市场调研与趋势预测报告</dc:subject>
  <dc:title>2026-2032年中国细纱机行业市场调研与趋势预测报告</dc:title>
  <cp:keywords>2026-2032年中国细纱机行业市场调研与趋势预测报告</cp:keywords>
  <dc:description>2026-2032年中国细纱机行业市场调研与趋势预测报告</dc:description>
</cp:coreProperties>
</file>