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eda9567ad4bd1" w:history="1">
              <w:r>
                <w:rPr>
                  <w:rStyle w:val="Hyperlink"/>
                </w:rPr>
                <w:t>2025-2031年中国细菌分析仪行业分析与发展趋势研究报告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eda9567ad4bd1" w:history="1">
              <w:r>
                <w:rPr>
                  <w:rStyle w:val="Hyperlink"/>
                </w:rPr>
                <w:t>2025-2031年中国细菌分析仪行业分析与发展趋势研究报告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eda9567ad4bd1" w:history="1">
                <w:r>
                  <w:rPr>
                    <w:rStyle w:val="Hyperlink"/>
                  </w:rPr>
                  <w:t>https://www.20087.com/2/92/XiJunFenXiYiHangYeQuShi.html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分析仪是实验室中用于快速准确检测和分析细菌的设备，广泛应用于食品、医药、环境监测和临床诊断等领域。近年来，随着微生物检测技术的进步，细菌分析仪的检测速度和精度都有了显著提升。高通量测序、PCR扩增和生物芯片等技术的应用，使得细菌分析仪能够快速识别多种细菌类型，甚至鉴定其抗药性。</w:t>
      </w:r>
      <w:r>
        <w:rPr>
          <w:rFonts w:hint="eastAsia"/>
        </w:rPr>
        <w:br/>
      </w:r>
      <w:r>
        <w:rPr>
          <w:rFonts w:hint="eastAsia"/>
        </w:rPr>
        <w:t>　　未来，细菌分析仪将更加注重便携性和现场即时检测（POCT）能力。随着纳米技术和微流控技术的发展，新一代细菌分析仪将变得更小、更易于携带，可在野外或医疗现场直接使用，减少样品运输过程中的污染风险。同时，AI算法将被用于数据分析，帮助快速解读复杂微生物群落的信息，提高诊断效率和准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eda9567ad4bd1" w:history="1">
        <w:r>
          <w:rPr>
            <w:rStyle w:val="Hyperlink"/>
          </w:rPr>
          <w:t>2025-2031年中国细菌分析仪行业分析与发展趋势研究报告</w:t>
        </w:r>
      </w:hyperlink>
      <w:r>
        <w:rPr>
          <w:rFonts w:hint="eastAsia"/>
        </w:rPr>
        <w:t>》依据国家统计局、发改委及细菌分析仪相关协会等的数据资料，深入研究了细菌分析仪行业的现状，包括细菌分析仪市场需求、市场规模及产业链状况。细菌分析仪报告分析了细菌分析仪的价格波动、各细分市场的动态，以及重点企业的经营状况。同时，报告对细菌分析仪市场前景及发展趋势进行了科学预测，揭示了潜在的市场需求和投资机会，也指出了细菌分析仪行业内可能的风险。此外，细菌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细菌分析仪行业界定</w:t>
      </w:r>
      <w:r>
        <w:rPr>
          <w:rFonts w:hint="eastAsia"/>
        </w:rPr>
        <w:br/>
      </w:r>
      <w:r>
        <w:rPr>
          <w:rFonts w:hint="eastAsia"/>
        </w:rPr>
        <w:t>　　第一节 细菌分析仪行业定义</w:t>
      </w:r>
      <w:r>
        <w:rPr>
          <w:rFonts w:hint="eastAsia"/>
        </w:rPr>
        <w:br/>
      </w:r>
      <w:r>
        <w:rPr>
          <w:rFonts w:hint="eastAsia"/>
        </w:rPr>
        <w:t>　　第二节 细菌分析仪行业特点分析</w:t>
      </w:r>
      <w:r>
        <w:rPr>
          <w:rFonts w:hint="eastAsia"/>
        </w:rPr>
        <w:br/>
      </w:r>
      <w:r>
        <w:rPr>
          <w:rFonts w:hint="eastAsia"/>
        </w:rPr>
        <w:t>　　第三节 细菌分析仪行业发展历程</w:t>
      </w:r>
      <w:r>
        <w:rPr>
          <w:rFonts w:hint="eastAsia"/>
        </w:rPr>
        <w:br/>
      </w:r>
      <w:r>
        <w:rPr>
          <w:rFonts w:hint="eastAsia"/>
        </w:rPr>
        <w:t>　　第四节 细菌分析仪产业链分析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2024-2025年国外细菌分析仪行业发展态势分析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国外细菌分析仪行业总体情况</w:t>
      </w:r>
      <w:r>
        <w:rPr>
          <w:rFonts w:hint="eastAsia"/>
        </w:rPr>
        <w:br/>
      </w:r>
      <w:r>
        <w:rPr>
          <w:rFonts w:hint="eastAsia"/>
        </w:rPr>
        <w:t>　　第二节 细菌分析仪行业重点国家、地区市场分析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国外细菌分析仪行业发展前景预测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2024-2025年中国细菌分析仪行业发展环境分析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细菌分析仪行业经济环境分析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细菌分析仪行业政策环境分析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一、细菌分析仪行业相关政策</w:t>
      </w:r>
      <w:r>
        <w:rPr>
          <w:rFonts w:hint="eastAsia"/>
        </w:rPr>
        <w:br/>
      </w:r>
      <w:r>
        <w:rPr>
          <w:rFonts w:hint="eastAsia"/>
        </w:rPr>
        <w:t>　　　　二、细菌分析仪行业相关标准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细菌分析仪行业技术发展现状及趋势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当前我国细菌分析仪技术发展现状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中外细菌分析仪技术差距及产生差距的主要原因分析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提高我国细菌分析仪技术的对策</w:t>
      </w:r>
      <w:r>
        <w:rPr>
          <w:rFonts w:hint="eastAsia"/>
        </w:rPr>
        <w:br/>
      </w:r>
      <w:r>
        <w:rPr>
          <w:rFonts w:hint="eastAsia"/>
        </w:rPr>
        <w:t>　　第四节 我国细菌分析仪研发、设计发展趋势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中国细菌分析仪行业市场供需状况分析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中国细菌分析仪行业市场规模情况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中国细菌分析仪行业市场需求状况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一、2019-2024年细菌分析仪行业市场需求情况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二、细菌分析仪行业市场需求特点分析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三、2025-2031年细菌分析仪行业市场需求预测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中国细菌分析仪行业市场供给状况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一、2019-2024年细菌分析仪行业市场供给情况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二、细菌分析仪行业市场供给特点分析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三、2025-2031年细菌分析仪行业市场供给预测</w:t>
      </w:r>
      <w:r>
        <w:rPr>
          <w:rFonts w:hint="eastAsia"/>
        </w:rPr>
        <w:br/>
      </w:r>
      <w:r>
        <w:rPr>
          <w:rFonts w:hint="eastAsia"/>
        </w:rPr>
        <w:t>　　第四节 细菌分析仪行业市场供需平衡状况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中国细菌分析仪行业进出口情况分析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细菌分析仪行业出口情况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一、2019-2024年细菌分析仪行业出口情况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三、2025-2031年细菌分析仪行业出口情况预测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细菌分析仪行业进口情况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一、2019-2024年细菌分析仪行业进口情况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三、2025-2031年细菌分析仪行业进口情况预测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细菌分析仪行业进出口面临的挑战及对策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中国细菌分析仪行业产品价格监测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一、细菌分析仪市场价格特征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二、当前细菌分析仪市场价格评述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三、影响细菌分析仪市场价格因素分析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四、未来细菌分析仪市场价格走势预测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中国细菌分析仪行业重点区域市场分析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细菌分析仪行业区域市场分布情况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细菌分析仪行业细分市场调研分析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细菌分析仪细分产品（一）市场调研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细菌分析仪细分产品（二）市场调研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细菌分析仪行业上、下游市场分析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细菌分析仪行业上游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细菌分析仪行业下游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细菌分析仪行业重点企业发展调研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细菌分析仪重点企业（一）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细菌分析仪重点企业（二）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细菌分析仪重点企业（三）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细菌分析仪重点企业（四）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细菌分析仪重点企业（五）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细菌分析仪重点企业（六）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细菌分析仪行业风险及对策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2025-2031年细菌分析仪行业发展环境分析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2025-2031年细菌分析仪行业投资特性分析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一、细菌分析仪行业进入壁垒</w:t>
      </w:r>
      <w:r>
        <w:rPr>
          <w:rFonts w:hint="eastAsia"/>
        </w:rPr>
        <w:br/>
      </w:r>
      <w:r>
        <w:rPr>
          <w:rFonts w:hint="eastAsia"/>
        </w:rPr>
        <w:t>　　　　二、细菌分析仪行业盈利模式</w:t>
      </w:r>
      <w:r>
        <w:rPr>
          <w:rFonts w:hint="eastAsia"/>
        </w:rPr>
        <w:br/>
      </w:r>
      <w:r>
        <w:rPr>
          <w:rFonts w:hint="eastAsia"/>
        </w:rPr>
        <w:t>　　　　三、细菌分析仪行业盈利因素</w:t>
      </w:r>
      <w:r>
        <w:rPr>
          <w:rFonts w:hint="eastAsia"/>
        </w:rPr>
        <w:br/>
      </w:r>
      <w:r>
        <w:rPr>
          <w:rFonts w:hint="eastAsia"/>
        </w:rPr>
        <w:t>　　第三节 细菌分析仪行业“波特五力模型”分析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2025-2031年细菌分析仪行业风险及对策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细菌分析仪企业竞争策略分析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细菌分析仪市场竞争策略分析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一、2025-2031年中国细菌分析仪市场增长潜力分析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二、2025-2031年中国细菌分析仪主要潜力品种分析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三、现有细菌分析仪产品竞争策略分析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四、潜力细菌分析仪品种竞争策略选择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2025-2031年中国细菌分析仪企业竞争策略分析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一、2025-2031年我国细菌分析仪市场竞争趋势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二、2025-2031年细菌分析仪行业竞争格局展望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三、2025-2031年细菌分析仪行业竞争策略分析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四、2025-2031年细菌分析仪企业竞争策略分析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2025-2031年中国细菌分析仪行业发展趋势分析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一、2025-2031年细菌分析仪技术发展趋势分析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二、2025-2031年细菌分析仪产品发展趋势分析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三、2025-2031年细菌分析仪行业竞争格局展望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2025-2031年中国细菌分析仪市场趋势分析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一、2025-2031年细菌分析仪发展趋势预测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二、2025-2031年细菌分析仪市场前景分析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三、2025-2031年细菌分析仪产业政策趋向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2025-2031年细菌分析仪行业投资价值评估分析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细菌分析仪行业发展建议分析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细菌分析仪行业研究结论及建议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细菌分析仪细分行业研究结论及建议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中⋅智⋅林⋅细菌分析仪行业竞争策略总结及建议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细菌分析仪行业历程</w:t>
      </w:r>
      <w:r>
        <w:rPr>
          <w:rFonts w:hint="eastAsia"/>
        </w:rPr>
        <w:br/>
      </w:r>
      <w:r>
        <w:rPr>
          <w:rFonts w:hint="eastAsia"/>
        </w:rPr>
        <w:t>　　图表 细菌分析仪行业生命周期</w:t>
      </w:r>
      <w:r>
        <w:rPr>
          <w:rFonts w:hint="eastAsia"/>
        </w:rPr>
        <w:br/>
      </w:r>
      <w:r>
        <w:rPr>
          <w:rFonts w:hint="eastAsia"/>
        </w:rPr>
        <w:t>　　图表 细菌分析仪行业产业链分析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2019-2024年细菌分析仪行业市场容量分析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2019-2024年中国细菌分析仪行业产量及增长趋势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2019-2024年中国细菌分析仪市场需求量及增速统计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2025年中国细菌分析仪行业需求领域分布格局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2019-2024年中国细菌分析仪行业盈利情况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2019-2024年中国细菌分析仪行业利润总额统计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2019-2024年中国细菌分析仪进口金额分析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2019-2024年中国细菌分析仪出口数量分析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2019-2024年中国细菌分析仪出口金额分析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2025年中国细菌分析仪进口国家及地区分析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2025年中国细菌分析仪出口国家及地区分析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2019-2024年中国细菌分析仪行业企业平均规模情况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**地区细菌分析仪市场规模及增长情况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**地区细菌分析仪市场规模及增长情况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**地区细菌分析仪市场规模及增长情况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**地区细菌分析仪市场规模及增长情况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细菌分析仪重点企业（一）基本信息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细菌分析仪重点企业（一）经营情况分析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细菌分析仪重点企业（一）主要经济指标情况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细菌分析仪重点企业（一）盈利能力情况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细菌分析仪重点企业（一）偿债能力情况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细菌分析仪重点企业（一）运营能力情况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细菌分析仪重点企业（一）成长能力情况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细菌分析仪重点企业（二）基本信息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细菌分析仪重点企业（二）经营情况分析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细菌分析仪重点企业（二）主要经济指标情况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细菌分析仪重点企业（二）盈利能力情况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细菌分析仪重点企业（二）偿债能力情况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细菌分析仪重点企业（二）运营能力情况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细菌分析仪重点企业（二）成长能力情况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细菌分析仪重点企业（三）基本信息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细菌分析仪重点企业（三）经营情况分析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细菌分析仪重点企业（三）主要经济指标情况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细菌分析仪重点企业（三）盈利能力情况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细菌分析仪重点企业（三）偿债能力情况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细菌分析仪重点企业（三）运营能力情况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细菌分析仪重点企业（三）成长能力情况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2025-2031年中国细菌分析仪行业产能预测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2025-2031年中国细菌分析仪行业产量预测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2025-2031年中国细菌分析仪市场需求量预测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2025-2031年中国细菌分析仪行业供需平衡预测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2025-2031年中国细菌分析仪市场容量预测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2025-2031年中国细菌分析仪市场规模预测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2025-2031年中国细菌分析仪市场前景分析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2025-2031年中国细菌分析仪发展趋势预测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eda9567ad4bd1" w:history="1">
        <w:r>
          <w:rPr>
            <w:rStyle w:val="Hyperlink"/>
          </w:rPr>
          <w:t>2025-2031年中国细菌分析仪行业分析与发展趋势研究报告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eda9567ad4bd1" w:history="1">
        <w:r>
          <w:rPr>
            <w:rStyle w:val="Hyperlink"/>
          </w:rPr>
          <w:t>https://www.20087.com/2/92/XiJunFenXiYiHangYeQuShi.html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d9f543ca7437a" w:history="1">
      <w:r>
        <w:rPr>
          <w:rStyle w:val="Hyperlink"/>
        </w:rPr>
        <w:t>2025-2031年中国细菌分析仪行业分析与发展趋势研究报告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JunFenXiYiHangYeQuShi.html" TargetMode="External" Id="R401eda9567ad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JunFenXiYiHangYeQuShi.html" TargetMode="External" Id="Rcbbd9f543ca7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2024-05-30T04:49:00Z</dcterms:created>
  <dcterms:modified xsi:type="dcterms:W3CDTF">2024-05-30T05:49:00Z</dcterms:modified>
  <dc:subject>2025-2031年中国细菌分析仪行业分析与发展趋势研究报告</dc:subject>
  <dc:title>2025-2031年中国细菌分析仪行业分析与发展趋势研究报告</dc:title>
  <cp:keywords>2025-2031年中国细菌分析仪行业分析与发展趋势研究报告</cp:keywords>
  <dc:description>2025-2031年中国细菌分析仪行业分析与发展趋势研究报告</dc:description>
</cp:coreProperties>
</file>