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0318fe03540ae" w:history="1">
              <w:r>
                <w:rPr>
                  <w:rStyle w:val="Hyperlink"/>
                </w:rPr>
                <w:t>2023-2024年中国网络处理器行业分析与发展前景预测报告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0318fe03540ae" w:history="1">
              <w:r>
                <w:rPr>
                  <w:rStyle w:val="Hyperlink"/>
                </w:rPr>
                <w:t>2023-2024年中国网络处理器行业分析与发展前景预测报告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0318fe03540ae" w:history="1">
                <w:r>
                  <w:rPr>
                    <w:rStyle w:val="Hyperlink"/>
                  </w:rPr>
                  <w:t>https://www.20087.com/2/32/WangLuoChuLiQiFaZhanXianZhuangQianJing.html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处理器是一种专门用于处理网络数据包的集成电路芯片，广泛应用于路由器、交换机、防火墙等网络设备中。近年来，随着云计算和数据中心技术的发展，网络处理器的需求量持续增长。现代网络处理器不仅处理速度快、功耗低，还能够支持复杂的网络协议和安全功能。此外，随着软件定义网络（SDN）和网络功能虚拟化（NFV）技术的兴起，网络处理器的灵活性和可编程性变得尤为重要。</w:t>
      </w:r>
      <w:r>
        <w:rPr>
          <w:rFonts w:hint="eastAsia"/>
        </w:rPr>
        <w:br/>
      </w:r>
      <w:r>
        <w:rPr>
          <w:rFonts w:hint="eastAsia"/>
        </w:rPr>
        <w:t>　　未来，网络处理器的发展将更加注重高性能和可编程性。一方面，通过采用更先进的制造工艺和并行处理架构，网络处理器将能够提供更高的数据处理能力，以应对日益增长的网络流量。另一方面，随着网络架构的演变，网络处理器将具备更强的可编程性，以支持自定义网络功能和服务。此外，随着人工智能技术的应用，网络处理器将能够实现智能路由和流量管理，提高网络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0318fe03540ae" w:history="1">
        <w:r>
          <w:rPr>
            <w:rStyle w:val="Hyperlink"/>
          </w:rPr>
          <w:t>2023-2024年中国网络处理器行业分析与发展前景预测报告</w:t>
        </w:r>
      </w:hyperlink>
      <w:r>
        <w:rPr>
          <w:rFonts w:hint="eastAsia"/>
        </w:rPr>
        <w:t>》深入分析了网络处理器行业的产业链、市场规模与需求，详细探讨了网络处理器价格体系和行业现状。基于严谨的数据分析与市场洞察，报告对网络处理器行业的市场前景、发展趋势进行了科学预测。同时，报告聚焦网络处理器重点企业，剖析了行业的竞争格局、市场集中度及品牌影响力，并对网络处理器细分市场进行了深入研究。网络处理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网络处理器行业概述</w:t>
      </w:r>
      <w:r>
        <w:rPr>
          <w:rFonts w:hint="eastAsia"/>
        </w:rPr>
        <w:br/>
      </w:r>
      <w:r>
        <w:rPr>
          <w:rFonts w:hint="eastAsia"/>
        </w:rPr>
        <w:t>　　第一节 网络处理器定义与分类</w:t>
      </w:r>
      <w:r>
        <w:rPr>
          <w:rFonts w:hint="eastAsia"/>
        </w:rPr>
        <w:br/>
      </w:r>
      <w:r>
        <w:rPr>
          <w:rFonts w:hint="eastAsia"/>
        </w:rPr>
        <w:t>　　第二节 网络处理器应用领域</w:t>
      </w:r>
      <w:r>
        <w:rPr>
          <w:rFonts w:hint="eastAsia"/>
        </w:rPr>
        <w:br/>
      </w:r>
      <w:r>
        <w:rPr>
          <w:rFonts w:hint="eastAsia"/>
        </w:rPr>
        <w:t>　　第三节 网络处理器行业经济指标分析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网络处理器产业链及经营模式分析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三、网络处理器销售模式及销售渠道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全球网络处理器市场发展综述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2019-2023年全球网络处理器市场规模与趋势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主要国家与地区网络处理器市场分析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2024-2030年全球网络处理器行业发展趋势与前景预测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中国网络处理器行业市场分析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2023-2024年网络处理器产能与投资动态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一、国内网络处理器产能及利用情况</w:t>
      </w:r>
      <w:r>
        <w:rPr>
          <w:rFonts w:hint="eastAsia"/>
        </w:rPr>
        <w:br/>
      </w:r>
      <w:r>
        <w:rPr>
          <w:rFonts w:hint="eastAsia"/>
        </w:rPr>
        <w:t>　　　　二、网络处理器产能扩张与投资动态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2024-2030年网络处理器行业产量统计与趋势预测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一、2019-2023年网络处理器行业产量数据统计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1、2019-2023年网络处理器产量及增长趋势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2、2019-2023年网络处理器细分产品产量及份额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二、影响网络处理器产量的关键因素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三、2024-2030年网络处理器产量预测</w:t>
      </w:r>
      <w:r>
        <w:rPr>
          <w:rFonts w:hint="eastAsia"/>
        </w:rPr>
        <w:br/>
      </w:r>
      <w:r>
        <w:rPr>
          <w:rFonts w:hint="eastAsia"/>
        </w:rPr>
        <w:t>　　第三节 2024-2030年网络处理器市场需求与销售分析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一、2023-2024年网络处理器行业需求现状</w:t>
      </w:r>
      <w:r>
        <w:rPr>
          <w:rFonts w:hint="eastAsia"/>
        </w:rPr>
        <w:br/>
      </w:r>
      <w:r>
        <w:rPr>
          <w:rFonts w:hint="eastAsia"/>
        </w:rPr>
        <w:t>　　　　二、网络处理器客户群体与需求特点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三、2019-2023年网络处理器行业销售规模分析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四、2024-2030年网络处理器市场增长潜力与规模预测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中国网络处理器细分市场与下游应用领域分析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网络处理器细分市场分析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一、2023-2024年网络处理器主要细分产品市场现状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网络处理器下游应用与客户群体分析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一、2023-2024年网络处理器各应用领域市场现状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2023-2024年中国网络处理器技术发展研究</w:t>
      </w:r>
      <w:r>
        <w:rPr>
          <w:rFonts w:hint="eastAsia"/>
        </w:rPr>
        <w:br/>
      </w:r>
      <w:r>
        <w:rPr>
          <w:rFonts w:hint="eastAsia"/>
        </w:rPr>
        <w:t>　　第一节 当前网络处理器技术发展现状</w:t>
      </w:r>
      <w:r>
        <w:rPr>
          <w:rFonts w:hint="eastAsia"/>
        </w:rPr>
        <w:br/>
      </w:r>
      <w:r>
        <w:rPr>
          <w:rFonts w:hint="eastAsia"/>
        </w:rPr>
        <w:t>　　第二节 国内外网络处理器技术差异与原因</w:t>
      </w:r>
      <w:r>
        <w:rPr>
          <w:rFonts w:hint="eastAsia"/>
        </w:rPr>
        <w:br/>
      </w:r>
      <w:r>
        <w:rPr>
          <w:rFonts w:hint="eastAsia"/>
        </w:rPr>
        <w:t>　　第三节 网络处理器技术创新与发展趋势预测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技术进步对网络处理器行业的影响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网络处理器价格机制与竞争策略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一、2019-2023年网络处理器市场价格走势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网络处理器定价策略与方法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2024-2030年网络处理器价格竞争态势与趋势预测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中国网络处理器行业重点区域市场研究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2023-2024年重点区域网络处理器市场发展概况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二、2019-2023年网络处理器市场需求规模情况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三、2024-2030年网络处理器行业发展潜力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二、2019-2023年网络处理器市场需求规模情况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三、2024-2030年网络处理器行业发展潜力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二、2019-2023年网络处理器市场需求规模情况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三、2024-2030年网络处理器行业发展潜力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二、2019-2023年网络处理器市场需求规模情况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三、2024-2030年网络处理器行业发展潜力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二、2019-2023年网络处理器市场需求规模情况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三、2024-2030年网络处理器行业发展潜力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2019-2023年中国网络处理器行业进出口情况分析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网络处理器行业进口情况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一、2019-2023年网络处理器进口规模及增长情况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二、网络处理器主要进口来源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网络处理器行业出口情况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一、2019-2023年网络处理器出口规模及增长情况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二、网络处理器主要出口目的地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2019-2023年中国网络处理器行业总体发展与财务状况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2019-2023年中国网络处理器行业规模情况</w:t>
      </w:r>
      <w:r>
        <w:rPr>
          <w:rFonts w:hint="eastAsia"/>
        </w:rPr>
        <w:br/>
      </w:r>
      <w:r>
        <w:rPr>
          <w:rFonts w:hint="eastAsia"/>
        </w:rPr>
        <w:t>　　　　一、网络处理器行业企业数量规模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二、网络处理器行业从业人员规模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三、网络处理器行业市场敏感性分析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2019-2023年中国网络处理器行业财务能力分析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一、网络处理器行业盈利能力</w:t>
      </w:r>
      <w:r>
        <w:rPr>
          <w:rFonts w:hint="eastAsia"/>
        </w:rPr>
        <w:br/>
      </w:r>
      <w:r>
        <w:rPr>
          <w:rFonts w:hint="eastAsia"/>
        </w:rPr>
        <w:t>　　　　二、网络处理器行业偿债能力</w:t>
      </w:r>
      <w:r>
        <w:rPr>
          <w:rFonts w:hint="eastAsia"/>
        </w:rPr>
        <w:br/>
      </w:r>
      <w:r>
        <w:rPr>
          <w:rFonts w:hint="eastAsia"/>
        </w:rPr>
        <w:t>　　　　三、网络处理器行业营运能力</w:t>
      </w:r>
      <w:r>
        <w:rPr>
          <w:rFonts w:hint="eastAsia"/>
        </w:rPr>
        <w:br/>
      </w:r>
      <w:r>
        <w:rPr>
          <w:rFonts w:hint="eastAsia"/>
        </w:rPr>
        <w:t>　　　　四、网络处理器行业发展能力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网络处理器行业重点企业调研分析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网络处理器行业竞争格局总览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2023-2024年网络处理器行业竞争力分析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2019-2023年网络处理器行业企业并购活动分析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2023-2024年网络处理器行业会展与招投标活动分析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一、网络处理器行业会展活动及其市场影响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2024年中国网络处理器企业发展企业发展策略与建议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网络处理器销售模式与渠道策略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网络处理器品牌与市场推广策略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网络处理器研发投入与技术创新能力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网络处理器合作联盟与资源整合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中国网络处理器行业风险与对策</w:t>
      </w:r>
      <w:r>
        <w:rPr>
          <w:rFonts w:hint="eastAsia"/>
        </w:rPr>
        <w:br/>
      </w:r>
      <w:r>
        <w:rPr>
          <w:rFonts w:hint="eastAsia"/>
        </w:rPr>
        <w:t>　　第一节 网络处理器行业SWOT分析</w:t>
      </w:r>
      <w:r>
        <w:rPr>
          <w:rFonts w:hint="eastAsia"/>
        </w:rPr>
        <w:br/>
      </w:r>
      <w:r>
        <w:rPr>
          <w:rFonts w:hint="eastAsia"/>
        </w:rPr>
        <w:t>　　　　一、网络处理器行业优势</w:t>
      </w:r>
      <w:r>
        <w:rPr>
          <w:rFonts w:hint="eastAsia"/>
        </w:rPr>
        <w:br/>
      </w:r>
      <w:r>
        <w:rPr>
          <w:rFonts w:hint="eastAsia"/>
        </w:rPr>
        <w:t>　　　　二、网络处理器行业劣势</w:t>
      </w:r>
      <w:r>
        <w:rPr>
          <w:rFonts w:hint="eastAsia"/>
        </w:rPr>
        <w:br/>
      </w:r>
      <w:r>
        <w:rPr>
          <w:rFonts w:hint="eastAsia"/>
        </w:rPr>
        <w:t>　　　　三、网络处理器市场机会</w:t>
      </w:r>
      <w:r>
        <w:rPr>
          <w:rFonts w:hint="eastAsia"/>
        </w:rPr>
        <w:br/>
      </w:r>
      <w:r>
        <w:rPr>
          <w:rFonts w:hint="eastAsia"/>
        </w:rPr>
        <w:t>　　　　四、网络处理器市场威胁</w:t>
      </w:r>
      <w:r>
        <w:rPr>
          <w:rFonts w:hint="eastAsia"/>
        </w:rPr>
        <w:br/>
      </w:r>
      <w:r>
        <w:rPr>
          <w:rFonts w:hint="eastAsia"/>
        </w:rPr>
        <w:t>　　第二节 网络处理器行业风险及对策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2024-2030年中国网络处理器行业前景与发展趋势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2023-2024年网络处理器行业发展环境分析</w:t>
      </w:r>
      <w:r>
        <w:rPr>
          <w:rFonts w:hint="eastAsia"/>
        </w:rPr>
        <w:br/>
      </w:r>
      <w:r>
        <w:rPr>
          <w:rFonts w:hint="eastAsia"/>
        </w:rPr>
        <w:t>　　　　一、网络处理器行业主管部门与监管体制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二、网络处理器行业主要法律法规及政策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三、网络处理器行业标准与质量监管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2024-2030年网络处理器行业发展趋势与方向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2024-2030年网络处理器行业发展潜力与机遇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网络处理器行业研究结论与建议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(中~智~林)网络处理器行业发展建议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网络处理器行业历程</w:t>
      </w:r>
      <w:r>
        <w:rPr>
          <w:rFonts w:hint="eastAsia"/>
        </w:rPr>
        <w:br/>
      </w:r>
      <w:r>
        <w:rPr>
          <w:rFonts w:hint="eastAsia"/>
        </w:rPr>
        <w:t>　　图表 网络处理器行业生命周期</w:t>
      </w:r>
      <w:r>
        <w:rPr>
          <w:rFonts w:hint="eastAsia"/>
        </w:rPr>
        <w:br/>
      </w:r>
      <w:r>
        <w:rPr>
          <w:rFonts w:hint="eastAsia"/>
        </w:rPr>
        <w:t>　　图表 网络处理器行业产业链分析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2019-2023年中国网络处理器行业市场规模及增长情况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2019-2023年网络处理器行业市场容量分析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2019-2023年中国网络处理器行业产能统计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2019-2023年中国网络处理器行业产量及增长趋势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2019-2023年中国网络处理器市场需求量及增速统计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2023年中国网络处理器行业需求领域分布格局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2019-2023年中国网络处理器行业销售收入分析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2019-2023年中国网络处理器行业盈利情况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2019-2023年中国网络处理器行业利润总额统计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2019-2023年中国网络处理器进口数量分析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2019-2023年中国网络处理器进口金额分析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2019-2023年中国网络处理器出口数量分析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2019-2023年中国网络处理器出口金额分析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2023年中国网络处理器进口国家及地区分析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2023年中国网络处理器出口国家及地区分析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2019-2023年中国网络处理器行业企业数量情况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2019-2023年中国网络处理器行业企业平均规模情况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2024-2030年中国网络处理器行业产能预测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2024-2030年中国网络处理器行业产量预测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2024-2030年中国网络处理器市场需求量预测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2024-2030年中国网络处理器行业供需平衡预测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2024年中国网络处理器市场前景分析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2024年中国网络处理器发展趋势预测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0318fe03540ae" w:history="1">
        <w:r>
          <w:rPr>
            <w:rStyle w:val="Hyperlink"/>
          </w:rPr>
          <w:t>2023-2024年中国网络处理器行业分析与发展前景预测报告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0318fe03540ae" w:history="1">
        <w:r>
          <w:rPr>
            <w:rStyle w:val="Hyperlink"/>
          </w:rPr>
          <w:t>https://www.20087.com/2/32/WangLuoChuLiQiFaZhanXianZhuangQianJing.html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af99bef64401a" w:history="1">
      <w:r>
        <w:rPr>
          <w:rStyle w:val="Hyperlink"/>
        </w:rPr>
        <w:t>2023-2024年中国网络处理器行业分析与发展前景预测报告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WangLuoChuLiQiFaZhanXianZhuangQianJing.html" TargetMode="External" Id="R9aa0318fe035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WangLuoChuLiQiFaZhanXianZhuangQianJing.html" TargetMode="External" Id="Ra9daf99bef64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2024-08-03T07:59:11Z</dcterms:created>
  <dcterms:modified xsi:type="dcterms:W3CDTF">2024-08-03T08:59:11Z</dcterms:modified>
  <dc:subject>2023-2024年中国网络处理器行业分析与发展前景预测报告</dc:subject>
  <dc:title>2023-2024年中国网络处理器行业分析与发展前景预测报告</dc:title>
  <cp:keywords>2023-2024年中国网络处理器行业分析与发展前景预测报告</cp:keywords>
  <dc:description>2023-2024年中国网络处理器行业分析与发展前景预测报告</dc:description>
</cp:coreProperties>
</file>