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60cb1ce3a497a" w:history="1">
              <w:r>
                <w:rPr>
                  <w:rStyle w:val="Hyperlink"/>
                </w:rPr>
                <w:t>2025-2031年中国翻箱机市场研究与发展前景预测报告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60cb1ce3a497a" w:history="1">
              <w:r>
                <w:rPr>
                  <w:rStyle w:val="Hyperlink"/>
                </w:rPr>
                <w:t>2025-2031年中国翻箱机市场研究与发展前景预测报告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60cb1ce3a497a" w:history="1">
                <w:r>
                  <w:rPr>
                    <w:rStyle w:val="Hyperlink"/>
                  </w:rPr>
                  <w:t>https://www.20087.com/2/82/FanXiangJiHangYeQianJingFenXi.html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箱机是一种用于物流和仓储领域的自动化设备，主要用于翻转包装箱以实现快速分拣和码垛。随着电子商务的快速发展和物流自动化水平的提高，翻箱机的应用越来越广泛。目前，翻箱机不仅具备高效的翻转能力和精确的定位功能，还能够与仓库管理系统无缝对接，实现自动化作业。</w:t>
      </w:r>
      <w:r>
        <w:rPr>
          <w:rFonts w:hint="eastAsia"/>
        </w:rPr>
        <w:br/>
      </w:r>
      <w:r>
        <w:rPr>
          <w:rFonts w:hint="eastAsia"/>
        </w:rPr>
        <w:t>　　未来，翻箱机的发展将更加注重智能化和柔性化。一方面，随着机器视觉和人工智能技术的应用，翻箱机将能够实现更加灵活的物体识别和抓取，提高分拣效率和准确性。另一方面，随着柔性制造系统的发展，翻箱机将能够适应不同尺寸和形状的包装箱，满足多样化的物流需求。此外，随着对工作场所安全性的重视，翻箱机还将集成更多的安全防护措施，确保操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60cb1ce3a497a" w:history="1">
        <w:r>
          <w:rPr>
            <w:rStyle w:val="Hyperlink"/>
          </w:rPr>
          <w:t>2025-2031年中国翻箱机市场研究与发展前景预测报告</w:t>
        </w:r>
      </w:hyperlink>
      <w:r>
        <w:rPr>
          <w:rFonts w:hint="eastAsia"/>
        </w:rPr>
        <w:t>》深入剖析了当前翻箱机行业的现状，全面梳理了翻箱机市场需求、市场规模、产业链结构以及价格体系。翻箱机报告探讨了翻箱机各细分市场的特点，展望了市场前景与发展趋势，并基于权威数据进行了科学预测。同时，翻箱机报告还对品牌竞争格局、市场集中度、重点企业运营状况进行了客观分析，指出了行业面临的风险与机遇。翻箱机报告旨在为翻箱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翻箱机行业概述</w:t>
      </w:r>
      <w:r>
        <w:rPr>
          <w:rFonts w:hint="eastAsia"/>
        </w:rPr>
        <w:br/>
      </w:r>
      <w:r>
        <w:rPr>
          <w:rFonts w:hint="eastAsia"/>
        </w:rPr>
        <w:t>　　第一节 翻箱机定义与分类</w:t>
      </w:r>
      <w:r>
        <w:rPr>
          <w:rFonts w:hint="eastAsia"/>
        </w:rPr>
        <w:br/>
      </w:r>
      <w:r>
        <w:rPr>
          <w:rFonts w:hint="eastAsia"/>
        </w:rPr>
        <w:t>　　第二节 翻箱机应用领域</w:t>
      </w:r>
      <w:r>
        <w:rPr>
          <w:rFonts w:hint="eastAsia"/>
        </w:rPr>
        <w:br/>
      </w:r>
      <w:r>
        <w:rPr>
          <w:rFonts w:hint="eastAsia"/>
        </w:rPr>
        <w:t>　　第三节 翻箱机行业经济指标分析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翻箱机产业链及经营模式分析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全球翻箱机市场发展综述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2019-2024年全球翻箱机市场规模与趋势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主要国家与地区翻箱机市场分析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2025-2031年全球翻箱机行业发展趋势与前景预测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2024-2025年翻箱机产能与投资动态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一、国内翻箱机产能及利用情况</w:t>
      </w:r>
      <w:r>
        <w:rPr>
          <w:rFonts w:hint="eastAsia"/>
        </w:rPr>
        <w:br/>
      </w:r>
      <w:r>
        <w:rPr>
          <w:rFonts w:hint="eastAsia"/>
        </w:rPr>
        <w:t>　　　　二、翻箱机产能扩张与投资动态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2025-2031年翻箱机行业产量统计与趋势预测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一、2019-2024年翻箱机行业产量数据统计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1、2019-2024年翻箱机产量及增长趋势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2、2019-2024年翻箱机细分产品产量及份额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二、影响翻箱机产量的关键因素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三、2025-2031年翻箱机产量预测</w:t>
      </w:r>
      <w:r>
        <w:rPr>
          <w:rFonts w:hint="eastAsia"/>
        </w:rPr>
        <w:br/>
      </w:r>
      <w:r>
        <w:rPr>
          <w:rFonts w:hint="eastAsia"/>
        </w:rPr>
        <w:t>　　第三节 2025-2031年翻箱机市场需求与销售分析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一、2024-2025年翻箱机行业需求现状</w:t>
      </w:r>
      <w:r>
        <w:rPr>
          <w:rFonts w:hint="eastAsia"/>
        </w:rPr>
        <w:br/>
      </w:r>
      <w:r>
        <w:rPr>
          <w:rFonts w:hint="eastAsia"/>
        </w:rPr>
        <w:t>　　　　二、翻箱机客户群体与需求特点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三、2019-2024年翻箱机行业销售规模分析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四、2025-2031年翻箱机市场增长潜力与规模预测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翻箱机细分市场分析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一、2024-2025年翻箱机主要细分产品市场现状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翻箱机下游应用与客户群体分析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一、2024-2025年翻箱机各应用领域市场现状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2024-2025年中国翻箱机技术发展研究</w:t>
      </w:r>
      <w:r>
        <w:rPr>
          <w:rFonts w:hint="eastAsia"/>
        </w:rPr>
        <w:br/>
      </w:r>
      <w:r>
        <w:rPr>
          <w:rFonts w:hint="eastAsia"/>
        </w:rPr>
        <w:t>　　第一节 当前翻箱机技术发展现状</w:t>
      </w:r>
      <w:r>
        <w:rPr>
          <w:rFonts w:hint="eastAsia"/>
        </w:rPr>
        <w:br/>
      </w:r>
      <w:r>
        <w:rPr>
          <w:rFonts w:hint="eastAsia"/>
        </w:rPr>
        <w:t>　　第二节 国内外翻箱机技术差异与原因</w:t>
      </w:r>
      <w:r>
        <w:rPr>
          <w:rFonts w:hint="eastAsia"/>
        </w:rPr>
        <w:br/>
      </w:r>
      <w:r>
        <w:rPr>
          <w:rFonts w:hint="eastAsia"/>
        </w:rPr>
        <w:t>　　第三节 翻箱机技术创新与发展趋势预测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技术进步对翻箱机行业的影响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一、2019-2024年翻箱机市场价格走势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翻箱机定价策略与方法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2025-2031年翻箱机价格竞争态势与趋势预测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2024-2025年重点区域翻箱机市场发展概况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三、2025-2031年翻箱机行业发展潜力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翻箱机行业进口情况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一、2019-2024年翻箱机进口规模及增长情况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二、翻箱机主要进口来源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一、2019-2024年翻箱机出口规模及增长情况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二、翻箱机主要出口目的地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2019-2024年中国翻箱机行业规模情况</w:t>
      </w:r>
      <w:r>
        <w:rPr>
          <w:rFonts w:hint="eastAsia"/>
        </w:rPr>
        <w:br/>
      </w:r>
      <w:r>
        <w:rPr>
          <w:rFonts w:hint="eastAsia"/>
        </w:rPr>
        <w:t>　　　　一、翻箱机行业企业数量规模</w:t>
      </w:r>
      <w:r>
        <w:rPr>
          <w:rFonts w:hint="eastAsia"/>
        </w:rPr>
        <w:br/>
      </w:r>
      <w:r>
        <w:rPr>
          <w:rFonts w:hint="eastAsia"/>
        </w:rPr>
        <w:t>　　　　二、翻箱机行业从业人员规模</w:t>
      </w:r>
      <w:r>
        <w:rPr>
          <w:rFonts w:hint="eastAsia"/>
        </w:rPr>
        <w:br/>
      </w:r>
      <w:r>
        <w:rPr>
          <w:rFonts w:hint="eastAsia"/>
        </w:rPr>
        <w:t>　　　　三、翻箱机行业市场敏感性分析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2019-2024年中国翻箱机行业财务能力分析</w:t>
      </w:r>
      <w:r>
        <w:rPr>
          <w:rFonts w:hint="eastAsia"/>
        </w:rPr>
        <w:br/>
      </w:r>
      <w:r>
        <w:rPr>
          <w:rFonts w:hint="eastAsia"/>
        </w:rPr>
        <w:t>　　　　一、翻箱机行业盈利能力</w:t>
      </w:r>
      <w:r>
        <w:rPr>
          <w:rFonts w:hint="eastAsia"/>
        </w:rPr>
        <w:br/>
      </w:r>
      <w:r>
        <w:rPr>
          <w:rFonts w:hint="eastAsia"/>
        </w:rPr>
        <w:t>　　　　二、翻箱机行业偿债能力</w:t>
      </w:r>
      <w:r>
        <w:rPr>
          <w:rFonts w:hint="eastAsia"/>
        </w:rPr>
        <w:br/>
      </w:r>
      <w:r>
        <w:rPr>
          <w:rFonts w:hint="eastAsia"/>
        </w:rPr>
        <w:t>　　　　三、翻箱机行业营运能力</w:t>
      </w:r>
      <w:r>
        <w:rPr>
          <w:rFonts w:hint="eastAsia"/>
        </w:rPr>
        <w:br/>
      </w:r>
      <w:r>
        <w:rPr>
          <w:rFonts w:hint="eastAsia"/>
        </w:rPr>
        <w:t>　　　　四、翻箱机行业发展能力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二、企业翻箱机业务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中国翻箱机行业竞争格局分析</w:t>
      </w:r>
      <w:r>
        <w:rPr>
          <w:rFonts w:hint="eastAsia"/>
        </w:rPr>
        <w:br/>
      </w:r>
      <w:r>
        <w:rPr>
          <w:rFonts w:hint="eastAsia"/>
        </w:rPr>
        <w:t>　　第一节 翻箱机行业竞争格局总览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2024-2025年翻箱机行业竞争力分析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2019-2024年翻箱机行业企业并购活动分析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2024-2025年翻箱机行业会展与招投标活动分析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2025年中国翻箱机企业发展企业发展策略与建议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翻箱机销售模式与渠道策略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翻箱机品牌与市场推广策略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翻箱机研发投入与技术创新能力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翻箱机合作联盟与资源整合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中国翻箱机行业风险与对策</w:t>
      </w:r>
      <w:r>
        <w:rPr>
          <w:rFonts w:hint="eastAsia"/>
        </w:rPr>
        <w:br/>
      </w:r>
      <w:r>
        <w:rPr>
          <w:rFonts w:hint="eastAsia"/>
        </w:rPr>
        <w:t>　　第一节 翻箱机行业SWOT分析</w:t>
      </w:r>
      <w:r>
        <w:rPr>
          <w:rFonts w:hint="eastAsia"/>
        </w:rPr>
        <w:br/>
      </w:r>
      <w:r>
        <w:rPr>
          <w:rFonts w:hint="eastAsia"/>
        </w:rPr>
        <w:t>　　　　一、翻箱机行业优势</w:t>
      </w:r>
      <w:r>
        <w:rPr>
          <w:rFonts w:hint="eastAsia"/>
        </w:rPr>
        <w:br/>
      </w:r>
      <w:r>
        <w:rPr>
          <w:rFonts w:hint="eastAsia"/>
        </w:rPr>
        <w:t>　　　　二、翻箱机行业劣势</w:t>
      </w:r>
      <w:r>
        <w:rPr>
          <w:rFonts w:hint="eastAsia"/>
        </w:rPr>
        <w:br/>
      </w:r>
      <w:r>
        <w:rPr>
          <w:rFonts w:hint="eastAsia"/>
        </w:rPr>
        <w:t>　　　　三、翻箱机市场机会</w:t>
      </w:r>
      <w:r>
        <w:rPr>
          <w:rFonts w:hint="eastAsia"/>
        </w:rPr>
        <w:br/>
      </w:r>
      <w:r>
        <w:rPr>
          <w:rFonts w:hint="eastAsia"/>
        </w:rPr>
        <w:t>　　　　四、翻箱机市场威胁</w:t>
      </w:r>
      <w:r>
        <w:rPr>
          <w:rFonts w:hint="eastAsia"/>
        </w:rPr>
        <w:br/>
      </w:r>
      <w:r>
        <w:rPr>
          <w:rFonts w:hint="eastAsia"/>
        </w:rPr>
        <w:t>　　第二节 翻箱机行业风险及对策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2025-2031年中国翻箱机行业前景与发展趋势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2024-2025年翻箱机行业发展环境分析</w:t>
      </w:r>
      <w:r>
        <w:rPr>
          <w:rFonts w:hint="eastAsia"/>
        </w:rPr>
        <w:br/>
      </w:r>
      <w:r>
        <w:rPr>
          <w:rFonts w:hint="eastAsia"/>
        </w:rPr>
        <w:t>　　　　一、翻箱机行业主管部门与监管体制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二、翻箱机行业主要法律法规及政策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三、翻箱机行业标准与质量监管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2025-2031年翻箱机行业发展趋势与方向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2025-2031年翻箱机行业发展潜力与机遇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(中-智-林)翻箱机行业发展建议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翻箱机行业历程</w:t>
      </w:r>
      <w:r>
        <w:rPr>
          <w:rFonts w:hint="eastAsia"/>
        </w:rPr>
        <w:br/>
      </w:r>
      <w:r>
        <w:rPr>
          <w:rFonts w:hint="eastAsia"/>
        </w:rPr>
        <w:t>　　图表 翻箱机行业生命周期</w:t>
      </w:r>
      <w:r>
        <w:rPr>
          <w:rFonts w:hint="eastAsia"/>
        </w:rPr>
        <w:br/>
      </w:r>
      <w:r>
        <w:rPr>
          <w:rFonts w:hint="eastAsia"/>
        </w:rPr>
        <w:t>　　图表 翻箱机行业产业链分析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2019-2024年中国翻箱机市场需求量及增速统计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2024年中国翻箱机行业需求领域分布格局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2024年中国翻箱机进口国家及地区分析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2024年中国翻箱机出口国家及地区分析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2025-2031年中国翻箱机行业供需平衡预测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60cb1ce3a497a" w:history="1">
        <w:r>
          <w:rPr>
            <w:rStyle w:val="Hyperlink"/>
          </w:rPr>
          <w:t>2025-2031年中国翻箱机市场研究与发展前景预测报告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60cb1ce3a497a" w:history="1">
        <w:r>
          <w:rPr>
            <w:rStyle w:val="Hyperlink"/>
          </w:rPr>
          <w:t>https://www.20087.com/2/82/FanXiangJiHangYeQianJingFenXi.html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abd965a094984" w:history="1">
      <w:r>
        <w:rPr>
          <w:rStyle w:val="Hyperlink"/>
        </w:rPr>
        <w:t>2025-2031年中国翻箱机市场研究与发展前景预测报告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anXiangJiHangYeQianJingFenXi.html" TargetMode="External" Id="R3ab60cb1ce3a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anXiangJiHangYeQianJingFenXi.html" TargetMode="External" Id="Rfa0abd965a09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2025-01-11T05:24:32Z</dcterms:created>
  <dcterms:modified xsi:type="dcterms:W3CDTF">2025-01-11T06:24:32Z</dcterms:modified>
  <dc:subject>2025-2031年中国翻箱机市场研究与发展前景预测报告</dc:subject>
  <dc:title>2025-2031年中国翻箱机市场研究与发展前景预测报告</dc:title>
  <cp:keywords>2025-2031年中国翻箱机市场研究与发展前景预测报告</cp:keywords>
  <dc:description>2025-2031年中国翻箱机市场研究与发展前景预测报告</dc:description>
</cp:coreProperties>
</file>