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23c3bea139478c" w:history="1">
              <w:r>
                <w:rPr>
                  <w:rStyle w:val="Hyperlink"/>
                </w:rPr>
                <w:t>2025-2031年中国耐磨制品发展现状与市场前景分析报告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23c3bea139478c" w:history="1">
              <w:r>
                <w:rPr>
                  <w:rStyle w:val="Hyperlink"/>
                </w:rPr>
                <w:t>2025-2031年中国耐磨制品发展现状与市场前景分析报告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23c3bea139478c" w:history="1">
                <w:r>
                  <w:rPr>
                    <w:rStyle w:val="Hyperlink"/>
                  </w:rPr>
                  <w:t>https://www.20087.com/2/12/NaiMoZhiPinFaZhanQianJing.html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磨制品是经过特殊处理或选用特定材料制成，能够抵抗磨损并延长使用寿命的产品，广泛应用于矿业、冶金、建筑等重工业领域。随着工业生产对设备耐用性和成本效益的关注度增加，现代耐磨制品在材料选择、生产工艺及应用效果方面取得了长足进步。采用了高强度合金钢、陶瓷复合材料等多种先进材料，这些制品不仅提高了耐磨性能，还增强了其在极端工作条件下的稳定性和可靠性；同时，通过优化热处理工艺和表面涂层技术，进一步提升了产品的抗磨损和抗腐蚀能力。此外，为了满足不同的应用场景和客户需求，市场上提供了多种类型和规格的耐磨制品，从基础型到适用于特殊工况的专业级产品一应俱全。然而，尽管市场需求稳步上升，耐磨制品行业面临着技术创新门槛高和技术标准严格的挑战，部分低价产品可能存在性能不稳定或使用寿命短的问题。</w:t>
      </w:r>
      <w:r>
        <w:rPr>
          <w:rFonts w:hint="eastAsia"/>
        </w:rPr>
        <w:br/>
      </w:r>
      <w:r>
        <w:rPr>
          <w:rFonts w:hint="eastAsia"/>
        </w:rPr>
        <w:t>　　随着智能制造和绿色制造理念的推广，耐磨制品将朝着更加智能化和环保的方向发展。一方面，利用纳米技术和新型复合材料开发新一代高性能耐磨制品，进一步提升其机械性能和轻量化水平，适应更苛刻的工作条件；另一方面，通过集成智能监测系统和自诊断功能，实现对耐磨制品状态的实时监测与故障预警，提高维护效率并延长使用寿命。此外，随着循环经济模式的建立，推进废旧耐磨制品的回收再利用，减少资源浪费并节约成本，将成为未来发展的一个重要方向。预计在未来几年内，随着技术的进步和社会需求的变化，耐磨制品将在保持传统优势的同时，向更智能、更环保的方向转型，推动相关行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23c3bea139478c" w:history="1">
        <w:r>
          <w:rPr>
            <w:rStyle w:val="Hyperlink"/>
          </w:rPr>
          <w:t>2025-2031年中国耐磨制品发展现状与市场前景分析报告</w:t>
        </w:r>
      </w:hyperlink>
      <w:r>
        <w:rPr>
          <w:rFonts w:hint="eastAsia"/>
        </w:rPr>
        <w:t>》依托国家统计局、相关行业协会的详实数据，结合宏观经济与政策环境分析，系统研究了耐磨制品行业的市场规模、需求动态及产业链结构。报告详细解析了耐磨制品市场价格变化、行业竞争格局及重点企业的经营现状，并对未来市场前景与发展趋势进行了科学预测。同时，报告通过细分市场领域，评估了耐磨制品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耐磨制品产业概述</w:t>
      </w:r>
      <w:r>
        <w:rPr>
          <w:rFonts w:hint="eastAsia"/>
        </w:rPr>
        <w:br/>
      </w:r>
      <w:r>
        <w:rPr>
          <w:rFonts w:hint="eastAsia"/>
        </w:rPr>
        <w:t>　　第一节 耐磨制品定义与分类</w:t>
      </w:r>
      <w:r>
        <w:rPr>
          <w:rFonts w:hint="eastAsia"/>
        </w:rPr>
        <w:br/>
      </w:r>
      <w:r>
        <w:rPr>
          <w:rFonts w:hint="eastAsia"/>
        </w:rPr>
        <w:t>　　第二节 耐磨制品产业链结构及关键环节剖析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耐磨制品商业模式与盈利模式解析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耐磨制品经济指标与行业评估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全球耐磨制品市场发展综述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2019-2024年全球耐磨制品市场规模及增长趋势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主要国家与地区耐磨制品市场对比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2025-2031年全球耐磨制品行业发展趋势与前景预测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国际耐磨制品市场发展趋势及对我国启示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二、对我国耐磨制品市场的借鉴意义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中国耐磨制品行业市场规模分析与预测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耐磨制品市场的总体规模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一、2019-2024年耐磨制品市场规模变化及趋势分析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二、2025年耐磨制品行业市场规模特点</w:t>
      </w:r>
      <w:r>
        <w:rPr>
          <w:rFonts w:hint="eastAsia"/>
        </w:rPr>
        <w:br/>
      </w:r>
      <w:r>
        <w:rPr>
          <w:rFonts w:hint="eastAsia"/>
        </w:rPr>
        <w:t>　　第二节 耐磨制品市场规模的构成</w:t>
      </w:r>
      <w:r>
        <w:rPr>
          <w:rFonts w:hint="eastAsia"/>
        </w:rPr>
        <w:br/>
      </w:r>
      <w:r>
        <w:rPr>
          <w:rFonts w:hint="eastAsia"/>
        </w:rPr>
        <w:t>　　　　一、耐磨制品客户群体特征与偏好分析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二、不同类型耐磨制品市场规模分布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三、各地区耐磨制品市场规模差异与特点</w:t>
      </w:r>
      <w:r>
        <w:rPr>
          <w:rFonts w:hint="eastAsia"/>
        </w:rPr>
        <w:br/>
      </w:r>
      <w:r>
        <w:rPr>
          <w:rFonts w:hint="eastAsia"/>
        </w:rPr>
        <w:t>　　第三节 耐磨制品市场规模的预测与展望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一、未来几年耐磨制品市场规模增长预测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2024-2025年耐磨制品行业技术发展现状及趋势分析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耐磨制品行业技术发展现状分析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国内外耐磨制品行业技术差距分析及差距形成的主要原因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耐磨制品行业技术发展方向、趋势预测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提升耐磨制品行业技术能力策略建议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2019-2024年中国耐磨制品行业总体发展与财务状况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2019-2024年耐磨制品行业规模情况</w:t>
      </w:r>
      <w:r>
        <w:rPr>
          <w:rFonts w:hint="eastAsia"/>
        </w:rPr>
        <w:br/>
      </w:r>
      <w:r>
        <w:rPr>
          <w:rFonts w:hint="eastAsia"/>
        </w:rPr>
        <w:t>　　　　一、耐磨制品行业企业数量规模</w:t>
      </w:r>
      <w:r>
        <w:rPr>
          <w:rFonts w:hint="eastAsia"/>
        </w:rPr>
        <w:br/>
      </w:r>
      <w:r>
        <w:rPr>
          <w:rFonts w:hint="eastAsia"/>
        </w:rPr>
        <w:t>　　　　二、耐磨制品行业从业人员规模</w:t>
      </w:r>
      <w:r>
        <w:rPr>
          <w:rFonts w:hint="eastAsia"/>
        </w:rPr>
        <w:br/>
      </w:r>
      <w:r>
        <w:rPr>
          <w:rFonts w:hint="eastAsia"/>
        </w:rPr>
        <w:t>　　　　三、耐磨制品行业市场敏感性分析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2019-2024年耐磨制品行业财务能力分析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一、耐磨制品行业盈利能力</w:t>
      </w:r>
      <w:r>
        <w:rPr>
          <w:rFonts w:hint="eastAsia"/>
        </w:rPr>
        <w:br/>
      </w:r>
      <w:r>
        <w:rPr>
          <w:rFonts w:hint="eastAsia"/>
        </w:rPr>
        <w:t>　　　　二、耐磨制品行业偿债能力</w:t>
      </w:r>
      <w:r>
        <w:rPr>
          <w:rFonts w:hint="eastAsia"/>
        </w:rPr>
        <w:br/>
      </w:r>
      <w:r>
        <w:rPr>
          <w:rFonts w:hint="eastAsia"/>
        </w:rPr>
        <w:t>　　　　三、耐磨制品行业营运能力</w:t>
      </w:r>
      <w:r>
        <w:rPr>
          <w:rFonts w:hint="eastAsia"/>
        </w:rPr>
        <w:br/>
      </w:r>
      <w:r>
        <w:rPr>
          <w:rFonts w:hint="eastAsia"/>
        </w:rPr>
        <w:t>　　　　四、耐磨制品行业发展能力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中国耐磨制品行业细分市场调研与机会挖掘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耐磨制品细分市场（一）市场调研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耐磨制品细分市场（二）市场调研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中国耐磨制品行业区域市场调研分析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2019-2024年中国耐磨制品行业重点区域调研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一、重点地区（一）耐磨制品市场规模与特点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二、重点地区（二）耐磨制品市场规模及特点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三、重点地区（三）耐磨制品市场规模及特点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四、重点地区（四）耐磨制品市场规模及特点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不同区域耐磨制品市场的对比与启示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二、耐磨制品市场拓展策略与建议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中国耐磨制品行业的营销渠道与客户分析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耐磨制品行业渠道分析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二、各类渠道对耐磨制品行业的影响</w:t>
      </w:r>
      <w:r>
        <w:rPr>
          <w:rFonts w:hint="eastAsia"/>
        </w:rPr>
        <w:br/>
      </w:r>
      <w:r>
        <w:rPr>
          <w:rFonts w:hint="eastAsia"/>
        </w:rPr>
        <w:t>　　　　三、主要耐磨制品企业渠道策略研究</w:t>
      </w:r>
      <w:r>
        <w:rPr>
          <w:rFonts w:hint="eastAsia"/>
        </w:rPr>
        <w:br/>
      </w:r>
      <w:r>
        <w:rPr>
          <w:rFonts w:hint="eastAsia"/>
        </w:rPr>
        <w:t>　　第二节 耐磨制品行业客户分析与定位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中国耐磨制品行业竞争格局及策略选择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耐磨制品行业总体市场竞争状况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一、耐磨制品行业竞争结构分析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二、耐磨制品企业竞争格局与集中度评估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三、耐磨制品行业SWOT分析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耐磨制品行业重点企业调研分析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耐磨制品企业发展策略分析</w:t>
      </w:r>
      <w:r>
        <w:rPr>
          <w:rFonts w:hint="eastAsia"/>
        </w:rPr>
        <w:br/>
      </w:r>
      <w:r>
        <w:rPr>
          <w:rFonts w:hint="eastAsia"/>
        </w:rPr>
        <w:t>　　第一节 耐磨制品市场与销售策略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耐磨制品品牌战略思考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中国耐磨制品行业发展环境分析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二、耐磨制品行业主管部门、监管体制及相关政策法规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3、耐磨制品行业的主要法律、法规和政策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4、2025年耐磨制品行业法律法规和政策对行业的影响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二、耐磨制品消费者需求分析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一、耐磨制品技术的应用与创新</w:t>
      </w:r>
      <w:r>
        <w:rPr>
          <w:rFonts w:hint="eastAsia"/>
        </w:rPr>
        <w:br/>
      </w:r>
      <w:r>
        <w:rPr>
          <w:rFonts w:hint="eastAsia"/>
        </w:rPr>
        <w:t>　　　　二、耐磨制品行业发展的技术趋势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2025-2031年耐磨制品行业展趋势预测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2025-2031年耐磨制品市场发展前景分析</w:t>
      </w:r>
      <w:r>
        <w:rPr>
          <w:rFonts w:hint="eastAsia"/>
        </w:rPr>
        <w:br/>
      </w:r>
      <w:r>
        <w:rPr>
          <w:rFonts w:hint="eastAsia"/>
        </w:rPr>
        <w:t>　　　　一、耐磨制品市场发展潜力</w:t>
      </w:r>
      <w:r>
        <w:rPr>
          <w:rFonts w:hint="eastAsia"/>
        </w:rPr>
        <w:br/>
      </w:r>
      <w:r>
        <w:rPr>
          <w:rFonts w:hint="eastAsia"/>
        </w:rPr>
        <w:t>　　　　二、耐磨制品市场前景分析</w:t>
      </w:r>
      <w:r>
        <w:rPr>
          <w:rFonts w:hint="eastAsia"/>
        </w:rPr>
        <w:br/>
      </w:r>
      <w:r>
        <w:rPr>
          <w:rFonts w:hint="eastAsia"/>
        </w:rPr>
        <w:t>　　　　三、耐磨制品细分行业发展前景分析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2025-2031年耐磨制品发展趋势预测</w:t>
      </w:r>
      <w:r>
        <w:rPr>
          <w:rFonts w:hint="eastAsia"/>
        </w:rPr>
        <w:br/>
      </w:r>
      <w:r>
        <w:rPr>
          <w:rFonts w:hint="eastAsia"/>
        </w:rPr>
        <w:t>　　　　一、耐磨制品发展趋势预测</w:t>
      </w:r>
      <w:r>
        <w:rPr>
          <w:rFonts w:hint="eastAsia"/>
        </w:rPr>
        <w:br/>
      </w:r>
      <w:r>
        <w:rPr>
          <w:rFonts w:hint="eastAsia"/>
        </w:rPr>
        <w:t>　　　　二、耐磨制品市场规模预测</w:t>
      </w:r>
      <w:r>
        <w:rPr>
          <w:rFonts w:hint="eastAsia"/>
        </w:rPr>
        <w:br/>
      </w:r>
      <w:r>
        <w:rPr>
          <w:rFonts w:hint="eastAsia"/>
        </w:rPr>
        <w:t>　　　　三、耐磨制品细分市场发展趋势预测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未来耐磨制品行业挑战与机遇探讨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一、耐磨制品行业挑战</w:t>
      </w:r>
      <w:r>
        <w:rPr>
          <w:rFonts w:hint="eastAsia"/>
        </w:rPr>
        <w:br/>
      </w:r>
      <w:r>
        <w:rPr>
          <w:rFonts w:hint="eastAsia"/>
        </w:rPr>
        <w:t>　　　　二、耐磨制品行业机遇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耐磨制品行业研究结论及建议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对耐磨制品行业发展的建议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中⋅智⋅林⋅：对耐磨制品企业和投资者的建议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耐磨制品介绍</w:t>
      </w:r>
      <w:r>
        <w:rPr>
          <w:rFonts w:hint="eastAsia"/>
        </w:rPr>
        <w:br/>
      </w:r>
      <w:r>
        <w:rPr>
          <w:rFonts w:hint="eastAsia"/>
        </w:rPr>
        <w:t>　　图表 耐磨制品图片</w:t>
      </w:r>
      <w:r>
        <w:rPr>
          <w:rFonts w:hint="eastAsia"/>
        </w:rPr>
        <w:br/>
      </w:r>
      <w:r>
        <w:rPr>
          <w:rFonts w:hint="eastAsia"/>
        </w:rPr>
        <w:t>　　图表 耐磨制品产业链分析</w:t>
      </w:r>
      <w:r>
        <w:rPr>
          <w:rFonts w:hint="eastAsia"/>
        </w:rPr>
        <w:br/>
      </w:r>
      <w:r>
        <w:rPr>
          <w:rFonts w:hint="eastAsia"/>
        </w:rPr>
        <w:t>　　图表 耐磨制品主要特点</w:t>
      </w:r>
      <w:r>
        <w:rPr>
          <w:rFonts w:hint="eastAsia"/>
        </w:rPr>
        <w:br/>
      </w:r>
      <w:r>
        <w:rPr>
          <w:rFonts w:hint="eastAsia"/>
        </w:rPr>
        <w:t>　　图表 耐磨制品政策分析</w:t>
      </w:r>
      <w:r>
        <w:rPr>
          <w:rFonts w:hint="eastAsia"/>
        </w:rPr>
        <w:br/>
      </w:r>
      <w:r>
        <w:rPr>
          <w:rFonts w:hint="eastAsia"/>
        </w:rPr>
        <w:t>　　图表 耐磨制品标准 技术</w:t>
      </w:r>
      <w:r>
        <w:rPr>
          <w:rFonts w:hint="eastAsia"/>
        </w:rPr>
        <w:br/>
      </w:r>
      <w:r>
        <w:rPr>
          <w:rFonts w:hint="eastAsia"/>
        </w:rPr>
        <w:t>　　图表 耐磨制品最新消息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2019-2024年耐磨制品行业市场容量统计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2019-2024年中国耐磨制品行业市场规模及增长情况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2019-2024年中国耐磨制品行业销售收入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2019-2024年中国耐磨制品行业利润总额分析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2019-2024年中国耐磨制品行业企业数量情况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2019-2024年中国耐磨制品行业企业平均规模情况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耐磨制品价格走势</w:t>
      </w:r>
      <w:r>
        <w:rPr>
          <w:rFonts w:hint="eastAsia"/>
        </w:rPr>
        <w:br/>
      </w:r>
      <w:r>
        <w:rPr>
          <w:rFonts w:hint="eastAsia"/>
        </w:rPr>
        <w:t>　　图表 2024年耐磨制品成本和利润分析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2024年中国耐磨制品行业竞争力分析</w:t>
      </w:r>
      <w:r>
        <w:rPr>
          <w:rFonts w:hint="eastAsia"/>
        </w:rPr>
        <w:br/>
      </w:r>
      <w:r>
        <w:rPr>
          <w:rFonts w:hint="eastAsia"/>
        </w:rPr>
        <w:t>　　图表 耐磨制品优势</w:t>
      </w:r>
      <w:r>
        <w:rPr>
          <w:rFonts w:hint="eastAsia"/>
        </w:rPr>
        <w:br/>
      </w:r>
      <w:r>
        <w:rPr>
          <w:rFonts w:hint="eastAsia"/>
        </w:rPr>
        <w:t>　　图表 耐磨制品劣势</w:t>
      </w:r>
      <w:r>
        <w:rPr>
          <w:rFonts w:hint="eastAsia"/>
        </w:rPr>
        <w:br/>
      </w:r>
      <w:r>
        <w:rPr>
          <w:rFonts w:hint="eastAsia"/>
        </w:rPr>
        <w:t>　　图表 耐磨制品机会</w:t>
      </w:r>
      <w:r>
        <w:rPr>
          <w:rFonts w:hint="eastAsia"/>
        </w:rPr>
        <w:br/>
      </w:r>
      <w:r>
        <w:rPr>
          <w:rFonts w:hint="eastAsia"/>
        </w:rPr>
        <w:t>　　图表 耐磨制品威胁</w:t>
      </w:r>
      <w:r>
        <w:rPr>
          <w:rFonts w:hint="eastAsia"/>
        </w:rPr>
        <w:br/>
      </w:r>
      <w:r>
        <w:rPr>
          <w:rFonts w:hint="eastAsia"/>
        </w:rPr>
        <w:t>　　图表 2019-2024年中国耐磨制品行业盈利能力分析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2019-2024年中国耐磨制品行业运营能力分析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2019-2024年中国耐磨制品行业偿债能力分析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2019-2024年中国耐磨制品行业发展能力分析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2019-2024年中国耐磨制品行业经营效益分析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**地区耐磨制品市场规模及增长情况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**地区耐磨制品市场规模及增长情况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**地区耐磨制品市场规模及增长情况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耐磨制品品牌分析</w:t>
      </w:r>
      <w:r>
        <w:rPr>
          <w:rFonts w:hint="eastAsia"/>
        </w:rPr>
        <w:br/>
      </w:r>
      <w:r>
        <w:rPr>
          <w:rFonts w:hint="eastAsia"/>
        </w:rPr>
        <w:t>　　图表 耐磨制品企业（一）概述</w:t>
      </w:r>
      <w:r>
        <w:rPr>
          <w:rFonts w:hint="eastAsia"/>
        </w:rPr>
        <w:br/>
      </w:r>
      <w:r>
        <w:rPr>
          <w:rFonts w:hint="eastAsia"/>
        </w:rPr>
        <w:t>　　图表 企业耐磨制品业务分析</w:t>
      </w:r>
      <w:r>
        <w:rPr>
          <w:rFonts w:hint="eastAsia"/>
        </w:rPr>
        <w:br/>
      </w:r>
      <w:r>
        <w:rPr>
          <w:rFonts w:hint="eastAsia"/>
        </w:rPr>
        <w:t>　　图表 耐磨制品企业（一）经营情况分析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耐磨制品企业（一）盈利能力情况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耐磨制品企业（一）偿债能力情况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耐磨制品企业（一）运营能力情况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耐磨制品企业（一）成长能力情况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耐磨制品企业（二）简介</w:t>
      </w:r>
      <w:r>
        <w:rPr>
          <w:rFonts w:hint="eastAsia"/>
        </w:rPr>
        <w:br/>
      </w:r>
      <w:r>
        <w:rPr>
          <w:rFonts w:hint="eastAsia"/>
        </w:rPr>
        <w:t>　　图表 企业耐磨制品业务</w:t>
      </w:r>
      <w:r>
        <w:rPr>
          <w:rFonts w:hint="eastAsia"/>
        </w:rPr>
        <w:br/>
      </w:r>
      <w:r>
        <w:rPr>
          <w:rFonts w:hint="eastAsia"/>
        </w:rPr>
        <w:t>　　图表 耐磨制品企业（二）经营情况分析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耐磨制品企业（二）盈利能力情况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耐磨制品企业（二）偿债能力情况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耐磨制品企业（二）运营能力情况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耐磨制品企业（二）成长能力情况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耐磨制品企业（三）概况</w:t>
      </w:r>
      <w:r>
        <w:rPr>
          <w:rFonts w:hint="eastAsia"/>
        </w:rPr>
        <w:br/>
      </w:r>
      <w:r>
        <w:rPr>
          <w:rFonts w:hint="eastAsia"/>
        </w:rPr>
        <w:t>　　图表 企业耐磨制品业务情况</w:t>
      </w:r>
      <w:r>
        <w:rPr>
          <w:rFonts w:hint="eastAsia"/>
        </w:rPr>
        <w:br/>
      </w:r>
      <w:r>
        <w:rPr>
          <w:rFonts w:hint="eastAsia"/>
        </w:rPr>
        <w:t>　　图表 耐磨制品企业（三）经营情况分析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耐磨制品企业（三）盈利能力情况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耐磨制品企业（三）偿债能力情况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耐磨制品企业（三）运营能力情况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耐磨制品企业（三）成长能力情况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耐磨制品发展有利因素分析</w:t>
      </w:r>
      <w:r>
        <w:rPr>
          <w:rFonts w:hint="eastAsia"/>
        </w:rPr>
        <w:br/>
      </w:r>
      <w:r>
        <w:rPr>
          <w:rFonts w:hint="eastAsia"/>
        </w:rPr>
        <w:t>　　图表 耐磨制品发展不利因素分析</w:t>
      </w:r>
      <w:r>
        <w:rPr>
          <w:rFonts w:hint="eastAsia"/>
        </w:rPr>
        <w:br/>
      </w:r>
      <w:r>
        <w:rPr>
          <w:rFonts w:hint="eastAsia"/>
        </w:rPr>
        <w:t>　　图表 进入耐磨制品行业壁垒</w:t>
      </w:r>
      <w:r>
        <w:rPr>
          <w:rFonts w:hint="eastAsia"/>
        </w:rPr>
        <w:br/>
      </w:r>
      <w:r>
        <w:rPr>
          <w:rFonts w:hint="eastAsia"/>
        </w:rPr>
        <w:t>　　图表 2025-2031年中国耐磨制品行业市场容量预测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2025-2031年中国耐磨制品行业市场规模预测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2025-2031年中国耐磨制品市场前景分析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2025-2031年中国耐磨制品行业风险研究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2025-2031年中国耐磨制品行业发展趋势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23c3bea139478c" w:history="1">
        <w:r>
          <w:rPr>
            <w:rStyle w:val="Hyperlink"/>
          </w:rPr>
          <w:t>2025-2031年中国耐磨制品发展现状与市场前景分析报告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23c3bea139478c" w:history="1">
        <w:r>
          <w:rPr>
            <w:rStyle w:val="Hyperlink"/>
          </w:rPr>
          <w:t>https://www.20087.com/2/12/NaiMoZhiPinFaZhanQianJing.html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热点：最耐磨的材料排名、耐磨产品、非金属耐磨材料有哪些、耐磨设备、世界十大耐磨材料品牌、耐磨件是什么、目前最耐磨的材料、耐磨零件有哪些、耐磨剂是干什么用的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287338681948a1" w:history="1">
      <w:r>
        <w:rPr>
          <w:rStyle w:val="Hyperlink"/>
        </w:rPr>
        <w:t>2025-2031年中国耐磨制品发展现状与市场前景分析报告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NaiMoZhiPinFaZhanQianJing.html" TargetMode="External" Id="R1d23c3bea139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NaiMoZhiPinFaZhanQianJing.html" TargetMode="External" Id="Rb6287338681948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2025-05-03T08:16:36Z</dcterms:created>
  <dcterms:modified xsi:type="dcterms:W3CDTF">2025-05-03T09:16:36Z</dcterms:modified>
  <dc:subject>2025-2031年中国耐磨制品发展现状与市场前景分析报告</dc:subject>
  <dc:title>2025-2031年中国耐磨制品发展现状与市场前景分析报告</dc:title>
  <cp:keywords>2025-2031年中国耐磨制品发展现状与市场前景分析报告</cp:keywords>
  <dc:description>2025-2031年中国耐磨制品发展现状与市场前景分析报告</dc:description>
</cp:coreProperties>
</file>