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65a5bd40445c4" w:history="1">
              <w:r>
                <w:rPr>
                  <w:rStyle w:val="Hyperlink"/>
                </w:rPr>
                <w:t>中国自动化控制阀行业研究与前景趋势分析报告（2026-2032年）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65a5bd40445c4" w:history="1">
              <w:r>
                <w:rPr>
                  <w:rStyle w:val="Hyperlink"/>
                </w:rPr>
                <w:t>中国自动化控制阀行业研究与前景趋势分析报告（2026-2032年）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65a5bd40445c4" w:history="1">
                <w:r>
                  <w:rPr>
                    <w:rStyle w:val="Hyperlink"/>
                  </w:rPr>
                  <w:t>https://www.20087.com/2/02/ZiDongHuaKongZhiFaXianZhuangYuQianJingFenXi.html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控制阀是工业过程控制中的关键执行元件，广泛应用于石油天然气、化工、电力、水处理及制药等领域，用于调节流体的流量、压力与方向。主流自动化控制阀强调控制精度、响应速度、密封可靠性与环境适应性，普遍集成电动、气动或液动执行机构，并支持4-20mA、HART、Profibus等工业通信协议。随着智能制造与数字工厂推进，用户对控制阀的预测性维护能力、抗干扰性能及与DCS/PLC系统的无缝集成提出更高要求。然而，行业仍面临复杂工况下（如高温、高压、强腐蚀）阀芯磨损快、部分国产执行机构响应滞后、以及缺乏统一的健康状态评估标准等问题。</w:t>
      </w:r>
      <w:r>
        <w:rPr>
          <w:rFonts w:hint="eastAsia"/>
        </w:rPr>
        <w:br/>
      </w:r>
      <w:r>
        <w:rPr>
          <w:rFonts w:hint="eastAsia"/>
        </w:rPr>
        <w:t>　　未来，自动化控制阀将向智能感知、数字孪生与绿色设计方向深度演进。内置压力、温度与振动传感器的智能控制阀可实时反馈运行状态，支持边缘计算与故障预警；AI算法将动态优化开度以匹配工艺需求，降低能耗。数字孪生技术将实现阀门在虚拟工厂中的全生命周期模拟，从选型、安装到维护全程优化。在材料端，超硬涂层与陶瓷阀芯将提升耐磨耐蚀性；低泄漏填料与无填料磁力驱动结构将减少VOC排放。长远来看，自动化控制阀将从被动执行单元升级为具备自诊断、自适应与低碳运行能力的智能工业流体控制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65a5bd40445c4" w:history="1">
        <w:r>
          <w:rPr>
            <w:rStyle w:val="Hyperlink"/>
          </w:rPr>
          <w:t>中国自动化控制阀行业研究与前景趋势分析报告（2026-2032年）</w:t>
        </w:r>
      </w:hyperlink>
      <w:r>
        <w:rPr>
          <w:rFonts w:hint="eastAsia"/>
        </w:rPr>
        <w:t>》系统分析了自动化控制阀行业的市场运行态势及发展趋势。报告从自动化控制阀行业基础知识、发展环境入手，结合自动化控制阀行业运行数据和产业链结构，全面解读自动化控制阀市场竞争格局及重点企业表现，并基于此对自动化控制阀行业发展前景作出预测，提供可操作的发展建议。研究采用定性与定量相结合的方法，整合国家统计局、相关协会的权威数据以及一手调研资料，确保结论的准确性和实用性，为自动化控制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自动化控制阀行业概述</w:t>
      </w:r>
      <w:r>
        <w:rPr>
          <w:rFonts w:hint="eastAsia"/>
        </w:rPr>
        <w:br/>
      </w:r>
      <w:r>
        <w:rPr>
          <w:rFonts w:hint="eastAsia"/>
        </w:rPr>
        <w:t>　　第一节 自动化控制阀定义与分类</w:t>
      </w:r>
      <w:r>
        <w:rPr>
          <w:rFonts w:hint="eastAsia"/>
        </w:rPr>
        <w:br/>
      </w:r>
      <w:r>
        <w:rPr>
          <w:rFonts w:hint="eastAsia"/>
        </w:rPr>
        <w:t>　　第二节 自动化控制阀应用领域</w:t>
      </w:r>
      <w:r>
        <w:rPr>
          <w:rFonts w:hint="eastAsia"/>
        </w:rPr>
        <w:br/>
      </w:r>
      <w:r>
        <w:rPr>
          <w:rFonts w:hint="eastAsia"/>
        </w:rPr>
        <w:t>　　第三节 自动化控制阀行业经济指标分析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一、自动化控制阀行业赢利性评估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二、自动化控制阀行业成长速度分析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三、自动化控制阀附加值提升空间探讨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四、自动化控制阀行业进入壁垒分析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五、自动化控制阀行业风险性评估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六、自动化控制阀行业周期性分析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七、自动化控制阀行业竞争程度指标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八、自动化控制阀行业成熟度综合分析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三、自动化控制阀销售模式与渠道策略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全球自动化控制阀市场发展分析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2025-2026年全球自动化控制阀行业发展分析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一、全球自动化控制阀行业市场规模与趋势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二、全球自动化控制阀行业发展特点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三、全球自动化控制阀行业竞争格局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主要国家与地区自动化控制阀市场分析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2026-2032年全球自动化控制阀行业发展趋势与前景预测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一、自动化控制阀行业发展趋势</w:t>
      </w:r>
      <w:r>
        <w:rPr>
          <w:rFonts w:hint="eastAsia"/>
        </w:rPr>
        <w:br/>
      </w:r>
      <w:r>
        <w:rPr>
          <w:rFonts w:hint="eastAsia"/>
        </w:rPr>
        <w:t>　　　　二、自动化控制阀行业发展潜力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中国自动化控制阀行业市场分析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一、国内自动化控制阀产能现状与利用效率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二、自动化控制阀产能扩张与投资动态分析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2026-2032年自动化控制阀行业产量统计与趋势预测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一、2020-2025年自动化控制阀行业产量与增长趋势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1、2020-2025年自动化控制阀产量及增长趋势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二、自动化控制阀产量影响因素分析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三、2026-2032年自动化控制阀产量预测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一、2025-2026年自动化控制阀行业需求现状</w:t>
      </w:r>
      <w:r>
        <w:rPr>
          <w:rFonts w:hint="eastAsia"/>
        </w:rPr>
        <w:br/>
      </w:r>
      <w:r>
        <w:rPr>
          <w:rFonts w:hint="eastAsia"/>
        </w:rPr>
        <w:t>　　　　二、自动化控制阀客户群体与需求特点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2025-2026年自动化控制阀行业技术发展现状及趋势分析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国内外自动化控制阀行业技术差距分析及差距形成的主要原因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自动化控制阀行业技术发展方向、趋势预测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中国自动化控制阀细分市场分析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一、2020-2025年自动化控制阀市场价格走势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自动化控制阀行业进口规模与来源分析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一、2020-2025年自动化控制阀进口规模分析</w:t>
      </w:r>
      <w:r>
        <w:rPr>
          <w:rFonts w:hint="eastAsia"/>
        </w:rPr>
        <w:br/>
      </w:r>
      <w:r>
        <w:rPr>
          <w:rFonts w:hint="eastAsia"/>
        </w:rPr>
        <w:t>　　　　二、自动化控制阀主要进口来源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自动化控制阀行业出口规模与目的地分析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一、2020-2025年自动化控制阀出口规模分析</w:t>
      </w:r>
      <w:r>
        <w:rPr>
          <w:rFonts w:hint="eastAsia"/>
        </w:rPr>
        <w:br/>
      </w:r>
      <w:r>
        <w:rPr>
          <w:rFonts w:hint="eastAsia"/>
        </w:rPr>
        <w:t>　　　　二、自动化控制阀主要出口目的地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2020-2025年中国自动化控制阀总体规模与财务指标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中国自动化控制阀行业总体规模分析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一、自动化控制阀企业数量与结构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二、自动化控制阀从业人员规模</w:t>
      </w:r>
      <w:r>
        <w:rPr>
          <w:rFonts w:hint="eastAsia"/>
        </w:rPr>
        <w:br/>
      </w:r>
      <w:r>
        <w:rPr>
          <w:rFonts w:hint="eastAsia"/>
        </w:rPr>
        <w:t>　　　　三、自动化控制阀行业资产状况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中国自动化控制阀行业财务指标总体分析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自动化控制阀行业重点企业经营状况分析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自动化控制阀领先企业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自动化控制阀标杆企业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自动化控制阀代表企业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自动化控制阀龙头企业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自动化控制阀重点企业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一、自动化控制阀供应商议价能力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四、自动化控制阀替代品威胁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自动化控制阀市场策略分析</w:t>
      </w:r>
      <w:r>
        <w:rPr>
          <w:rFonts w:hint="eastAsia"/>
        </w:rPr>
        <w:br/>
      </w:r>
      <w:r>
        <w:rPr>
          <w:rFonts w:hint="eastAsia"/>
        </w:rPr>
        <w:t>　　　　一、自动化控制阀市场定位与拓展策略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二、自动化控制阀市场细分与目标客户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自动化控制阀销售策略分析</w:t>
      </w:r>
      <w:r>
        <w:rPr>
          <w:rFonts w:hint="eastAsia"/>
        </w:rPr>
        <w:br/>
      </w:r>
      <w:r>
        <w:rPr>
          <w:rFonts w:hint="eastAsia"/>
        </w:rPr>
        <w:t>　　　　一、自动化控制阀销售渠道与网络建设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提高自动化控制阀企业竞争力建议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一、自动化控制阀技术创新与管理优化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自动化控制阀品牌战略思考</w:t>
      </w:r>
      <w:r>
        <w:rPr>
          <w:rFonts w:hint="eastAsia"/>
        </w:rPr>
        <w:br/>
      </w:r>
      <w:r>
        <w:rPr>
          <w:rFonts w:hint="eastAsia"/>
        </w:rPr>
        <w:t>　　　　一、自动化控制阀品牌建设与维护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二、自动化控制阀品牌影响力与市场竞争力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中国自动化控制阀行业风险与对策</w:t>
      </w:r>
      <w:r>
        <w:rPr>
          <w:rFonts w:hint="eastAsia"/>
        </w:rPr>
        <w:br/>
      </w:r>
      <w:r>
        <w:rPr>
          <w:rFonts w:hint="eastAsia"/>
        </w:rPr>
        <w:t>　　第一节 自动化控制阀行业SWOT分析</w:t>
      </w:r>
      <w:r>
        <w:rPr>
          <w:rFonts w:hint="eastAsia"/>
        </w:rPr>
        <w:br/>
      </w:r>
      <w:r>
        <w:rPr>
          <w:rFonts w:hint="eastAsia"/>
        </w:rPr>
        <w:t>　　　　一、自动化控制阀行业优势分析</w:t>
      </w:r>
      <w:r>
        <w:rPr>
          <w:rFonts w:hint="eastAsia"/>
        </w:rPr>
        <w:br/>
      </w:r>
      <w:r>
        <w:rPr>
          <w:rFonts w:hint="eastAsia"/>
        </w:rPr>
        <w:t>　　　　二、自动化控制阀行业劣势分析</w:t>
      </w:r>
      <w:r>
        <w:rPr>
          <w:rFonts w:hint="eastAsia"/>
        </w:rPr>
        <w:br/>
      </w:r>
      <w:r>
        <w:rPr>
          <w:rFonts w:hint="eastAsia"/>
        </w:rPr>
        <w:t>　　　　三、自动化控制阀市场机会探索</w:t>
      </w:r>
      <w:r>
        <w:rPr>
          <w:rFonts w:hint="eastAsia"/>
        </w:rPr>
        <w:br/>
      </w:r>
      <w:r>
        <w:rPr>
          <w:rFonts w:hint="eastAsia"/>
        </w:rPr>
        <w:t>　　　　四、自动化控制阀市场威胁评估</w:t>
      </w:r>
      <w:r>
        <w:rPr>
          <w:rFonts w:hint="eastAsia"/>
        </w:rPr>
        <w:br/>
      </w:r>
      <w:r>
        <w:rPr>
          <w:rFonts w:hint="eastAsia"/>
        </w:rPr>
        <w:t>　　第二节 自动化控制阀行业风险及对策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2026-2032年自动化控制阀行业发展趋势与方向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一、自动化控制阀行业发展方向预测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二、自动化控制阀发展趋势分析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2026-2032年自动化控制阀行业发展潜力与机遇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一、自动化控制阀市场发展潜力评估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二、自动化控制阀新兴市场与机遇探索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(中-智-林)自动化控制阀行业发展建议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2020-2025年中国自动化控制阀行业产量及增长趋势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2026-2032年中国自动化控制阀行业产量预测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2026-2032年中国自动化控制阀行业市场需求预测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2020-2025年中国自动化控制阀行业利润及增长情况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2020-2025年中国自动化控制阀行业进口量及增速统计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2020-2025年中国自动化控制阀行业出口量及增速统计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2026年自动化控制阀市场前景分析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2026-2032年中国自动化控制阀市场需求预测</w:t>
      </w:r>
      <w:r>
        <w:rPr>
          <w:rFonts w:hint="eastAsia"/>
        </w:rPr>
        <w:br/>
      </w:r>
      <w:r>
        <w:rPr>
          <w:rFonts w:hint="eastAsia"/>
        </w:rPr>
        <w:t>　　图表 2026年自动化控制阀发展趋势预测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65a5bd40445c4" w:history="1">
        <w:r>
          <w:rPr>
            <w:rStyle w:val="Hyperlink"/>
          </w:rPr>
          <w:t>中国自动化控制阀行业研究与前景趋势分析报告（2026-2032年）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65a5bd40445c4" w:history="1">
        <w:r>
          <w:rPr>
            <w:rStyle w:val="Hyperlink"/>
          </w:rPr>
          <w:t>https://www.20087.com/2/02/ZiDongHuaKongZhiFaXianZhuangYuQianJingFenXi.html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热点：压力自动控制阀、自动化控制阀门、自控阀门、自动化控制阀符号、自动调节阀的工作原理、自动化控制阀图片、阀门自动控制系统、自动控制阀的功用是什么、电动控制调节阀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c441318a64dad" w:history="1">
      <w:r>
        <w:rPr>
          <w:rStyle w:val="Hyperlink"/>
        </w:rPr>
        <w:t>中国自动化控制阀行业研究与前景趋势分析报告（2026-2032年）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iDongHuaKongZhiFaXianZhuangYuQianJingFenXi.html" TargetMode="External" Id="R33965a5bd40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iDongHuaKongZhiFaXianZhuangYuQianJingFenXi.html" TargetMode="External" Id="R11ac441318a6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2025-11-24T02:58:51Z</dcterms:created>
  <dcterms:modified xsi:type="dcterms:W3CDTF">2025-11-24T03:58:51Z</dcterms:modified>
  <dc:subject>中国自动化控制阀行业研究与前景趋势分析报告（2026-2032年）</dc:subject>
  <dc:title>中国自动化控制阀行业研究与前景趋势分析报告（2026-2032年）</dc:title>
  <cp:keywords>中国自动化控制阀行业研究与前景趋势分析报告（2026-2032年）</cp:keywords>
  <dc:description>中国自动化控制阀行业研究与前景趋势分析报告（2026-2032年）</dc:description>
</cp:coreProperties>
</file>