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bff03205248dc" w:history="1">
              <w:r>
                <w:rPr>
                  <w:rStyle w:val="Hyperlink"/>
                </w:rPr>
                <w:t>2025-2031年中国自动化服务市场调查研究与前景趋势报告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bff03205248dc" w:history="1">
              <w:r>
                <w:rPr>
                  <w:rStyle w:val="Hyperlink"/>
                </w:rPr>
                <w:t>2025-2031年中国自动化服务市场调查研究与前景趋势报告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bff03205248dc" w:history="1">
                <w:r>
                  <w:rPr>
                    <w:rStyle w:val="Hyperlink"/>
                  </w:rPr>
                  <w:t>https://www.20087.com/2/22/ZiDongHuaFuWuHangYeXianZhuangJiQianJing.html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服务是依托机器人、人工智能、流程自动化等技术，在金融、物流、零售、医疗、政务等领域提供的无人化或少人化服务，涵盖自动柜员机、智能客服、无人仓储、自助终端设备等多种形态。随着劳动力成本上升与数字化转型加速，自动化服务已在多个行业实现规模化应用，显著提升运营效率与服务质量。部分企业通过RPA（机器人流程自动化）、AI语义识别、图像识别等技术优化后台流程，提高任务执行速度与准确性。然而，行业内仍存在技术适配性不足、用户体验参差不齐、数据安全隐患等问题，影响实际落地效果。</w:t>
      </w:r>
      <w:r>
        <w:rPr>
          <w:rFonts w:hint="eastAsia"/>
        </w:rPr>
        <w:br/>
      </w:r>
      <w:r>
        <w:rPr>
          <w:rFonts w:hint="eastAsia"/>
        </w:rPr>
        <w:t>　　未来，自动化服务将向高度集成、自主学习与场景融合方向发展。边缘计算与AI推理能力的增强将使服务终端具备更强的环境感知与决策能力，实现从“被动响应”向“主动服务”的转变。多模态交互技术如语音、手势、表情识别的融合，将进一步提升人机协作的自然性与友好度。同时，跨行业应用场景的拓展将催生更多复合型自动化服务方案，例如智慧医院中的导诊机器人、智慧园区中的巡检无人机等。政策层面或将加快制定相关法规与伦理准则，保障数据安全与隐私权利。此外，随着国产软硬件生态的完善，自动化服务将加速下沉至中小企业与县域市场，推动服务普惠化与产业智能化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bff03205248dc" w:history="1">
        <w:r>
          <w:rPr>
            <w:rStyle w:val="Hyperlink"/>
          </w:rPr>
          <w:t>2025-2031年中国自动化服务市场调查研究与前景趋势报告</w:t>
        </w:r>
      </w:hyperlink>
      <w:r>
        <w:rPr>
          <w:rFonts w:hint="eastAsia"/>
        </w:rPr>
        <w:t>》系统梳理了自动化服务行业的市场规模、技术现状及产业链结构，结合详实数据分析了自动化服务行业需求、价格动态与竞争格局，科学预测了自动化服务发展趋势与市场前景，重点解读了行业内重点企业的战略布局与品牌影响力，同时对市场竞争与集中度进行了评估。此外，报告还细分了市场领域，揭示了自动化服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自动化服务行业概述</w:t>
      </w:r>
      <w:r>
        <w:rPr>
          <w:rFonts w:hint="eastAsia"/>
        </w:rPr>
        <w:br/>
      </w:r>
      <w:r>
        <w:rPr>
          <w:rFonts w:hint="eastAsia"/>
        </w:rPr>
        <w:t>　　第一节 自动化服务定义与分类</w:t>
      </w:r>
      <w:r>
        <w:rPr>
          <w:rFonts w:hint="eastAsia"/>
        </w:rPr>
        <w:br/>
      </w:r>
      <w:r>
        <w:rPr>
          <w:rFonts w:hint="eastAsia"/>
        </w:rPr>
        <w:t>　　第二节 自动化服务应用领域</w:t>
      </w:r>
      <w:r>
        <w:rPr>
          <w:rFonts w:hint="eastAsia"/>
        </w:rPr>
        <w:br/>
      </w:r>
      <w:r>
        <w:rPr>
          <w:rFonts w:hint="eastAsia"/>
        </w:rPr>
        <w:t>　　第三节 自动化服务行业经济指标分析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自动化服务产业链及经营模式分析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三、自动化服务销售模式及销售渠道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2019-2024年全球自动化服务市场规模与趋势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主要国家与地区自动化服务市场分析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2025-2031年全球自动化服务行业发展趋势与前景预测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中国自动化服务行业市场分析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2024-2025年自动化服务产能与投资动态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一、国内自动化服务产能及利用情况</w:t>
      </w:r>
      <w:r>
        <w:rPr>
          <w:rFonts w:hint="eastAsia"/>
        </w:rPr>
        <w:br/>
      </w:r>
      <w:r>
        <w:rPr>
          <w:rFonts w:hint="eastAsia"/>
        </w:rPr>
        <w:t>　　　　二、自动化服务产能扩张与投资动态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2025-2031年自动化服务行业产量统计与趋势预测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一、2019-2024年自动化服务行业产量数据统计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1、2019-2024年自动化服务产量及增长趋势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2、2019-2024年自动化服务细分产品产量及份额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二、影响自动化服务产量的关键因素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三、2025-2031年自动化服务产量预测</w:t>
      </w:r>
      <w:r>
        <w:rPr>
          <w:rFonts w:hint="eastAsia"/>
        </w:rPr>
        <w:br/>
      </w:r>
      <w:r>
        <w:rPr>
          <w:rFonts w:hint="eastAsia"/>
        </w:rPr>
        <w:t>　　第三节 2025-2031年自动化服务市场需求与销售分析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一、2024-2025年自动化服务行业需求现状</w:t>
      </w:r>
      <w:r>
        <w:rPr>
          <w:rFonts w:hint="eastAsia"/>
        </w:rPr>
        <w:br/>
      </w:r>
      <w:r>
        <w:rPr>
          <w:rFonts w:hint="eastAsia"/>
        </w:rPr>
        <w:t>　　　　二、自动化服务客户群体与需求特点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三、2019-2024年自动化服务行业销售规模分析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四、2025-2031年自动化服务市场增长潜力与规模预测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中国自动化服务细分市场与下游应用领域分析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自动化服务细分市场分析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一、2024-2025年自动化服务主要细分产品市场现状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自动化服务下游应用与客户群体分析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一、2024-2025年自动化服务各应用领域市场现状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2024-2025年自动化服务行业技术发展现状及趋势分析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自动化服务价格机制与竞争策略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一、2019-2024年自动化服务市场价格走势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自动化服务定价策略与方法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2025-2031年自动化服务价格竞争态势与趋势预测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中国自动化服务行业重点区域市场研究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2024-2025年重点区域自动化服务市场发展概况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二、2019-2024年自动化服务市场需求规模情况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三、2025-2031年自动化服务行业发展潜力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二、2019-2024年自动化服务市场需求规模情况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三、2025-2031年自动化服务行业发展潜力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二、2019-2024年自动化服务市场需求规模情况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三、2025-2031年自动化服务行业发展潜力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二、2019-2024年自动化服务市场需求规模情况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三、2025-2031年自动化服务行业发展潜力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二、2019-2024年自动化服务市场需求规模情况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三、2025-2031年自动化服务行业发展潜力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2019-2024年中国自动化服务行业进出口情况分析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自动化服务行业进口情况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一、2019-2024年自动化服务进口规模及增长情况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二、自动化服务主要进口来源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自动化服务行业出口情况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一、2019-2024年自动化服务出口规模及增长情况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二、自动化服务主要出口目的地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2019-2024年中国自动化服务行业总体发展与财务状况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2019-2024年中国自动化服务行业规模情况</w:t>
      </w:r>
      <w:r>
        <w:rPr>
          <w:rFonts w:hint="eastAsia"/>
        </w:rPr>
        <w:br/>
      </w:r>
      <w:r>
        <w:rPr>
          <w:rFonts w:hint="eastAsia"/>
        </w:rPr>
        <w:t>　　　　一、自动化服务行业企业数量规模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二、自动化服务行业从业人员规模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三、自动化服务行业市场敏感性分析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一、自动化服务行业盈利能力</w:t>
      </w:r>
      <w:r>
        <w:rPr>
          <w:rFonts w:hint="eastAsia"/>
        </w:rPr>
        <w:br/>
      </w:r>
      <w:r>
        <w:rPr>
          <w:rFonts w:hint="eastAsia"/>
        </w:rPr>
        <w:t>　　　　二、自动化服务行业偿债能力</w:t>
      </w:r>
      <w:r>
        <w:rPr>
          <w:rFonts w:hint="eastAsia"/>
        </w:rPr>
        <w:br/>
      </w:r>
      <w:r>
        <w:rPr>
          <w:rFonts w:hint="eastAsia"/>
        </w:rPr>
        <w:t>　　　　三、自动化服务行业营运能力</w:t>
      </w:r>
      <w:r>
        <w:rPr>
          <w:rFonts w:hint="eastAsia"/>
        </w:rPr>
        <w:br/>
      </w:r>
      <w:r>
        <w:rPr>
          <w:rFonts w:hint="eastAsia"/>
        </w:rPr>
        <w:t>　　　　四、自动化服务行业发展能力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中国自动化服务行业竞争格局分析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自动化服务行业竞争格局总览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2024-2025年自动化服务行业竞争力分析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2019-2024年自动化服务行业企业并购活动分析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2024-2025年自动化服务行业会展与招投标活动分析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一、自动化服务行业会展活动及其市场影响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2025年中国自动化服务企业发展企业发展策略与建议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自动化服务销售模式与渠道策略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自动化服务品牌与市场推广策略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自动化服务研发投入与技术创新能力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自动化服务合作联盟与资源整合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中国自动化服务行业风险与对策</w:t>
      </w:r>
      <w:r>
        <w:rPr>
          <w:rFonts w:hint="eastAsia"/>
        </w:rPr>
        <w:br/>
      </w:r>
      <w:r>
        <w:rPr>
          <w:rFonts w:hint="eastAsia"/>
        </w:rPr>
        <w:t>　　第一节 自动化服务行业SWOT分析</w:t>
      </w:r>
      <w:r>
        <w:rPr>
          <w:rFonts w:hint="eastAsia"/>
        </w:rPr>
        <w:br/>
      </w:r>
      <w:r>
        <w:rPr>
          <w:rFonts w:hint="eastAsia"/>
        </w:rPr>
        <w:t>　　　　一、自动化服务行业优势</w:t>
      </w:r>
      <w:r>
        <w:rPr>
          <w:rFonts w:hint="eastAsia"/>
        </w:rPr>
        <w:br/>
      </w:r>
      <w:r>
        <w:rPr>
          <w:rFonts w:hint="eastAsia"/>
        </w:rPr>
        <w:t>　　　　二、自动化服务行业劣势</w:t>
      </w:r>
      <w:r>
        <w:rPr>
          <w:rFonts w:hint="eastAsia"/>
        </w:rPr>
        <w:br/>
      </w:r>
      <w:r>
        <w:rPr>
          <w:rFonts w:hint="eastAsia"/>
        </w:rPr>
        <w:t>　　　　三、自动化服务市场机会</w:t>
      </w:r>
      <w:r>
        <w:rPr>
          <w:rFonts w:hint="eastAsia"/>
        </w:rPr>
        <w:br/>
      </w:r>
      <w:r>
        <w:rPr>
          <w:rFonts w:hint="eastAsia"/>
        </w:rPr>
        <w:t>　　　　四、自动化服务市场威胁</w:t>
      </w:r>
      <w:r>
        <w:rPr>
          <w:rFonts w:hint="eastAsia"/>
        </w:rPr>
        <w:br/>
      </w:r>
      <w:r>
        <w:rPr>
          <w:rFonts w:hint="eastAsia"/>
        </w:rPr>
        <w:t>　　第二节 自动化服务行业风险及对策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2025-2031年中国自动化服务行业前景与发展趋势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2024-2025年自动化服务行业发展环境分析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一、自动化服务行业主管部门与监管体制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二、自动化服务行业主要法律法规及政策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三、自动化服务行业标准与质量监管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2025-2031年自动化服务行业发展趋势与方向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2025-2031年自动化服务行业发展潜力与机遇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自动化服务行业研究结论与建议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自动化服务行业发展建议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自动化服务行业类别</w:t>
      </w:r>
      <w:r>
        <w:rPr>
          <w:rFonts w:hint="eastAsia"/>
        </w:rPr>
        <w:br/>
      </w:r>
      <w:r>
        <w:rPr>
          <w:rFonts w:hint="eastAsia"/>
        </w:rPr>
        <w:t>　　图表 自动化服务行业产业链调研</w:t>
      </w:r>
      <w:r>
        <w:rPr>
          <w:rFonts w:hint="eastAsia"/>
        </w:rPr>
        <w:br/>
      </w:r>
      <w:r>
        <w:rPr>
          <w:rFonts w:hint="eastAsia"/>
        </w:rPr>
        <w:t>　　图表 自动化服务行业现状</w:t>
      </w:r>
      <w:r>
        <w:rPr>
          <w:rFonts w:hint="eastAsia"/>
        </w:rPr>
        <w:br/>
      </w:r>
      <w:r>
        <w:rPr>
          <w:rFonts w:hint="eastAsia"/>
        </w:rPr>
        <w:t>　　图表 自动化服务行业标准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2019-2024年中国自动化服务市场规模</w:t>
      </w:r>
      <w:r>
        <w:rPr>
          <w:rFonts w:hint="eastAsia"/>
        </w:rPr>
        <w:br/>
      </w:r>
      <w:r>
        <w:rPr>
          <w:rFonts w:hint="eastAsia"/>
        </w:rPr>
        <w:t>　　图表 2025年中国自动化服务行业产能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2019-2024年中国自动化服务产量</w:t>
      </w:r>
      <w:r>
        <w:rPr>
          <w:rFonts w:hint="eastAsia"/>
        </w:rPr>
        <w:br/>
      </w:r>
      <w:r>
        <w:rPr>
          <w:rFonts w:hint="eastAsia"/>
        </w:rPr>
        <w:t>　　图表 自动化服务行业动态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2019-2024年中国自动化服务市场需求量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2025年中国自动化服务行业需求区域调研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2019-2024年中国自动化服务行情</w:t>
      </w:r>
      <w:r>
        <w:rPr>
          <w:rFonts w:hint="eastAsia"/>
        </w:rPr>
        <w:br/>
      </w:r>
      <w:r>
        <w:rPr>
          <w:rFonts w:hint="eastAsia"/>
        </w:rPr>
        <w:t>　　图表 2019-2024年中国自动化服务价格走势图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2019-2024年中国自动化服务进口数据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2019-2024年中国自动化服务出口数据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**地区自动化服务市场规模</w:t>
      </w:r>
      <w:r>
        <w:rPr>
          <w:rFonts w:hint="eastAsia"/>
        </w:rPr>
        <w:br/>
      </w:r>
      <w:r>
        <w:rPr>
          <w:rFonts w:hint="eastAsia"/>
        </w:rPr>
        <w:t>　　图表 **地区自动化服务行业市场需求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**地区自动化服务市场调研</w:t>
      </w:r>
      <w:r>
        <w:rPr>
          <w:rFonts w:hint="eastAsia"/>
        </w:rPr>
        <w:br/>
      </w:r>
      <w:r>
        <w:rPr>
          <w:rFonts w:hint="eastAsia"/>
        </w:rPr>
        <w:t>　　图表 **地区自动化服务行业市场需求分析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**地区自动化服务市场规模</w:t>
      </w:r>
      <w:r>
        <w:rPr>
          <w:rFonts w:hint="eastAsia"/>
        </w:rPr>
        <w:br/>
      </w:r>
      <w:r>
        <w:rPr>
          <w:rFonts w:hint="eastAsia"/>
        </w:rPr>
        <w:t>　　图表 **地区自动化服务行业市场需求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**地区自动化服务市场调研</w:t>
      </w:r>
      <w:r>
        <w:rPr>
          <w:rFonts w:hint="eastAsia"/>
        </w:rPr>
        <w:br/>
      </w:r>
      <w:r>
        <w:rPr>
          <w:rFonts w:hint="eastAsia"/>
        </w:rPr>
        <w:t>　　图表 **地区自动化服务行业市场需求分析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自动化服务行业竞争对手分析</w:t>
      </w:r>
      <w:r>
        <w:rPr>
          <w:rFonts w:hint="eastAsia"/>
        </w:rPr>
        <w:br/>
      </w:r>
      <w:r>
        <w:rPr>
          <w:rFonts w:hint="eastAsia"/>
        </w:rPr>
        <w:t>　　图表 自动化服务重点企业（一）基本信息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2025-2031年中国自动化服务市场规模预测</w:t>
      </w:r>
      <w:r>
        <w:rPr>
          <w:rFonts w:hint="eastAsia"/>
        </w:rPr>
        <w:br/>
      </w:r>
      <w:r>
        <w:rPr>
          <w:rFonts w:hint="eastAsia"/>
        </w:rPr>
        <w:t>　　图表 自动化服务行业准入条件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2025-2031年中国自动化服务行业信息化</w:t>
      </w:r>
      <w:r>
        <w:rPr>
          <w:rFonts w:hint="eastAsia"/>
        </w:rPr>
        <w:br/>
      </w:r>
      <w:r>
        <w:rPr>
          <w:rFonts w:hint="eastAsia"/>
        </w:rPr>
        <w:t>　　图表 2025年中国自动化服务市场前景分析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bff03205248dc" w:history="1">
        <w:r>
          <w:rPr>
            <w:rStyle w:val="Hyperlink"/>
          </w:rPr>
          <w:t>2025-2031年中国自动化服务市场调查研究与前景趋势报告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bff03205248dc" w:history="1">
        <w:r>
          <w:rPr>
            <w:rStyle w:val="Hyperlink"/>
          </w:rPr>
          <w:t>https://www.20087.com/2/22/ZiDongHuaFuWuHangYeXianZhuangJiQianJing.html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自动化技术、自动化服务是什么意思、自动化控制、自动化服务器无法创建对象、自动化应用、自动化服务启动失败,无法执行脚本、工业自动化服务平台官网、自动化服务器是什么、自动化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fd4c68ac74cd4" w:history="1">
      <w:r>
        <w:rPr>
          <w:rStyle w:val="Hyperlink"/>
        </w:rPr>
        <w:t>2025-2031年中国自动化服务市场调查研究与前景趋势报告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iDongHuaFuWuHangYeXianZhuangJiQianJing.html" TargetMode="External" Id="R8e8bff032052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iDongHuaFuWuHangYeXianZhuangJiQianJing.html" TargetMode="External" Id="R7b6fd4c68ac7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2025-07-06T02:49:16Z</dcterms:created>
  <dcterms:modified xsi:type="dcterms:W3CDTF">2025-07-06T03:49:16Z</dcterms:modified>
  <dc:subject>2025-2031年中国自动化服务市场调查研究与前景趋势报告</dc:subject>
  <dc:title>2025-2031年中国自动化服务市场调查研究与前景趋势报告</dc:title>
  <cp:keywords>2025-2031年中国自动化服务市场调查研究与前景趋势报告</cp:keywords>
  <dc:description>2025-2031年中国自动化服务市场调查研究与前景趋势报告</dc:description>
</cp:coreProperties>
</file>