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7c25134004662" w:history="1">
              <w:r>
                <w:rPr>
                  <w:rStyle w:val="Hyperlink"/>
                </w:rPr>
                <w:t>2025-2031年全球与中国自动捆包机市场调查研究及发展前景分析报告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7c25134004662" w:history="1">
              <w:r>
                <w:rPr>
                  <w:rStyle w:val="Hyperlink"/>
                </w:rPr>
                <w:t>2025-2031年全球与中国自动捆包机市场调查研究及发展前景分析报告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7c25134004662" w:history="1">
                <w:r>
                  <w:rPr>
                    <w:rStyle w:val="Hyperlink"/>
                  </w:rPr>
                  <w:t>https://www.20087.com/2/12/ZiDongKunBaoJiQianJing.html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捆包机通过自动化技术完成物品的打包、封口、切割等工序，大大提高了包装效率与标准化程度。当前市场上，自动捆包机类型多样，包括半自动、全自动以及可根据客户需求定制的机型。机器人技术与视觉识别系统的集成，使得捆包过程更加灵活精准。</w:t>
      </w:r>
      <w:r>
        <w:rPr>
          <w:rFonts w:hint="eastAsia"/>
        </w:rPr>
        <w:br/>
      </w:r>
      <w:r>
        <w:rPr>
          <w:rFonts w:hint="eastAsia"/>
        </w:rPr>
        <w:t>　　未来，自动捆包机将向更高智能化、灵活性与环保方向发展。集成AI技术的捆包机将能够自主学习和适应不同的包装需求，实现更高效的物料识别与处理。模块化设计与即插即用功能的增强，将便于用户根据生产需求调整设备配置。同时，使用可回收材料的捆扎带与减少能耗的设计，将响应可持续包装的全球趋势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7c25134004662" w:history="1">
        <w:r>
          <w:rPr>
            <w:rStyle w:val="Hyperlink"/>
          </w:rPr>
          <w:t>2025-2031年全球与中国自动捆包机市场调查研究及发展前景分析报告</w:t>
        </w:r>
      </w:hyperlink>
      <w:r>
        <w:rPr>
          <w:rFonts w:hint="eastAsia"/>
        </w:rPr>
        <w:t>》在积累多年自动捆包机领域研究经验的基础上，紧密结合全球及中国市场的实际发展状况，借助资深研究团队的深入分析和国家权威统计数据的支持，对自动捆包机市场进行了全面、深入、细致的调研。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7c25134004662" w:history="1">
        <w:r>
          <w:rPr>
            <w:rStyle w:val="Hyperlink"/>
          </w:rPr>
          <w:t>2025-2031年全球与中国自动捆包机市场调查研究及发展前景分析报告</w:t>
        </w:r>
      </w:hyperlink>
      <w:r>
        <w:rPr>
          <w:rFonts w:hint="eastAsia"/>
        </w:rPr>
        <w:t>》通过整理和分析市场各类资讯，依托长期市场监测的庞大数据库，旨在为投资者提供一份关于自动捆包机行业的全方位、多角度的市场现状报告。此外，报告还将对自动捆包机行业的未来发展趋势进行准确预测，帮助投资者洞察市场动态，把握投资机遇，挖掘行业价值。</w:t>
      </w:r>
      <w:r>
        <w:rPr>
          <w:rFonts w:hint="eastAsia"/>
        </w:rPr>
        <w:br/>
      </w:r>
      <w:r>
        <w:rPr>
          <w:rFonts w:hint="eastAsia"/>
        </w:rPr>
        <w:t>　　同时，市场调研网发布的这份报告还针对自动捆包机行业的投资策略、营销策略等方面提出专业建议，为投资者在制定和实施投资策略时提供有力的参考依据，助力投资者在自动捆包机市场中实现更大的价值。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自动捆包机市场概述</w:t>
      </w:r>
      <w:r>
        <w:rPr>
          <w:rFonts w:hint="eastAsia"/>
        </w:rPr>
        <w:br/>
      </w:r>
      <w:r>
        <w:rPr>
          <w:rFonts w:hint="eastAsia"/>
        </w:rPr>
        <w:t>　　第一节 自动捆包机产品定义及统计范围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按照不同产品类型，自动捆包机主要可以分为如下几个类别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一、不同产品类型自动捆包机增长趋势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从不同应用，自动捆包机主要包括如下几个方面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全球与中国自动捆包机发展现状及趋势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一、全球自动捆包机发展现状及未来趋势（2020-2025年）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二、中国自动捆包机发展现状及未来趋势（2020-2025年）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全球自动捆包机供需现状及2025-2031年预测（2020-2025年）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一、全球自动捆包机产能、产量、产能利用率及发展趋势（2020-2025年）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二、全球自动捆包机产量、表观消费量及发展趋势（2020-2025年）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中国自动捆包机供需现状及2025-2031年预测（2020-2025年）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一、中国自动捆包机产能、产量、产能利用率及2025-2031年趋势（2020-2025年）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二、中国自动捆包机产量、表观消费量及发展趋势（2020-2025年）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三、中国自动捆包机产量、市场需求量及发展趋势（2020-2025年）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中国及欧美日等自动捆包机行业政策分析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全球与中国主要厂商自动捆包机产量、产值及竞争分析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全球自动捆包机主要厂商列表（2020-2025年）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一、全球自动捆包机主要厂商产量列表（2020-2025年）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二、全球自动捆包机主要厂商产值列表（2020-2025年）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三、2025年全球主要生产商自动捆包机收入排名</w:t>
      </w:r>
      <w:r>
        <w:rPr>
          <w:rFonts w:hint="eastAsia"/>
        </w:rPr>
        <w:br/>
      </w:r>
      <w:r>
        <w:rPr>
          <w:rFonts w:hint="eastAsia"/>
        </w:rPr>
        <w:t>　　　　四、全球自动捆包机主要厂商产品价格列表（2020-2025年）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中国自动捆包机主要厂商产量、产值及市场份额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一、中国自动捆包机主要厂商产量列表（2020-2025年）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二、中国自动捆包机主要厂商产值列表（2020-2025年）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自动捆包机厂商产地分布及商业化日期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自动捆包机行业集中度、竞争程度分析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一、自动捆包机行业集中度分析：全球Top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二、全球自动捆包机第一梯队、第二梯队和第三梯队生产商（品牌）及市场份额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全球领先自动捆包机企业SWOT分析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全球主要自动捆包机企业采访及观点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全球主要自动捆包机生产地区分析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全球主要地区自动捆包机市场规模分析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一、全球主要地区自动捆包机产量及市场份额（2020-2025年）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二、全球主要地区自动捆包机产量及市场份额预测（2025-2031年）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三、全球主要地区自动捆包机产值及市场份额（2020-2025年）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四、全球主要地区自动捆包机产值及市场份额预测（2025-2031年）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北美市场自动捆包机产量、产值及增长率（2020-2025年）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欧洲市场自动捆包机产量、产值及增长率（2020-2025年）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中国市场自动捆包机产量、产值及增长率（2020-2025年）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日本市场自动捆包机产量、产值及增长率（2020-2025年）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东南亚市场自动捆包机产量、产值及增长率（2020-2025年）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印度市场自动捆包机产量、产值及增长率（2020-2025年）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全球主要地区自动捆包机消费展望（2025-2031年）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全球主要地区自动捆包机消费量及增长率（2020-2025年）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全球主要地区自动捆包机消费量预测（2025-2031年）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中国市场自动捆包机消费量、增长率及发展预测（2020-2025年）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北美市场自动捆包机消费量、增长率及发展预测（2020-2025年）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欧洲市场自动捆包机消费量、增长率及发展预测（2020-2025年）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日本市场自动捆包机消费量、增长率及发展预测（2020-2025年）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东南亚市场自动捆包机消费量、增长率及发展预测（2020-2025年）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印度市场自动捆包机消费量、增长率及发展预测（2020-2025年）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全球自动捆包机行业重点企业调研分析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自动捆包机重点企业（一）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一、重点企业（一）基本信息、自动捆包机生产基地、销售区域、竞争对手及市场地位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二、重点企业（一）自动捆包机产品规格、参数及市场应用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三、重点企业（一）自动捆包机产能、产量、产值、价格及毛利率统计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自动捆包机重点企业（二）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一、重点企业（二）基本信息、自动捆包机生产基地、销售区域、竞争对手及市场地位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二、重点企业（二）自动捆包机产品规格、参数及市场应用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三、重点企业（二）自动捆包机产能、产量、产值、价格及毛利率统计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自动捆包机重点企业（三）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一、重点企业（三）基本信息、自动捆包机生产基地、销售区域、竞争对手及市场地位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二、重点企业（三）自动捆包机产品规格、参数及市场应用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三、重点企业（三）自动捆包机产能、产量、产值、价格及毛利率统计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自动捆包机重点企业（四）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一、重点企业（四）基本信息、自动捆包机生产基地、销售区域、竞争对手及市场地位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二、重点企业（四）自动捆包机产品规格、参数及市场应用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三、重点企业（四）自动捆包机产能、产量、产值、价格及毛利率统计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自动捆包机重点企业（五）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一、重点企业（五）基本信息、自动捆包机生产基地、销售区域、竞争对手及市场地位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二、重点企业（五）自动捆包机产品规格、参数及市场应用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三、重点企业（五）自动捆包机产能、产量、产值、价格及毛利率统计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自动捆包机重点企业（六）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一、重点企业（六）基本信息、自动捆包机生产基地、销售区域、竞争对手及市场地位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二、重点企业（六）自动捆包机产品规格、参数及市场应用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三、重点企业（六）自动捆包机产能、产量、产值、价格及毛利率统计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自动捆包机重点企业（七）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一、重点企业（七）基本信息、自动捆包机生产基地、销售区域、竞争对手及市场地位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二、重点企业（七）自动捆包机产品规格、参数及市场应用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三、重点企业（七）自动捆包机产能、产量、产值、价格及毛利率统计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不同类型自动捆包机市场分析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全球不同类型自动捆包机产量（2020-2031年）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一、全球不同类型自动捆包机产量及市场份额（2020-2025年）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二、全球不同类型自动捆包机产量预测（2025-2031年）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全球不同类型自动捆包机产值（2020-2031年）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一、全球不同类型自动捆包机产值及市场份额（2020-2025年）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二、全球不同类型自动捆包机产值预测（2025-2031年）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全球不同类型自动捆包机价格走势（2020-2025年）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不同价格区间自动捆包机市场份额对比（2020-2025年）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中国不同类型自动捆包机产量（2020-2031年）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一、中国不同类型自动捆包机产量及市场份额（2020-2025年）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二、中国不同类型自动捆包机产量预测（2025-2031年）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中国不同类型自动捆包机产值（2020-2031年）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一、中国不同类型自动捆包机产值及市场份额（2020-2025年）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二、中国不同类型自动捆包机产值预测（2025-2031年）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自动捆包机上游原料及下游主要应用分析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自动捆包机产业链分析</w:t>
      </w:r>
      <w:r>
        <w:rPr>
          <w:rFonts w:hint="eastAsia"/>
        </w:rPr>
        <w:br/>
      </w:r>
      <w:r>
        <w:rPr>
          <w:rFonts w:hint="eastAsia"/>
        </w:rPr>
        <w:t>　　第二节 自动捆包机产业上游供应分析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全球不同应用自动捆包机消费量、市场份额及增长率（2020-2031年）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一、全球不同应用自动捆包机消费量（2020-2025年）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二、全球不同应用自动捆包机消费量预测（2025-2031年）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中国不同应用自动捆包机消费量、市场份额及增长率（2020-2031年）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一、中国不同应用自动捆包机消费量（2020-2025年）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二、中国不同应用自动捆包机消费量预测（2025-2031年）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中国自动捆包机产量、消费量、进出口分析及未来趋势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中国自动捆包机产量、消费量、进出口分析及未来趋势（2020-2031年）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中国自动捆包机进出口贸易趋势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中国自动捆包机主要进口来源</w:t>
      </w:r>
      <w:r>
        <w:rPr>
          <w:rFonts w:hint="eastAsia"/>
        </w:rPr>
        <w:br/>
      </w:r>
      <w:r>
        <w:rPr>
          <w:rFonts w:hint="eastAsia"/>
        </w:rPr>
        <w:t>　　第四节 中国自动捆包机主要出口目的地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中国自动捆包机未来发展的有利因素、不利因素分析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中国自动捆包机主要生产消费地区分布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中国自动捆包机生产地区分布</w:t>
      </w:r>
      <w:r>
        <w:rPr>
          <w:rFonts w:hint="eastAsia"/>
        </w:rPr>
        <w:br/>
      </w:r>
      <w:r>
        <w:rPr>
          <w:rFonts w:hint="eastAsia"/>
        </w:rPr>
        <w:t>　　第二节 中国自动捆包机消费地区分布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影响中国自动捆包机供需的主要因素分析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自动捆包机技术及相关行业技术发展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自动捆包机进出口贸易现状及趋势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自动捆包机下游行业需求变化因素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自动捆包机行业、产品及技术发展趋势（2025-2031年）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自动捆包机行业及市场环境发展趋势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自动捆包机产品及技术发展趋势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自动捆包机产品价格走势</w:t>
      </w:r>
      <w:r>
        <w:rPr>
          <w:rFonts w:hint="eastAsia"/>
        </w:rPr>
        <w:br/>
      </w:r>
      <w:r>
        <w:rPr>
          <w:rFonts w:hint="eastAsia"/>
        </w:rPr>
        <w:t>　　第四节 自动捆包机市场消费形态、消费者偏好（2025-2031年）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自动捆包机销售渠道分析及建议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国内自动捆包机销售渠道</w:t>
      </w:r>
      <w:r>
        <w:rPr>
          <w:rFonts w:hint="eastAsia"/>
        </w:rPr>
        <w:br/>
      </w:r>
      <w:r>
        <w:rPr>
          <w:rFonts w:hint="eastAsia"/>
        </w:rPr>
        <w:t>　　第二节 海外市场自动捆包机销售渠道</w:t>
      </w:r>
      <w:r>
        <w:rPr>
          <w:rFonts w:hint="eastAsia"/>
        </w:rPr>
        <w:br/>
      </w:r>
      <w:r>
        <w:rPr>
          <w:rFonts w:hint="eastAsia"/>
        </w:rPr>
        <w:t>　　第三节 自动捆包机销售/营销策略建议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按照不同产品类型，自动捆包机主要可以分为如下几个类别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不同种类自动捆包机增长趋势</w:t>
      </w:r>
      <w:r>
        <w:rPr>
          <w:rFonts w:hint="eastAsia"/>
        </w:rPr>
        <w:br/>
      </w:r>
      <w:r>
        <w:rPr>
          <w:rFonts w:hint="eastAsia"/>
        </w:rPr>
        <w:t>　　表 按不同应用，自动捆包机主要包括如下几个方面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不同应用自动捆包机消费量增长趋势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中国及欧美日等地区自动捆包机相关政策分析</w:t>
      </w:r>
      <w:r>
        <w:rPr>
          <w:rFonts w:hint="eastAsia"/>
        </w:rPr>
        <w:br/>
      </w:r>
      <w:r>
        <w:rPr>
          <w:rFonts w:hint="eastAsia"/>
        </w:rPr>
        <w:t>　　表 2020-2025年全球自动捆包机主要厂商产量列表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2020-2025年全球自动捆包机主要厂商产量市场份额列表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2020-2025年全球自动捆包机主要厂商产值列表</w:t>
      </w:r>
      <w:r>
        <w:rPr>
          <w:rFonts w:hint="eastAsia"/>
        </w:rPr>
        <w:br/>
      </w:r>
      <w:r>
        <w:rPr>
          <w:rFonts w:hint="eastAsia"/>
        </w:rPr>
        <w:t>　　表 全球自动捆包机主要厂商产值、市场份额列表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2025年全球主要生产商自动捆包机收入排名</w:t>
      </w:r>
      <w:r>
        <w:rPr>
          <w:rFonts w:hint="eastAsia"/>
        </w:rPr>
        <w:br/>
      </w:r>
      <w:r>
        <w:rPr>
          <w:rFonts w:hint="eastAsia"/>
        </w:rPr>
        <w:t>　　表 2020-2025年全球自动捆包机主要厂商产品价格列表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中国自动捆包机主要厂商产品价格列表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2020-2025年中国自动捆包机主要厂商产量市场份额列表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2020-2025年中国自动捆包机主要厂商产值列表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2020-2025年中国自动捆包机主要厂商产值市场份额列表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全球主要自动捆包机厂商产地分布及商业化日期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全球主要自动捆包机企业采访及观点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全球主要地区自动捆包机产值对比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全球主要地区2020-2025年自动捆包机产量市场份额列表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2025-2031年全球主要地区自动捆包机产量列表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2025-2031年全球主要地区自动捆包机产量份额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2020-2025年全球主要地区自动捆包机产值列表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2020-2025年全球主要地区自动捆包机产值份额列表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2020-2025年全球主要地区自动捆包机消费量列表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2020-2025年全球主要地区自动捆包机消费量市场份额列表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重点企业（一）自动捆包机产品规格、参数及市场应用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重点企业（一）自动捆包机产能、产量、产值、价格及毛利率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重点企业（一）自动捆包机产品规格及价格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重点企业（二）自动捆包机产品规格、参数及市场应用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重点企业（二）自动捆包机产能、产量、产值、价格及毛利率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重点企业（二）自动捆包机产品规格及价格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重点企业（三）自动捆包机产品规格、参数及市场应用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重点企业（三）自动捆包机产能、产量、产值、价格及毛利率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重点企业（三）自动捆包机产品规格及价格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重点企业（四）自动捆包机产品规格、参数及市场应用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重点企业（四）自动捆包机产能、产量、产值、价格及毛利率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重点企业（四）自动捆包机产品规格及价格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重点企业（五）自动捆包机产品规格、参数及市场应用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重点企业（五）自动捆包机产能、产量、产值、价格及毛利率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重点企业（五）自动捆包机产品规格及价格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重点企业（六）自动捆包机产品规格、参数及市场应用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重点企业（六）自动捆包机产能、产量、产值、价格及毛利率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重点企业（六）自动捆包机产品规格及价格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重点企业（七）自动捆包机产品规格、参数及市场应用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重点企业（七）自动捆包机产能、产量、产值、价格及毛利率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重点企业（七）自动捆包机产品规格及价格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2020-2025年全球不同产品类型自动捆包机产量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2020-2025年全球不同产品类型自动捆包机产量市场份额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2025-2031年全球不同产品类型自动捆包机产量预测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2025-2031年全球不同产品类型自动捆包机产量市场份额预测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2020-2025年全球不同类型自动捆包机产值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2020-2025年全球不同类型自动捆包机产值市场份额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2025-2031年全球不同类型自动捆包机产值预测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2025-2031年全球不同类型自动捆包机产值市场份额预测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2020-2025年全球不同价格区间自动捆包机市场份额对比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2020-2025年中国不同产品类型自动捆包机产量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2020-2025年中国不同产品类型自动捆包机产量市场份额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2025-2031年中国不同产品类型自动捆包机产量预测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2025-2031年中国不同产品类型自动捆包机产量市场份额预测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2020-2025年中国不同产品类型自动捆包机产值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2020-2025年中国不同产品类型自动捆包机产值市场份额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2025-2031年中国不同产品类型自动捆包机产值预测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2025-2031年中国不同产品类型自动捆包机产值市场份额预测</w:t>
      </w:r>
      <w:r>
        <w:rPr>
          <w:rFonts w:hint="eastAsia"/>
        </w:rPr>
        <w:br/>
      </w:r>
      <w:r>
        <w:rPr>
          <w:rFonts w:hint="eastAsia"/>
        </w:rPr>
        <w:t>　　表 自动捆包机上游原料供应商及联系方式列表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2020-2025年全球不同应用自动捆包机消费量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2020-2025年全球不同应用自动捆包机消费量市场份额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2025-2031年全球不同应用自动捆包机消费量预测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2025-2031年全球不同应用自动捆包机消费量市场份额预测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2020-2025年中国不同应用自动捆包机消费量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2020-2025年中国不同应用自动捆包机消费量市场份额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2025-2031年中国不同应用自动捆包机消费量预测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2025-2031年中国不同应用自动捆包机消费量市场份额预测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2020-2025年中国自动捆包机产量、消费量、进出口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2025-2031年中国自动捆包机产量、消费量、进出口预测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中国市场自动捆包机进出口贸易趋势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中国市场自动捆包机主要进口来源</w:t>
      </w:r>
      <w:r>
        <w:rPr>
          <w:rFonts w:hint="eastAsia"/>
        </w:rPr>
        <w:br/>
      </w:r>
      <w:r>
        <w:rPr>
          <w:rFonts w:hint="eastAsia"/>
        </w:rPr>
        <w:t>　　表 中国市场自动捆包机主要出口目的地</w:t>
      </w:r>
      <w:r>
        <w:rPr>
          <w:rFonts w:hint="eastAsia"/>
        </w:rPr>
        <w:br/>
      </w:r>
      <w:r>
        <w:rPr>
          <w:rFonts w:hint="eastAsia"/>
        </w:rPr>
        <w:t>　　表 中国自动捆包机市场未来发展的有利因素、不利因素分析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中国自动捆包机生产地区分布</w:t>
      </w:r>
      <w:r>
        <w:rPr>
          <w:rFonts w:hint="eastAsia"/>
        </w:rPr>
        <w:br/>
      </w:r>
      <w:r>
        <w:rPr>
          <w:rFonts w:hint="eastAsia"/>
        </w:rPr>
        <w:t>　　表 中国自动捆包机消费地区分布</w:t>
      </w:r>
      <w:r>
        <w:rPr>
          <w:rFonts w:hint="eastAsia"/>
        </w:rPr>
        <w:br/>
      </w:r>
      <w:r>
        <w:rPr>
          <w:rFonts w:hint="eastAsia"/>
        </w:rPr>
        <w:t>　　表 自动捆包机行业及市场环境发展趋势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自动捆包机产品及技术发展趋势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2020-2025年国内自动捆包机主要销售模式及销售渠道趋势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2020-2025年欧美日等地区自动捆包机主要销售模式及销售渠道趋势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自动捆包机产品市场定位及目标消费者分析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自动捆包机产品图片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2025年全球不同产品类型自动捆包机产量市场份额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全球不同类型自动捆包机消费量市场份额对比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2020-2025年全球自动捆包机产量及增长率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2020-2025年全球自动捆包机产值及增长率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2020-2025年中国自动捆包机产量及发展趋势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2020-2025年中国自动捆包机产值及未来发展趋势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2020-2025年全球自动捆包机产能、产量、产能利用率及发展趋势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2020-2025年全球自动捆包机产量、市场需求量及发展趋势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2020-2025年中国自动捆包机产能、产量、产能利用率及发展趋势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2020-2025年中国自动捆包机产量、市场需求量及发展趋势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全球自动捆包机主要厂商2025年产量市场份额列表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全球自动捆包机主要厂商2025年产值市场份额列表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2020-2025年中国市场自动捆包机主要厂商产量市场份额列表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中国自动捆包机主要厂商2025年产量市场份额列表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中国自动捆包机主要厂商2025年产值市场份额列表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2025年全球前五及前十大生产商自动捆包机市场份额</w:t>
      </w:r>
      <w:r>
        <w:rPr>
          <w:rFonts w:hint="eastAsia"/>
        </w:rPr>
        <w:br/>
      </w:r>
      <w:r>
        <w:rPr>
          <w:rFonts w:hint="eastAsia"/>
        </w:rPr>
        <w:t>　　图 2020-2025年全球自动捆包机第一梯队、第二梯队和第三梯队生产商（品牌）及市场份额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自动捆包机全球领先企业SWOT分析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全球主要地区自动捆包机消费量市场份额对比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2020-2025年北美市场自动捆包机产量及增长率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2020-2025年北美市场自动捆包机产值及增长率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2020-2025年欧洲市场自动捆包机产量及增长率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2020-2025年欧洲市场自动捆包机产值及增长率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2020-2025年中国市场自动捆包机产量及增长率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2020-2025年中国市场自动捆包机产值及增长率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2020-2025年日本市场自动捆包机产量及增长率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2020-2025年日本市场自动捆包机产值及增长率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2020-2025年东南亚市场自动捆包机产量及增长率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2020-2025年东南亚市场自动捆包机产值及增长率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2020-2025年印度市场自动捆包机产量及增长率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2020-2025年印度市场自动捆包机产值及增长率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2020-2025年全球主要地区自动捆包机消费量市场份额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2025-2031年全球主要地区自动捆包机消费量市场份额预测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2020-2025年中国市场自动捆包机消费量、增长率及发展预测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2020-2025年北美市场自动捆包机消费量、增长率及发展预测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2020-2025年欧洲市场自动捆包机消费量、增长率及发展预测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2020-2025年日本市场自动捆包机消费量、增长率及发展预测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2020-2025年东南亚市场自动捆包机消费量、增长率及发展预测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2020-2025年印度市场自动捆包机消费量、增长率及发展预测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自动捆包机产业链分析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自动捆包机产品价格走势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7c25134004662" w:history="1">
        <w:r>
          <w:rPr>
            <w:rStyle w:val="Hyperlink"/>
          </w:rPr>
          <w:t>2025-2031年全球与中国自动捆包机市场调查研究及发展前景分析报告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7c25134004662" w:history="1">
        <w:r>
          <w:rPr>
            <w:rStyle w:val="Hyperlink"/>
          </w:rPr>
          <w:t>https://www.20087.com/2/12/ZiDongKunBaoJiQianJing.html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机器设备全套多少钱、自动捆包机捆不紧是什么原因、妹子体验自动包装机视频、自动捆包机粘不住、自动捆扎机断带怎样处理、自动捆包机使用流程图解、全自动捆扎打包机、自动捆包机原理、捆包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8a28c705d4a6b" w:history="1">
      <w:r>
        <w:rPr>
          <w:rStyle w:val="Hyperlink"/>
        </w:rPr>
        <w:t>2025-2031年全球与中国自动捆包机市场调查研究及发展前景分析报告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iDongKunBaoJiQianJing.html" TargetMode="External" Id="Ra9a7c2513400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iDongKunBaoJiQianJing.html" TargetMode="External" Id="Rbfc8a28c705d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2024-12-06T03:03:00Z</dcterms:created>
  <dcterms:modified xsi:type="dcterms:W3CDTF">2024-12-06T04:03:00Z</dcterms:modified>
  <dc:subject>2025-2031年全球与中国自动捆包机市场调查研究及发展前景分析报告</dc:subject>
  <dc:title>2025-2031年全球与中国自动捆包机市场调查研究及发展前景分析报告</dc:title>
  <cp:keywords>2025-2031年全球与中国自动捆包机市场调查研究及发展前景分析报告</cp:keywords>
  <dc:description>2025-2031年全球与中国自动捆包机市场调查研究及发展前景分析报告</dc:description>
</cp:coreProperties>
</file>