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703d5a4514421" w:history="1">
              <w:r>
                <w:rPr>
                  <w:rStyle w:val="Hyperlink"/>
                </w:rPr>
                <w:t>2025-2031年中国自动织机行业市场调研与发展前景分析报告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703d5a4514421" w:history="1">
              <w:r>
                <w:rPr>
                  <w:rStyle w:val="Hyperlink"/>
                </w:rPr>
                <w:t>2025-2031年中国自动织机行业市场调研与发展前景分析报告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703d5a4514421" w:history="1">
                <w:r>
                  <w:rPr>
                    <w:rStyle w:val="Hyperlink"/>
                  </w:rPr>
                  <w:t>https://www.20087.com/2/92/ZiDongZhiJiFaZhanQuShi.html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织机是一种用于纺织业的关键设备，近年来随着机械工程技术和材料科学的进步，其设计和性能都得到了显著改进。目前，自动织机不仅在生产效率、织物质量方面表现出色，而且在适用范围、使用便利性方面也有了明显改进。此外，随着新材料的应用，自动织机的种类更加丰富，能够满足不同纺织品生产的需求。</w:t>
      </w:r>
      <w:r>
        <w:rPr>
          <w:rFonts w:hint="eastAsia"/>
        </w:rPr>
        <w:br/>
      </w:r>
      <w:r>
        <w:rPr>
          <w:rFonts w:hint="eastAsia"/>
        </w:rPr>
        <w:t>　　未来，自动织机市场的发展将受到多方面因素的影响。一方面，随着纺织业的发展和对高质量织物生产的需求增加，对高性能、多功能的自动织机需求将持续增长，这将推动自动织机设计和制造技术的持续进步。另一方面，随着可持续发展理念的普及，采用环保材料和生产工艺的自动织机将成为市场新宠。此外，随着新材料技术的发展，新型自动织机将不断涌现，能够更好地适应不同纺织品生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a703d5a4514421" w:history="1">
        <w:r>
          <w:rPr>
            <w:rStyle w:val="Hyperlink"/>
          </w:rPr>
          <w:t>2025-2031年中国自动织机行业市场调研与发展前景分析报告</w:t>
        </w:r>
      </w:hyperlink>
      <w:r>
        <w:rPr>
          <w:rFonts w:hint="eastAsia"/>
        </w:rPr>
        <w:t>深入分析了市场规模、需求及价格等关键因素，对自动织机产业链的现状进行了剖析，并科学地预测了自动织机市场前景与发展趋势。通过自动织机细分市场的调研和对重点企业的深入研究，全面揭示了自动织机行业的竞争格局、市场集中度以及品牌影响力。同时，自动织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世界自动织机行业发展情况分析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世界自动织机行业分析</w:t>
      </w:r>
      <w:r>
        <w:rPr>
          <w:rFonts w:hint="eastAsia"/>
        </w:rPr>
        <w:br/>
      </w:r>
      <w:r>
        <w:rPr>
          <w:rFonts w:hint="eastAsia"/>
        </w:rPr>
        <w:t>　　　　一、世界自动织机行业特点</w:t>
      </w:r>
      <w:r>
        <w:rPr>
          <w:rFonts w:hint="eastAsia"/>
        </w:rPr>
        <w:br/>
      </w:r>
      <w:r>
        <w:rPr>
          <w:rFonts w:hint="eastAsia"/>
        </w:rPr>
        <w:t>　　　　二、世界自动织机产能状况</w:t>
      </w:r>
      <w:r>
        <w:rPr>
          <w:rFonts w:hint="eastAsia"/>
        </w:rPr>
        <w:br/>
      </w:r>
      <w:r>
        <w:rPr>
          <w:rFonts w:hint="eastAsia"/>
        </w:rPr>
        <w:t>　　　　三、世界自动织机行业动态</w:t>
      </w:r>
      <w:r>
        <w:rPr>
          <w:rFonts w:hint="eastAsia"/>
        </w:rPr>
        <w:br/>
      </w:r>
      <w:r>
        <w:rPr>
          <w:rFonts w:hint="eastAsia"/>
        </w:rPr>
        <w:t>　　　　四、世界自动织机行业动态</w:t>
      </w:r>
      <w:r>
        <w:rPr>
          <w:rFonts w:hint="eastAsia"/>
        </w:rPr>
        <w:br/>
      </w:r>
      <w:r>
        <w:rPr>
          <w:rFonts w:hint="eastAsia"/>
        </w:rPr>
        <w:t>　　第二节 世界自动织机市场分析</w:t>
      </w:r>
      <w:r>
        <w:rPr>
          <w:rFonts w:hint="eastAsia"/>
        </w:rPr>
        <w:br/>
      </w:r>
      <w:r>
        <w:rPr>
          <w:rFonts w:hint="eastAsia"/>
        </w:rPr>
        <w:t>　　　　一、世界自动织机生产分布</w:t>
      </w:r>
      <w:r>
        <w:rPr>
          <w:rFonts w:hint="eastAsia"/>
        </w:rPr>
        <w:br/>
      </w:r>
      <w:r>
        <w:rPr>
          <w:rFonts w:hint="eastAsia"/>
        </w:rPr>
        <w:t>　　　　二、世界自动织机消费情况</w:t>
      </w:r>
      <w:r>
        <w:rPr>
          <w:rFonts w:hint="eastAsia"/>
        </w:rPr>
        <w:br/>
      </w:r>
      <w:r>
        <w:rPr>
          <w:rFonts w:hint="eastAsia"/>
        </w:rPr>
        <w:t>　　　　三、世界自动织机消费结构</w:t>
      </w:r>
      <w:r>
        <w:rPr>
          <w:rFonts w:hint="eastAsia"/>
        </w:rPr>
        <w:br/>
      </w:r>
      <w:r>
        <w:rPr>
          <w:rFonts w:hint="eastAsia"/>
        </w:rPr>
        <w:t>　　　　四、世界自动织机价格分析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2019-2024年中外自动织机市场对比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中国自动织机行业供给情况分析及趋势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2019-2024年中国自动织机行业市场供给分析</w:t>
      </w:r>
      <w:r>
        <w:rPr>
          <w:rFonts w:hint="eastAsia"/>
        </w:rPr>
        <w:br/>
      </w:r>
      <w:r>
        <w:rPr>
          <w:rFonts w:hint="eastAsia"/>
        </w:rPr>
        <w:t>　　　　一、自动织机整体供给情况分析</w:t>
      </w:r>
      <w:r>
        <w:rPr>
          <w:rFonts w:hint="eastAsia"/>
        </w:rPr>
        <w:br/>
      </w:r>
      <w:r>
        <w:rPr>
          <w:rFonts w:hint="eastAsia"/>
        </w:rPr>
        <w:t>　　　　二、自动织机重点区域供给分析</w:t>
      </w:r>
      <w:r>
        <w:rPr>
          <w:rFonts w:hint="eastAsia"/>
        </w:rPr>
        <w:br/>
      </w:r>
      <w:r>
        <w:rPr>
          <w:rFonts w:hint="eastAsia"/>
        </w:rPr>
        <w:t>　　第二节 自动织机行业供给关系因素分析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2025-2031年中国自动织机行业市场供给趋势</w:t>
      </w:r>
      <w:r>
        <w:rPr>
          <w:rFonts w:hint="eastAsia"/>
        </w:rPr>
        <w:br/>
      </w:r>
      <w:r>
        <w:rPr>
          <w:rFonts w:hint="eastAsia"/>
        </w:rPr>
        <w:t>　　　　一、自动织机整体供给情况趋势分析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二、自动织机重点区域供给趋势分析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三、影响未来自动织机供给的因素分析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2019-2024年中国自动织机行业发展概况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2019-2024年中国自动织机行业发展态势分析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2019-2024年中国自动织机行业发展特点分析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2019-2024年中国自动织机行业产量、需求情况分析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2019-2024年中国自动织机行业价格分析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2019-2024年中国自动织机行业整体运行状况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2019-2024年自动织机行业产销分析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2019-2024年自动织机行业盈利能力分析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2019-2024年自动织机行业偿债能力分析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2019-2024年自动织机行业营运能力分析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中国自动织机行业进出口市场分析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2019-2024年自动织机行业进出口特点分析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2019-2024年自动织机行业进出口量分析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2025-2031年自动织机行业进出口市场预测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2025-2031年自动织机行业投资价值（绩效）及行业发展预测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2019-2024年自动织机行业成长性分析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2019-2024年自动织机行业经营能力分析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2019-2024年自动织机行业盈利能力分析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2019-2024年自动织机行业偿债能力分析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2025-2031年我国自动织机行业产值预测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2025-2031年我国自动织机行业销售收入预测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2025-2031年我国自动织机行业总资产预测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2019-2024年中国自动织机产业重点区域运行分析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2019-2024年华东地区自动织机市场分析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2019-2024年华南地区自动织机市场分析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2019-2024年华中地区自动织机市场分析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2019-2024年华北地区自动织机市场分析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2019-2024年西北地区自动织机市场分析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2019-2024年西南地区自动织机市场分析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2019-2024年东北地区自动织机市场分析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2024-2025年中国自动织机行业消费者偏好调查</w:t>
      </w:r>
      <w:r>
        <w:rPr>
          <w:rFonts w:hint="eastAsia"/>
        </w:rPr>
        <w:br/>
      </w:r>
      <w:r>
        <w:rPr>
          <w:rFonts w:hint="eastAsia"/>
        </w:rPr>
        <w:t>　　第一节 自动织机目标客户群体调查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自动织机的品牌市场调查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一、消费者对自动织机品牌认知度宏观调查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二、消费者对自动织机的品牌偏好调查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三、消费者对自动织机品牌的首要认知渠道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五、自动织机品牌忠诚度调查</w:t>
      </w:r>
      <w:r>
        <w:rPr>
          <w:rFonts w:hint="eastAsia"/>
        </w:rPr>
        <w:br/>
      </w:r>
      <w:r>
        <w:rPr>
          <w:rFonts w:hint="eastAsia"/>
        </w:rPr>
        <w:t>　　　　六、自动织机品牌市场占有率调查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中国自动织机行业投资策略分析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2019-2024年中国自动织机行业投资环境分析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2019-2024年中国自动织机行业投资收益分析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2019-2024年中国自动织机行业产品投资方向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2025-2031年中国自动织机行业投资收益预测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二、2025-2031年中国自动织机行业工业总产值预测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三、2025-2031年中国自动织机行业销售收入预测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四、2025-2031年中国自动织机行业利润总额预测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五、2025-2031年中国自动织机行业总资产预测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中国自动织机行业投资风险分析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中国自动织机行业内部风险分析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中国自动织机行业外部风险分析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二、自动织机行业政策环境风险分析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三、自动织机关联行业风险分析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自动织机行业发展趋势与投资战略研究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自动织机市场发展潜力分析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自动织机行业发展趋势分析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自动织机行业发展战略研究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自动织机市场预测及投资建议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2025-2031年自动织机市场规模及增长趋势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2025-2031年自动织机投资规模预测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2025-2031年自动织机市场盈利预测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自动织机项目投资建议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2025-2031年中国自动织机市场需求预测</w:t>
      </w:r>
      <w:r>
        <w:rPr>
          <w:rFonts w:hint="eastAsia"/>
        </w:rPr>
        <w:br/>
      </w:r>
      <w:r>
        <w:rPr>
          <w:rFonts w:hint="eastAsia"/>
        </w:rPr>
        <w:t>　　图表 2025年自动织机发展趋势预测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703d5a4514421" w:history="1">
        <w:r>
          <w:rPr>
            <w:rStyle w:val="Hyperlink"/>
          </w:rPr>
          <w:t>2025-2031年中国自动织机行业市场调研与发展前景分析报告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703d5a4514421" w:history="1">
        <w:r>
          <w:rPr>
            <w:rStyle w:val="Hyperlink"/>
          </w:rPr>
          <w:t>https://www.20087.com/2/92/ZiDongZhiJiFaZhanQuShi.html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热点：全自动织布机多少钱一台、自动织机接纬剑钳、各种编织机、自动织机故障代码1161、全自动织网机、自动织布机原理图解、纺织自动化设备、自动织衣机、新型编织机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d279105b14bc6" w:history="1">
      <w:r>
        <w:rPr>
          <w:rStyle w:val="Hyperlink"/>
        </w:rPr>
        <w:t>2025-2031年中国自动织机行业市场调研与发展前景分析报告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iDongZhiJiFaZhanQuShi.html" TargetMode="External" Id="R1fa703d5a451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iDongZhiJiFaZhanQuShi.html" TargetMode="External" Id="R927d279105b1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2024-11-17T03:37:00Z</dcterms:created>
  <dcterms:modified xsi:type="dcterms:W3CDTF">2024-11-17T04:37:00Z</dcterms:modified>
  <dc:subject>2025-2031年中国自动织机行业市场调研与发展前景分析报告</dc:subject>
  <dc:title>2025-2031年中国自动织机行业市场调研与发展前景分析报告</dc:title>
  <cp:keywords>2025-2031年中国自动织机行业市场调研与发展前景分析报告</cp:keywords>
  <dc:description>2025-2031年中国自动织机行业市场调研与发展前景分析报告</dc:description>
</cp:coreProperties>
</file>