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bf661b0ed4a85" w:history="1">
              <w:r>
                <w:rPr>
                  <w:rStyle w:val="Hyperlink"/>
                </w:rPr>
                <w:t>2026-2032年中国自动胶囊灌装设备行业发展现状分析与市场前景预测报告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bf661b0ed4a85" w:history="1">
              <w:r>
                <w:rPr>
                  <w:rStyle w:val="Hyperlink"/>
                </w:rPr>
                <w:t>2026-2032年中国自动胶囊灌装设备行业发展现状分析与市场前景预测报告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bf661b0ed4a85" w:history="1">
                <w:r>
                  <w:rPr>
                    <w:rStyle w:val="Hyperlink"/>
                  </w:rPr>
                  <w:t>https://www.20087.com/2/02/ZiDongJiaoNangGuanZhuangSheBeiDeQianJingQuShi.html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胶囊灌装设备是制药工业固体制剂生产的核心装备，广泛应用于抗生素、中药提取物及营养补充剂的胶囊填充，具备高精度计量（±1%以内）、高速运行（&gt;20万粒/小时）及全封闭洁净设计。现代设备普遍集成在线重量检测、剔废系统、CIP/SIP功能及SCADA数据采集，符合GMP与FDA 21 CFR Part 11规范。行业聚焦于提升对流动性差、低剂量活性成分（如激素类）的填充稳定性，并适配植物胶囊（HPMC）等新型囊壳。然而，微粉化原料易产生粉尘交叉污染；设备对环境温湿度敏感；此外，柔性生产能力不足，切换品种耗时较长。</w:t>
      </w:r>
      <w:r>
        <w:rPr>
          <w:rFonts w:hint="eastAsia"/>
        </w:rPr>
        <w:br/>
      </w:r>
      <w:r>
        <w:rPr>
          <w:rFonts w:hint="eastAsia"/>
        </w:rPr>
        <w:t>　　未来，自动胶囊灌装设备将向智能化、连续化与个性化制药方向发展。AI视觉系统可实时监测胶囊外观与填充状态，实现零缺陷控制；PAT（过程分析技术）工具如近红外光谱将用于在线成分验证。模块化设计支持快速更换计量盘与轨道，适配小批量多品种生产。在数字药房趋势下，微型灌装设备或进入医院药房，支持按需定制患者专属剂量。此外，数字孪生平台将用于虚拟调试与工艺优化。长远看，自动胶囊灌装设备将从“标准化生产线”升级为“精准给药制造终端”，支撑个体化医疗与柔性制药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bf661b0ed4a85" w:history="1">
        <w:r>
          <w:rPr>
            <w:rStyle w:val="Hyperlink"/>
          </w:rPr>
          <w:t>2026-2032年中国自动胶囊灌装设备行业发展现状分析与市场前景预测报告</w:t>
        </w:r>
      </w:hyperlink>
      <w:r>
        <w:rPr>
          <w:rFonts w:hint="eastAsia"/>
        </w:rPr>
        <w:t>》依托国家统计局、相关行业协会的详实数据资料，系统解析了自动胶囊灌装设备行业的产业链结构、市场规模及需求现状，并对价格动态进行了解读。报告客观呈现了自动胶囊灌装设备行业发展状况，科学预测了市场前景与未来趋势，同时聚焦自动胶囊灌装设备重点企业，分析了市场竞争格局、集中度及品牌影响力。此外，报告通过细分市场领域，挖掘了自动胶囊灌装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自动胶囊灌装设备市场概述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按照不同产品类型，自动胶囊灌装设备主要可以分为如下几个类别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中国不同产品类型自动胶囊灌装设备增长趋势2021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半自动胶囊灌装机</w:t>
      </w:r>
      <w:r>
        <w:rPr>
          <w:rFonts w:hint="eastAsia"/>
        </w:rPr>
        <w:br/>
      </w:r>
      <w:r>
        <w:rPr>
          <w:rFonts w:hint="eastAsia"/>
        </w:rPr>
        <w:t>　　　　1.2.3 全自动胶囊灌装机</w:t>
      </w:r>
      <w:r>
        <w:rPr>
          <w:rFonts w:hint="eastAsia"/>
        </w:rPr>
        <w:br/>
      </w:r>
      <w:r>
        <w:rPr>
          <w:rFonts w:hint="eastAsia"/>
        </w:rPr>
        <w:t>　　1.3 按照不同灌装技术，自动胶囊灌装设备主要可以分为如下几个类别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中国不同灌装技术自动胶囊灌装设备增长趋势2021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剂量管型</w:t>
      </w:r>
      <w:r>
        <w:rPr>
          <w:rFonts w:hint="eastAsia"/>
        </w:rPr>
        <w:br/>
      </w:r>
      <w:r>
        <w:rPr>
          <w:rFonts w:hint="eastAsia"/>
        </w:rPr>
        <w:t>　　　　1.3.3 压实腔型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按照不同填充介质，自动胶囊灌装设备主要可以分为如下几个类别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中国不同填充介质自动胶囊灌装设备增长趋势2021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粉末/颗粒型</w:t>
      </w:r>
      <w:r>
        <w:rPr>
          <w:rFonts w:hint="eastAsia"/>
        </w:rPr>
        <w:br/>
      </w:r>
      <w:r>
        <w:rPr>
          <w:rFonts w:hint="eastAsia"/>
        </w:rPr>
        <w:t>　　　　1.4.3 明胶硬胶囊</w:t>
      </w:r>
      <w:r>
        <w:rPr>
          <w:rFonts w:hint="eastAsia"/>
        </w:rPr>
        <w:br/>
      </w:r>
      <w:r>
        <w:rPr>
          <w:rFonts w:hint="eastAsia"/>
        </w:rPr>
        <w:t>　　　　1.4.4 微丸/片剂型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从不同应用，自动胶囊灌装设备主要包括如下几个方面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中国不同应用自动胶囊灌装设备增长趋势2021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中国自动胶囊灌装设备发展现状及未来趋势（2021-2032）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中国市场自动胶囊灌装设备收入及增长率（2021-2032）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中国市场自动胶囊灌装设备销量及增长率（2021-2032）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中国市场主要自动胶囊灌装设备厂商分析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中国市场主要厂商自动胶囊灌装设备销量及市场占有率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中国市场主要厂商自动胶囊灌装设备销量（2021-2026）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中国市场主要厂商自动胶囊灌装设备销量市场份额（2021-2026）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中国市场主要厂商自动胶囊灌装设备收入及市场占有率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中国市场主要厂商自动胶囊灌装设备收入（2021-2026）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中国市场主要厂商自动胶囊灌装设备收入市场份额（2021-2026）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2025年中国市场主要厂商自动胶囊灌装设备收入排名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中国市场主要厂商自动胶囊灌装设备价格（2021-2026）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中国市场主要厂商自动胶囊灌装设备总部及产地分布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中国市场主要厂商成立时间及自动胶囊灌装设备商业化日期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中国市场主要厂商自动胶囊灌装设备产品类型及应用</w:t>
      </w:r>
      <w:r>
        <w:rPr>
          <w:rFonts w:hint="eastAsia"/>
        </w:rPr>
        <w:br/>
      </w:r>
      <w:r>
        <w:rPr>
          <w:rFonts w:hint="eastAsia"/>
        </w:rPr>
        <w:t>　　2.7 自动胶囊灌装设备行业集中度、竞争程度分析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自动胶囊灌装设备行业集中度分析：2025年中国Top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中国市场自动胶囊灌装设备第一梯队、第二梯队和第三梯队厂商（品牌）及2025年市场份额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重点企业（14）在中国市场自动胶囊灌装设备销量、收入、价格及毛利率（2021-2026）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不同产品类型自动胶囊灌装设备分析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中国市场不同产品类型自动胶囊灌装设备销量（2021-2032）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中国市场不同产品类型自动胶囊灌装设备销量及市场份额（2021-2026）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中国市场不同产品类型自动胶囊灌装设备销量预测（2027-2032）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中国市场不同产品类型自动胶囊灌装设备规模（2021-2032）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中国市场不同产品类型自动胶囊灌装设备规模及市场份额（2021-2026）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中国市场不同产品类型自动胶囊灌装设备规模预测（2027-2032）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中国市场不同产品类型自动胶囊灌装设备价格走势（2021-2032）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不同应用自动胶囊灌装设备分析</w:t>
      </w:r>
      <w:r>
        <w:rPr>
          <w:rFonts w:hint="eastAsia"/>
        </w:rPr>
        <w:br/>
      </w:r>
      <w:r>
        <w:rPr>
          <w:rFonts w:hint="eastAsia"/>
        </w:rPr>
        <w:t>　　5.1 中国市场不同应用自动胶囊灌装设备销量（2021-2032）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中国市场不同应用自动胶囊灌装设备销量及市场份额（2021-2026）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中国市场不同应用自动胶囊灌装设备销量预测（2027-2032）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中国市场不同应用自动胶囊灌装设备规模（2021-2032）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中国市场不同应用自动胶囊灌装设备规模及市场份额（2021-2026）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中国市场不同应用自动胶囊灌装设备规模预测（2027-2032）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中国市场不同应用自动胶囊灌装设备价格走势（2021-2032）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自动胶囊灌装设备行业发展分析---发展趋势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自动胶囊灌装设备行业发展分析---厂商壁垒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自动胶囊灌装设备行业发展分析---驱动因素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自动胶囊灌装设备行业发展分析---制约因素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自动胶囊灌装设备中国企业SWOT分析</w:t>
      </w:r>
      <w:r>
        <w:rPr>
          <w:rFonts w:hint="eastAsia"/>
        </w:rPr>
        <w:br/>
      </w:r>
      <w:r>
        <w:rPr>
          <w:rFonts w:hint="eastAsia"/>
        </w:rPr>
        <w:t>　　6.6 自动胶囊灌装设备行业发展分析---行业政策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自动胶囊灌装设备行业产业链简介</w:t>
      </w:r>
      <w:r>
        <w:rPr>
          <w:rFonts w:hint="eastAsia"/>
        </w:rPr>
        <w:br/>
      </w:r>
      <w:r>
        <w:rPr>
          <w:rFonts w:hint="eastAsia"/>
        </w:rPr>
        <w:t>　　7.2 自动胶囊灌装设备产业链分析-上游</w:t>
      </w:r>
      <w:r>
        <w:rPr>
          <w:rFonts w:hint="eastAsia"/>
        </w:rPr>
        <w:br/>
      </w:r>
      <w:r>
        <w:rPr>
          <w:rFonts w:hint="eastAsia"/>
        </w:rPr>
        <w:t>　　7.3 自动胶囊灌装设备产业链分析-中游</w:t>
      </w:r>
      <w:r>
        <w:rPr>
          <w:rFonts w:hint="eastAsia"/>
        </w:rPr>
        <w:br/>
      </w:r>
      <w:r>
        <w:rPr>
          <w:rFonts w:hint="eastAsia"/>
        </w:rPr>
        <w:t>　　7.4 自动胶囊灌装设备产业链分析-下游</w:t>
      </w:r>
      <w:r>
        <w:rPr>
          <w:rFonts w:hint="eastAsia"/>
        </w:rPr>
        <w:br/>
      </w:r>
      <w:r>
        <w:rPr>
          <w:rFonts w:hint="eastAsia"/>
        </w:rPr>
        <w:t>　　7.5 自动胶囊灌装设备行业采购模式</w:t>
      </w:r>
      <w:r>
        <w:rPr>
          <w:rFonts w:hint="eastAsia"/>
        </w:rPr>
        <w:br/>
      </w:r>
      <w:r>
        <w:rPr>
          <w:rFonts w:hint="eastAsia"/>
        </w:rPr>
        <w:t>　　7.6 自动胶囊灌装设备行业生产模式</w:t>
      </w:r>
      <w:r>
        <w:rPr>
          <w:rFonts w:hint="eastAsia"/>
        </w:rPr>
        <w:br/>
      </w:r>
      <w:r>
        <w:rPr>
          <w:rFonts w:hint="eastAsia"/>
        </w:rPr>
        <w:t>　　7.7 自动胶囊灌装设备行业销售模式及销售渠道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中国本土自动胶囊灌装设备产能、产量分析</w:t>
      </w:r>
      <w:r>
        <w:rPr>
          <w:rFonts w:hint="eastAsia"/>
        </w:rPr>
        <w:br/>
      </w:r>
      <w:r>
        <w:rPr>
          <w:rFonts w:hint="eastAsia"/>
        </w:rPr>
        <w:t>　　8.1 中国自动胶囊灌装设备供需现状及预测（2021-2032）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中国自动胶囊灌装设备产能、产量、产能利用率及发展趋势（2021-2032）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中国自动胶囊灌装设备产量、市场需求量及发展趋势（2021-2032）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中国自动胶囊灌装设备进出口分析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中国市场自动胶囊灌装设备主要进口来源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中国市场自动胶囊灌装设备主要出口目的地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不同产品类型自动胶囊灌装设备市场规模2021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不同灌装技术自动胶囊灌装设备市场规模2021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不同填充介质自动胶囊灌装设备市场规模2021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不同应用自动胶囊灌装设备市场规模2021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中国市场主要厂商自动胶囊灌装设备销量（2021-2026）&amp;（台）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中国市场主要厂商自动胶囊灌装设备销量市场份额（2021-2026）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中国市场主要厂商自动胶囊灌装设备收入（2021-2026）&amp;（万元）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中国市场主要厂商自动胶囊灌装设备收入份额（2021-2026）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2025年中国主要生产商自动胶囊灌装设备收入排名（万元）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中国市场主要厂商自动胶囊灌装设备价格（2021-2026）&amp;（千元/台）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中国市场主要厂商自动胶囊灌装设备总部及产地分布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中国市场主要厂商成立时间及自动胶囊灌装设备商业化日期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中国市场主要厂商自动胶囊灌装设备产品类型及应用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2025年中国市场自动胶囊灌装设备主要厂商市场地位（第一梯队、第二梯队和第三梯队）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自动胶囊灌装设备市场投资、并购等现状分析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自动胶囊灌装设备生产基地、总部、竞争对手及市场地位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自动胶囊灌装设备产品规格、参数及市场应用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自动胶囊灌装设备销量（台）、收入（万元）、价格（千元/台）及毛利率（2021-2026）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中国市场不同产品类型自动胶囊灌装设备销量（2021-2026）&amp;（台）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中国市场不同产品类型自动胶囊灌装设备销量市场份额（2021-2026）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中国市场不同产品类型自动胶囊灌装设备销量预测（2027-2032）&amp;（台）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中国市场不同产品类型自动胶囊灌装设备销量市场份额预测（2027-2032）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中国市场不同产品类型自动胶囊灌装设备规模（2021-2026）&amp;（万元）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中国市场不同产品类型自动胶囊灌装设备规模市场份额（2021-2026）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中国市场不同产品类型自动胶囊灌装设备规模预测（2027-2032）&amp;（万元）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中国市场不同产品类型自动胶囊灌装设备规模市场份额预测（2027-2032）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中国市场不同应用自动胶囊灌装设备销量（2021-2026）&amp;（台）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中国市场不同应用自动胶囊灌装设备销量市场份额（2021-2026）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中国市场不同应用自动胶囊灌装设备销量预测（2027-2032）&amp;（台）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中国市场不同应用自动胶囊灌装设备销量市场份额预测（2027-2032）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中国市场不同应用自动胶囊灌装设备规模（2021-2026）&amp;（万元）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中国市场不同应用自动胶囊灌装设备规模市场份额（2021-2026）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中国市场不同应用自动胶囊灌装设备规模预测（2027-2032）&amp;（万元）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中国市场不同应用自动胶囊灌装设备规模市场份额预测（2027-2032）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自动胶囊灌装设备行业发展分析---发展趋势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自动胶囊灌装设备行业发展分析---厂商壁垒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自动胶囊灌装设备行业发展分析---驱动因素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自动胶囊灌装设备行业发展分析---制约因素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自动胶囊灌装设备行业相关重点政策一览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自动胶囊灌装设备行业供应链分析</w:t>
      </w:r>
      <w:r>
        <w:rPr>
          <w:rFonts w:hint="eastAsia"/>
        </w:rPr>
        <w:br/>
      </w:r>
      <w:r>
        <w:rPr>
          <w:rFonts w:hint="eastAsia"/>
        </w:rPr>
        <w:t>　　表 108： 自动胶囊灌装设备上游原料供应商</w:t>
      </w:r>
      <w:r>
        <w:rPr>
          <w:rFonts w:hint="eastAsia"/>
        </w:rPr>
        <w:br/>
      </w:r>
      <w:r>
        <w:rPr>
          <w:rFonts w:hint="eastAsia"/>
        </w:rPr>
        <w:t>　　表 109： 自动胶囊灌装设备行业主要下游客户</w:t>
      </w:r>
      <w:r>
        <w:rPr>
          <w:rFonts w:hint="eastAsia"/>
        </w:rPr>
        <w:br/>
      </w:r>
      <w:r>
        <w:rPr>
          <w:rFonts w:hint="eastAsia"/>
        </w:rPr>
        <w:t>　　表 110： 自动胶囊灌装设备典型经销商</w:t>
      </w:r>
      <w:r>
        <w:rPr>
          <w:rFonts w:hint="eastAsia"/>
        </w:rPr>
        <w:br/>
      </w:r>
      <w:r>
        <w:rPr>
          <w:rFonts w:hint="eastAsia"/>
        </w:rPr>
        <w:t>　　表 111： 中国自动胶囊灌装设备产量、销量、进口量及出口量（2021-2026）&amp;（台）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中国自动胶囊灌装设备产量、销量、进口量及出口量预测（2027-2032）&amp;（台）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中国市场自动胶囊灌装设备主要进口来源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中国市场自动胶囊灌装设备主要出口目的地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自动胶囊灌装设备产品图片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中国不同产品类型自动胶囊灌装设备市场规模市场份额2025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半自动胶囊灌装机产品图片</w:t>
      </w:r>
      <w:r>
        <w:rPr>
          <w:rFonts w:hint="eastAsia"/>
        </w:rPr>
        <w:br/>
      </w:r>
      <w:r>
        <w:rPr>
          <w:rFonts w:hint="eastAsia"/>
        </w:rPr>
        <w:t>　　图 4： 全自动胶囊灌装机产品图片</w:t>
      </w:r>
      <w:r>
        <w:rPr>
          <w:rFonts w:hint="eastAsia"/>
        </w:rPr>
        <w:br/>
      </w:r>
      <w:r>
        <w:rPr>
          <w:rFonts w:hint="eastAsia"/>
        </w:rPr>
        <w:t>　　图 5： 中国不同灌装技术自动胶囊灌装设备市场规模市场份额2025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剂量管型产品图片</w:t>
      </w:r>
      <w:r>
        <w:rPr>
          <w:rFonts w:hint="eastAsia"/>
        </w:rPr>
        <w:br/>
      </w:r>
      <w:r>
        <w:rPr>
          <w:rFonts w:hint="eastAsia"/>
        </w:rPr>
        <w:t>　　图 7： 压实腔型产品图片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中国不同填充介质自动胶囊灌装设备市场规模市场份额2025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粉末/颗粒型产品图片</w:t>
      </w:r>
      <w:r>
        <w:rPr>
          <w:rFonts w:hint="eastAsia"/>
        </w:rPr>
        <w:br/>
      </w:r>
      <w:r>
        <w:rPr>
          <w:rFonts w:hint="eastAsia"/>
        </w:rPr>
        <w:t>　　图 11： 明胶硬胶囊产品图片</w:t>
      </w:r>
      <w:r>
        <w:rPr>
          <w:rFonts w:hint="eastAsia"/>
        </w:rPr>
        <w:br/>
      </w:r>
      <w:r>
        <w:rPr>
          <w:rFonts w:hint="eastAsia"/>
        </w:rPr>
        <w:t>　　图 12： 微丸/片剂型产品图片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中国不同应用自动胶囊灌装设备市场份额2025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中国市场自动胶囊灌装设备市场规模，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中国市场自动胶囊灌装设备收入及增长率（2021-2032）&amp;（万元）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中国市场自动胶囊灌装设备销量及增长率（2021-2032）&amp;（台）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2025年中国市场主要厂商自动胶囊灌装设备销量市场份额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2025年中国市场主要厂商自动胶囊灌装设备收入市场份额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2025年中国市场前五大厂商自动胶囊灌装设备市场份额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2025年中国市场自动胶囊灌装设备第一梯队、第二梯队和第三梯队厂商（品牌）及市场份额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中国市场不同产品类型自动胶囊灌装设备价格走势（2021-2032）&amp;（千元/台）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中国市场不同应用自动胶囊灌装设备价格走势（2021-2032）&amp;（千元/台）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自动胶囊灌装设备中国企业SWOT分析</w:t>
      </w:r>
      <w:r>
        <w:rPr>
          <w:rFonts w:hint="eastAsia"/>
        </w:rPr>
        <w:br/>
      </w:r>
      <w:r>
        <w:rPr>
          <w:rFonts w:hint="eastAsia"/>
        </w:rPr>
        <w:t>　　图 28： 自动胶囊灌装设备产业链</w:t>
      </w:r>
      <w:r>
        <w:rPr>
          <w:rFonts w:hint="eastAsia"/>
        </w:rPr>
        <w:br/>
      </w:r>
      <w:r>
        <w:rPr>
          <w:rFonts w:hint="eastAsia"/>
        </w:rPr>
        <w:t>　　图 29： 自动胶囊灌装设备行业采购模式分析</w:t>
      </w:r>
      <w:r>
        <w:rPr>
          <w:rFonts w:hint="eastAsia"/>
        </w:rPr>
        <w:br/>
      </w:r>
      <w:r>
        <w:rPr>
          <w:rFonts w:hint="eastAsia"/>
        </w:rPr>
        <w:t>　　图 30： 自动胶囊灌装设备行业生产模式分析</w:t>
      </w:r>
      <w:r>
        <w:rPr>
          <w:rFonts w:hint="eastAsia"/>
        </w:rPr>
        <w:br/>
      </w:r>
      <w:r>
        <w:rPr>
          <w:rFonts w:hint="eastAsia"/>
        </w:rPr>
        <w:t>　　图 31： 自动胶囊灌装设备行业销售模式分析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中国自动胶囊灌装设备产能、产量、产能利用率及发展趋势（2021-2032）&amp;（台）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中国自动胶囊灌装设备产量、市场需求量及发展趋势（2021-2032）&amp;（台）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bf661b0ed4a85" w:history="1">
        <w:r>
          <w:rPr>
            <w:rStyle w:val="Hyperlink"/>
          </w:rPr>
          <w:t>2026-2032年中国自动胶囊灌装设备行业发展现状分析与市场前景预测报告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bf661b0ed4a85" w:history="1">
        <w:r>
          <w:rPr>
            <w:rStyle w:val="Hyperlink"/>
          </w:rPr>
          <w:t>https://www.20087.com/2/02/ZiDongJiaoNangGuanZhuangSheBeiDeQianJingQuShi.html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热点：小型半自动液体灌装机、自动胶囊灌装设备厂家、胶囊装药机、自动灌装胶囊机、全自动胶囊灌装机小型、灌胶囊机器 家用视频、简易胶囊灌装器、操作全自动胶囊填充机和口服液灌装机要注意些什么、小型自动灌装的机器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fdbbf0eac4b14" w:history="1">
      <w:r>
        <w:rPr>
          <w:rStyle w:val="Hyperlink"/>
        </w:rPr>
        <w:t>2026-2032年中国自动胶囊灌装设备行业发展现状分析与市场前景预测报告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iDongJiaoNangGuanZhuangSheBeiDeQianJingQuShi.html" TargetMode="External" Id="R6c5bf661b0ed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iDongJiaoNangGuanZhuangSheBeiDeQianJingQuShi.html" TargetMode="External" Id="Rbe1fdbbf0eac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2026-01-13T04:48:31Z</dcterms:created>
  <dcterms:modified xsi:type="dcterms:W3CDTF">2026-01-13T05:48:31Z</dcterms:modified>
  <dc:subject>2026-2032年中国自动胶囊灌装设备行业发展现状分析与市场前景预测报告</dc:subject>
  <dc:title>2026-2032年中国自动胶囊灌装设备行业发展现状分析与市场前景预测报告</dc:title>
  <cp:keywords>2026-2032年中国自动胶囊灌装设备行业发展现状分析与市场前景预测报告</cp:keywords>
  <dc:description>2026-2032年中国自动胶囊灌装设备行业发展现状分析与市场前景预测报告</dc:description>
</cp:coreProperties>
</file>