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a644a736d402b" w:history="1">
              <w:r>
                <w:rPr>
                  <w:rStyle w:val="Hyperlink"/>
                </w:rPr>
                <w:t>2026-2032年中国自动驾驶机器人行业现状及发展前景报告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a644a736d402b" w:history="1">
              <w:r>
                <w:rPr>
                  <w:rStyle w:val="Hyperlink"/>
                </w:rPr>
                <w:t>2026-2032年中国自动驾驶机器人行业现状及发展前景报告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a644a736d402b" w:history="1">
                <w:r>
                  <w:rPr>
                    <w:rStyle w:val="Hyperlink"/>
                  </w:rPr>
                  <w:t>https://www.20087.com/2/12/ZiDongJiaShiJiQiRenDeQianJing.html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机器人泛指具备环境感知、路径规划与自主移动能力的智能服务或作业机器人，包括配送机器人、清洁机器人、巡检机器人等，核心依赖激光雷达、视觉SLAM与多传感器融合技术。自动驾驶机器人在结构化环境（如园区、仓库、医院）中已实现L4级自主运行，支持远程监控与集群调度。头部企业通过云边协同架构提升任务弹性。然而，复杂动态场景（如人流密集街道、雨雪天气）下定位漂移与避障失效仍是技术瓶颈；电池续航限制作业时长，且公众对人机共存安全仍存疑虑。</w:t>
      </w:r>
      <w:r>
        <w:rPr>
          <w:rFonts w:hint="eastAsia"/>
        </w:rPr>
        <w:br/>
      </w:r>
      <w:r>
        <w:rPr>
          <w:rFonts w:hint="eastAsia"/>
        </w:rPr>
        <w:t>　　未来，自动驾驶机器人将向通用智能体、车路协同与情感交互深化。大模型赋予机器人语义理解与任务泛化能力，实现“一句话指令”执行；V2X通信使其融入智慧城市交通流。柔性机械臂与多模态感知拓展至物品操作场景（如开门、拾取）。在伦理框架下，设计透明决策逻辑与礼貌行为策略，提升社会接受度。长远看，自动驾驶机器人将从“专用工具”进化为“空间智能代理”，其发展方向是环境适应力、任务完成度与人本体验的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a644a736d402b" w:history="1">
        <w:r>
          <w:rPr>
            <w:rStyle w:val="Hyperlink"/>
          </w:rPr>
          <w:t>2026-2032年中国自动驾驶机器人行业现状及发展前景报告</w:t>
        </w:r>
      </w:hyperlink>
      <w:r>
        <w:rPr>
          <w:rFonts w:hint="eastAsia"/>
        </w:rPr>
        <w:t>》系统梳理了自动驾驶机器人行业的产业链结构，详细分析了自动驾驶机器人市场规模与需求状况，并对市场价格、行业现状及未来前景进行了客观评估。报告结合自动驾驶机器人技术现状与发展方向，对行业趋势作出科学预测，同时聚焦自动驾驶机器人重点企业，解析竞争格局、市场集中度及品牌影响力。通过对自动驾驶机器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按照不同产品类型，自动驾驶机器人主要可以分为如下几个类别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中国不同产品类型自动驾驶机器人增长趋势2021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转向机器人</w:t>
      </w:r>
      <w:r>
        <w:rPr>
          <w:rFonts w:hint="eastAsia"/>
        </w:rPr>
        <w:br/>
      </w:r>
      <w:r>
        <w:rPr>
          <w:rFonts w:hint="eastAsia"/>
        </w:rPr>
        <w:t>　　　　1.2.3 踏板机器人</w:t>
      </w:r>
      <w:r>
        <w:rPr>
          <w:rFonts w:hint="eastAsia"/>
        </w:rPr>
        <w:br/>
      </w:r>
      <w:r>
        <w:rPr>
          <w:rFonts w:hint="eastAsia"/>
        </w:rPr>
        <w:t>　　　　1.2.4 换挡机器人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从不同应用，自动驾驶机器人主要包括如下几个方面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中国不同应用自动驾驶机器人增长趋势2021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驾驶辅助系统测试</w:t>
      </w:r>
      <w:r>
        <w:rPr>
          <w:rFonts w:hint="eastAsia"/>
        </w:rPr>
        <w:br/>
      </w:r>
      <w:r>
        <w:rPr>
          <w:rFonts w:hint="eastAsia"/>
        </w:rPr>
        <w:t>　　　　1.3.3 自动驾驶汽车测试</w:t>
      </w:r>
      <w:r>
        <w:rPr>
          <w:rFonts w:hint="eastAsia"/>
        </w:rPr>
        <w:br/>
      </w:r>
      <w:r>
        <w:rPr>
          <w:rFonts w:hint="eastAsia"/>
        </w:rPr>
        <w:t>　　1.4 中国自动驾驶机器人发展现状及未来趋势（2021-2032）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中国市场自动驾驶机器人收入及增长率（2021-2032）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中国市场自动驾驶机器人销量及增长率（2021-2032）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中国市场主要自动驾驶机器人厂商分析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中国市场主要厂商自动驾驶机器人销量及市场占有率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中国市场主要厂商自动驾驶机器人销量（2021-2026）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中国市场主要厂商自动驾驶机器人销量市场份额（2021-2026）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中国市场主要厂商自动驾驶机器人收入及市场占有率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中国市场主要厂商自动驾驶机器人收入（2021-2026）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中国市场主要厂商自动驾驶机器人收入市场份额（2021-2026）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2025年中国市场主要厂商自动驾驶机器人收入排名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中国市场主要厂商自动驾驶机器人价格（2021-2026）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中国市场主要厂商自动驾驶机器人总部及产地分布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中国市场主要厂商成立时间及自动驾驶机器人商业化日期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中国市场主要厂商自动驾驶机器人产品类型及应用</w:t>
      </w:r>
      <w:r>
        <w:rPr>
          <w:rFonts w:hint="eastAsia"/>
        </w:rPr>
        <w:br/>
      </w:r>
      <w:r>
        <w:rPr>
          <w:rFonts w:hint="eastAsia"/>
        </w:rPr>
        <w:t>　　2.7 自动驾驶机器人行业集中度、竞争程度分析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自动驾驶机器人行业集中度分析：2025年中国Top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中国市场自动驾驶机器人第一梯队、第二梯队和第三梯队厂商（品牌）及2025年市场份额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重点企业（1）在中国市场自动驾驶机器人销量、收入、价格及毛利率（2021-2026）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重点企业（2）在中国市场自动驾驶机器人销量、收入、价格及毛利率（2021-2026）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重点企业（3）在中国市场自动驾驶机器人销量、收入、价格及毛利率（2021-2026）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重点企业（4）在中国市场自动驾驶机器人销量、收入、价格及毛利率（2021-2026）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重点企业（5）在中国市场自动驾驶机器人销量、收入、价格及毛利率（2021-2026）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重点企业（6）在中国市场自动驾驶机器人销量、收入、价格及毛利率（2021-2026）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重点企业（7）在中国市场自动驾驶机器人销量、收入、价格及毛利率（2021-2026）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重点企业（8）在中国市场自动驾驶机器人销量、收入、价格及毛利率（2021-2026）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重点企业（9）在中国市场自动驾驶机器人销量、收入、价格及毛利率（2021-2026）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重点企业（10）在中国市场自动驾驶机器人销量、收入、价格及毛利率（2021-2026）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重点企业（11）在中国市场自动驾驶机器人销量、收入、价格及毛利率（2021-2026）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不同产品类型自动驾驶机器人分析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中国市场不同产品类型自动驾驶机器人销量（2021-2032）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中国市场不同产品类型自动驾驶机器人销量及市场份额（2021-2026）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中国市场不同产品类型自动驾驶机器人销量预测（2027-2032）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中国市场不同产品类型自动驾驶机器人规模（2021-2032）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中国市场不同产品类型自动驾驶机器人规模及市场份额（2021-2026）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中国市场不同产品类型自动驾驶机器人规模预测（2027-2032）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中国市场不同产品类型自动驾驶机器人价格走势（2021-2032）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不同应用自动驾驶机器人分析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中国市场不同应用自动驾驶机器人销量（2021-2032）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中国市场不同应用自动驾驶机器人销量及市场份额（2021-2026）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中国市场不同应用自动驾驶机器人销量预测（2027-2032）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中国市场不同应用自动驾驶机器人规模（2021-2032）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中国市场不同应用自动驾驶机器人规模及市场份额（2021-2026）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中国市场不同应用自动驾驶机器人规模预测（2027-2032）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中国市场不同应用自动驾驶机器人价格走势（2021-2032）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自动驾驶机器人行业发展分析---发展趋势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自动驾驶机器人行业发展分析---厂商壁垒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自动驾驶机器人行业发展分析---驱动因素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自动驾驶机器人行业发展分析---制约因素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自动驾驶机器人中国企业SWOT分析</w:t>
      </w:r>
      <w:r>
        <w:rPr>
          <w:rFonts w:hint="eastAsia"/>
        </w:rPr>
        <w:br/>
      </w:r>
      <w:r>
        <w:rPr>
          <w:rFonts w:hint="eastAsia"/>
        </w:rPr>
        <w:t>　　6.6 自动驾驶机器人行业发展分析---行业政策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自动驾驶机器人行业产业链简介</w:t>
      </w:r>
      <w:r>
        <w:rPr>
          <w:rFonts w:hint="eastAsia"/>
        </w:rPr>
        <w:br/>
      </w:r>
      <w:r>
        <w:rPr>
          <w:rFonts w:hint="eastAsia"/>
        </w:rPr>
        <w:t>　　7.2 自动驾驶机器人产业链分析-上游</w:t>
      </w:r>
      <w:r>
        <w:rPr>
          <w:rFonts w:hint="eastAsia"/>
        </w:rPr>
        <w:br/>
      </w:r>
      <w:r>
        <w:rPr>
          <w:rFonts w:hint="eastAsia"/>
        </w:rPr>
        <w:t>　　7.3 自动驾驶机器人产业链分析-中游</w:t>
      </w:r>
      <w:r>
        <w:rPr>
          <w:rFonts w:hint="eastAsia"/>
        </w:rPr>
        <w:br/>
      </w:r>
      <w:r>
        <w:rPr>
          <w:rFonts w:hint="eastAsia"/>
        </w:rPr>
        <w:t>　　7.4 自动驾驶机器人产业链分析-下游</w:t>
      </w:r>
      <w:r>
        <w:rPr>
          <w:rFonts w:hint="eastAsia"/>
        </w:rPr>
        <w:br/>
      </w:r>
      <w:r>
        <w:rPr>
          <w:rFonts w:hint="eastAsia"/>
        </w:rPr>
        <w:t>　　7.5 自动驾驶机器人行业采购模式</w:t>
      </w:r>
      <w:r>
        <w:rPr>
          <w:rFonts w:hint="eastAsia"/>
        </w:rPr>
        <w:br/>
      </w:r>
      <w:r>
        <w:rPr>
          <w:rFonts w:hint="eastAsia"/>
        </w:rPr>
        <w:t>　　7.6 自动驾驶机器人行业生产模式</w:t>
      </w:r>
      <w:r>
        <w:rPr>
          <w:rFonts w:hint="eastAsia"/>
        </w:rPr>
        <w:br/>
      </w:r>
      <w:r>
        <w:rPr>
          <w:rFonts w:hint="eastAsia"/>
        </w:rPr>
        <w:t>　　7.7 自动驾驶机器人行业销售模式及销售渠道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中国本土自动驾驶机器人产能、产量分析</w:t>
      </w:r>
      <w:r>
        <w:rPr>
          <w:rFonts w:hint="eastAsia"/>
        </w:rPr>
        <w:br/>
      </w:r>
      <w:r>
        <w:rPr>
          <w:rFonts w:hint="eastAsia"/>
        </w:rPr>
        <w:t>　　8.1 中国自动驾驶机器人供需现状及预测（2021-2032）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中国自动驾驶机器人产能、产量、产能利用率及发展趋势（2021-2032）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中国自动驾驶机器人产量、市场需求量及发展趋势（2021-2032）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中国自动驾驶机器人进出口分析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中国市场自动驾驶机器人主要进口来源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中国市场自动驾驶机器人主要出口目的地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不同产品类型自动驾驶机器人市场规模2021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不同应用自动驾驶机器人市场规模2021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中国市场主要厂商自动驾驶机器人销量（2021-2026）&amp;（套）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中国市场主要厂商自动驾驶机器人销量市场份额（2021-2026）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中国市场主要厂商自动驾驶机器人收入（2021-2026）&amp;（万元）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中国市场主要厂商自动驾驶机器人收入份额（2021-2026）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2025年中国主要生产商自动驾驶机器人收入排名（万元）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中国市场主要厂商自动驾驶机器人价格（2021-2026）&amp;（元/套）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中国市场主要厂商自动驾驶机器人总部及产地分布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中国市场主要厂商成立时间及自动驾驶机器人商业化日期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中国市场主要厂商自动驾驶机器人产品类型及应用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2025年中国市场自动驾驶机器人主要厂商市场地位（第一梯队、第二梯队和第三梯队）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自动驾驶机器人市场投资、并购等现状分析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自动驾驶机器人销量（套）、收入（万元）、价格（元/套）及毛利率（2021-2026）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自动驾驶机器人销量（套）、收入（万元）、价格（元/套）及毛利率（2021-2026）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自动驾驶机器人销量（套）、收入（万元）、价格（元/套）及毛利率（2021-2026）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自动驾驶机器人销量（套）、收入（万元）、价格（元/套）及毛利率（2021-2026）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自动驾驶机器人销量（套）、收入（万元）、价格（元/套）及毛利率（2021-2026）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自动驾驶机器人销量（套）、收入（万元）、价格（元/套）及毛利率（2021-2026）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自动驾驶机器人销量（套）、收入（万元）、价格（元/套）及毛利率（2021-2026）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自动驾驶机器人销量（套）、收入（万元）、价格（元/套）及毛利率（2021-2026）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自动驾驶机器人销量（套）、收入（万元）、价格（元/套）及毛利率（2021-2026）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自动驾驶机器人销量（套）、收入（万元）、价格（元/套）及毛利率（2021-2026）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自动驾驶机器人生产基地、总部、竞争对手及市场地位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自动驾驶机器人产品规格、参数及市场应用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自动驾驶机器人销量（套）、收入（万元）、价格（元/套）及毛利率（2021-2026）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中国市场不同产品类型自动驾驶机器人销量（2021-2026）&amp;（套）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中国市场不同产品类型自动驾驶机器人销量市场份额（2021-2026）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中国市场不同产品类型自动驾驶机器人销量预测（2027-2032）&amp;（套）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中国市场不同产品类型自动驾驶机器人销量市场份额预测（2027-2032）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中国市场不同产品类型自动驾驶机器人规模（2021-2026）&amp;（万元）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中国市场不同产品类型自动驾驶机器人规模市场份额（2021-2026）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中国市场不同产品类型自动驾驶机器人规模预测（2027-2032）&amp;（万元）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中国市场不同产品类型自动驾驶机器人规模市场份额预测（2027-2032）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中国市场不同应用自动驾驶机器人销量（2021-2026）&amp;（套）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中国市场不同应用自动驾驶机器人销量市场份额（2021-2026）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中国市场不同应用自动驾驶机器人销量预测（2027-2032）&amp;（套）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中国市场不同应用自动驾驶机器人销量市场份额预测（2027-2032）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中国市场不同应用自动驾驶机器人规模（2021-2026）&amp;（万元）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中国市场不同应用自动驾驶机器人规模市场份额（2021-2026）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中国市场不同应用自动驾驶机器人规模预测（2027-2032）&amp;（万元）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中国市场不同应用自动驾驶机器人规模市场份额预测（2027-2032）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自动驾驶机器人行业发展分析---发展趋势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自动驾驶机器人行业发展分析---厂商壁垒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自动驾驶机器人行业发展分析---驱动因素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自动驾驶机器人行业发展分析---制约因素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自动驾驶机器人行业相关重点政策一览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90： 自动驾驶机器人行业供应链分析</w:t>
      </w:r>
      <w:r>
        <w:rPr>
          <w:rFonts w:hint="eastAsia"/>
        </w:rPr>
        <w:br/>
      </w:r>
      <w:r>
        <w:rPr>
          <w:rFonts w:hint="eastAsia"/>
        </w:rPr>
        <w:t>　　表 91： 自动驾驶机器人上游原料供应商</w:t>
      </w:r>
      <w:r>
        <w:rPr>
          <w:rFonts w:hint="eastAsia"/>
        </w:rPr>
        <w:br/>
      </w:r>
      <w:r>
        <w:rPr>
          <w:rFonts w:hint="eastAsia"/>
        </w:rPr>
        <w:t>　　表 92： 自动驾驶机器人行业主要下游客户</w:t>
      </w:r>
      <w:r>
        <w:rPr>
          <w:rFonts w:hint="eastAsia"/>
        </w:rPr>
        <w:br/>
      </w:r>
      <w:r>
        <w:rPr>
          <w:rFonts w:hint="eastAsia"/>
        </w:rPr>
        <w:t>　　表 93： 自动驾驶机器人典型经销商</w:t>
      </w:r>
      <w:r>
        <w:rPr>
          <w:rFonts w:hint="eastAsia"/>
        </w:rPr>
        <w:br/>
      </w:r>
      <w:r>
        <w:rPr>
          <w:rFonts w:hint="eastAsia"/>
        </w:rPr>
        <w:t>　　表 94： 中国自动驾驶机器人产量、销量、进口量及出口量（2021-2026）&amp;（套）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中国自动驾驶机器人产量、销量、进口量及出口量预测（2027-2032）&amp;（套）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中国市场自动驾驶机器人主要进口来源</w:t>
      </w:r>
      <w:r>
        <w:rPr>
          <w:rFonts w:hint="eastAsia"/>
        </w:rPr>
        <w:br/>
      </w:r>
      <w:r>
        <w:rPr>
          <w:rFonts w:hint="eastAsia"/>
        </w:rPr>
        <w:t>　　表 97： 中国市场自动驾驶机器人主要出口目的地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中国不同产品类型自动驾驶机器人市场规模市场份额2025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转向机器人产品图片</w:t>
      </w:r>
      <w:r>
        <w:rPr>
          <w:rFonts w:hint="eastAsia"/>
        </w:rPr>
        <w:br/>
      </w:r>
      <w:r>
        <w:rPr>
          <w:rFonts w:hint="eastAsia"/>
        </w:rPr>
        <w:t>　　图 4： 踏板机器人产品图片</w:t>
      </w:r>
      <w:r>
        <w:rPr>
          <w:rFonts w:hint="eastAsia"/>
        </w:rPr>
        <w:br/>
      </w:r>
      <w:r>
        <w:rPr>
          <w:rFonts w:hint="eastAsia"/>
        </w:rPr>
        <w:t>　　图 5： 换挡机器人产品图片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中国不同应用自动驾驶机器人市场份额2025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驾驶辅助系统测试</w:t>
      </w:r>
      <w:r>
        <w:rPr>
          <w:rFonts w:hint="eastAsia"/>
        </w:rPr>
        <w:br/>
      </w:r>
      <w:r>
        <w:rPr>
          <w:rFonts w:hint="eastAsia"/>
        </w:rPr>
        <w:t>　　图 9： 自动驾驶汽车测试</w:t>
      </w:r>
      <w:r>
        <w:rPr>
          <w:rFonts w:hint="eastAsia"/>
        </w:rPr>
        <w:br/>
      </w:r>
      <w:r>
        <w:rPr>
          <w:rFonts w:hint="eastAsia"/>
        </w:rPr>
        <w:t>　　图 10： 中国市场自动驾驶机器人市场规模，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中国市场自动驾驶机器人收入及增长率（2021-2032）&amp;（万元）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中国市场自动驾驶机器人销量及增长率（2021-2032）&amp;（套）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2025年中国市场主要厂商自动驾驶机器人销量市场份额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2025年中国市场主要厂商自动驾驶机器人收入市场份额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2025年中国市场前五大厂商自动驾驶机器人市场份额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2025年中国市场自动驾驶机器人第一梯队、第二梯队和第三梯队厂商（品牌）及市场份额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中国市场不同产品类型自动驾驶机器人价格走势（2021-2032）&amp;（元/套）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中国市场不同应用自动驾驶机器人价格走势（2021-2032）&amp;（元/套）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自动驾驶机器人中国企业SWOT分析</w:t>
      </w:r>
      <w:r>
        <w:rPr>
          <w:rFonts w:hint="eastAsia"/>
        </w:rPr>
        <w:br/>
      </w:r>
      <w:r>
        <w:rPr>
          <w:rFonts w:hint="eastAsia"/>
        </w:rPr>
        <w:t>　　图 20： 自动驾驶机器人产业链</w:t>
      </w:r>
      <w:r>
        <w:rPr>
          <w:rFonts w:hint="eastAsia"/>
        </w:rPr>
        <w:br/>
      </w:r>
      <w:r>
        <w:rPr>
          <w:rFonts w:hint="eastAsia"/>
        </w:rPr>
        <w:t>　　图 21： 自动驾驶机器人行业采购模式分析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自动驾驶机器人行业生产模式分析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自动驾驶机器人行业销售模式分析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中国自动驾驶机器人产能、产量、产能利用率及发展趋势（2021-2032）&amp;（套）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中国自动驾驶机器人产量、市场需求量及发展趋势（2021-2032）&amp;（套）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a644a736d402b" w:history="1">
        <w:r>
          <w:rPr>
            <w:rStyle w:val="Hyperlink"/>
          </w:rPr>
          <w:t>2026-2032年中国自动驾驶机器人行业现状及发展前景报告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a644a736d402b" w:history="1">
        <w:r>
          <w:rPr>
            <w:rStyle w:val="Hyperlink"/>
          </w:rPr>
          <w:t>https://www.20087.com/2/12/ZiDongJiaShiJiQiRenDeQianJing.html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热点：无人驾驶物流配送车、自动驾驶机器人概念股票、智能巡检机器狗、自动驾驶机器人小车、服务机器人有哪些、自动驾驶机器人的好处、探地雷达多少钱一台、自动驾驶机器人热点、水下探测机器人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6236192cd4a3c" w:history="1">
      <w:r>
        <w:rPr>
          <w:rStyle w:val="Hyperlink"/>
        </w:rPr>
        <w:t>2026-2032年中国自动驾驶机器人行业现状及发展前景报告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iDongJiaShiJiQiRenDeQianJing.html" TargetMode="External" Id="R710a644a736d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iDongJiaShiJiQiRenDeQianJing.html" TargetMode="External" Id="R7446236192cd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2025-12-01T07:30:48Z</dcterms:created>
  <dcterms:modified xsi:type="dcterms:W3CDTF">2025-12-01T08:30:48Z</dcterms:modified>
  <dc:subject>2026-2032年中国自动驾驶机器人行业现状及发展前景报告</dc:subject>
  <dc:title>2026-2032年中国自动驾驶机器人行业现状及发展前景报告</dc:title>
  <cp:keywords>2026-2032年中国自动驾驶机器人行业现状及发展前景报告</cp:keywords>
  <dc:description>2026-2032年中国自动驾驶机器人行业现状及发展前景报告</dc:description>
</cp:coreProperties>
</file>