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b972c4efd42b7" w:history="1">
              <w:r>
                <w:rPr>
                  <w:rStyle w:val="Hyperlink"/>
                </w:rPr>
                <w:t>2025-2031年中国芯片分选机发展现状与市场前景预测报告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b972c4efd42b7" w:history="1">
              <w:r>
                <w:rPr>
                  <w:rStyle w:val="Hyperlink"/>
                </w:rPr>
                <w:t>2025-2031年中国芯片分选机发展现状与市场前景预测报告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b972c4efd42b7" w:history="1">
                <w:r>
                  <w:rPr>
                    <w:rStyle w:val="Hyperlink"/>
                  </w:rPr>
                  <w:t>https://www.20087.com/2/32/XinPianFenXuanJiHangYeQianJingFenXi.html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分选机是半导体制造中的关键设备，用于测试和分类芯片，确保产品的一致性和可靠性。随着芯片尺寸的减小和复杂性的增加，对分选机的精度和速度要求越来越高。现代芯片分选机利用先进的光学检测、图像识别和高速机械手技术，能够快速准确地完成芯片的测试和分类。同时，为了应对大规模生产的需求，分选机正向自动化和智能化方向发展，以减少人力成本和提高生产效率。</w:t>
      </w:r>
      <w:r>
        <w:rPr>
          <w:rFonts w:hint="eastAsia"/>
        </w:rPr>
        <w:br/>
      </w:r>
      <w:r>
        <w:rPr>
          <w:rFonts w:hint="eastAsia"/>
        </w:rPr>
        <w:t>　　未来，芯片分选机将更加注重数据驱动的智能分析和预测性维护。通过收集和分析生产数据，设备能够自我优化测试程序，预测可能的故障并提前采取措施，减少停机时间。同时，随着物联网（IoT）技术的应用，分选机将与其他生产设备联网，实现生产过程的全面监控和协调，进一步提升整体生产线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b972c4efd42b7" w:history="1">
        <w:r>
          <w:rPr>
            <w:rStyle w:val="Hyperlink"/>
          </w:rPr>
          <w:t>2025-2031年中国芯片分选机发展现状与市场前景预测报告</w:t>
        </w:r>
      </w:hyperlink>
      <w:r>
        <w:rPr>
          <w:rFonts w:hint="eastAsia"/>
        </w:rPr>
        <w:t>》系统分析了我国芯片分选机行业的市场规模、市场需求及价格动态，深入探讨了芯片分选机产业链结构与发展特点。报告对芯片分选机细分市场进行了详细剖析，基于科学数据预测了市场前景及未来发展趋势，同时聚焦芯片分选机重点企业，评估了品牌影响力、市场竞争力及行业集中度变化。通过专业分析与客观洞察，报告为投资者、产业链相关企业及政府决策部门提供了重要参考，是把握芯片分选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芯片分选机行业界定及应用</w:t>
      </w:r>
      <w:r>
        <w:rPr>
          <w:rFonts w:hint="eastAsia"/>
        </w:rPr>
        <w:br/>
      </w:r>
      <w:r>
        <w:rPr>
          <w:rFonts w:hint="eastAsia"/>
        </w:rPr>
        <w:t>　　第一节 芯片分选机行业定义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芯片分选机主要应用领域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全球芯片分选机行业发展状况分析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2019-2024年全球芯片分选机行业运行概况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2019-2024年全球芯片分选机行业市场规模分析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全球主要地区芯片分选机行业运行情况分析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2025-2031年全球芯片分选机行业发展趋势预测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中国芯片分选机行业发展环境分析</w:t>
      </w:r>
      <w:r>
        <w:rPr>
          <w:rFonts w:hint="eastAsia"/>
        </w:rPr>
        <w:br/>
      </w:r>
      <w:r>
        <w:rPr>
          <w:rFonts w:hint="eastAsia"/>
        </w:rPr>
        <w:t>　　第一节 芯片分选机行业经济环境分析</w:t>
      </w:r>
      <w:r>
        <w:rPr>
          <w:rFonts w:hint="eastAsia"/>
        </w:rPr>
        <w:br/>
      </w:r>
      <w:r>
        <w:rPr>
          <w:rFonts w:hint="eastAsia"/>
        </w:rPr>
        <w:t>　　第二节 芯片分选机行业相关政策、标准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芯片分选机行业相关发展规划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中国芯片分选机行业现状调研分析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中国芯片分选机行业发展现状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一、2024-2025年芯片分选机行业品牌发展现状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二、2024-2025年芯片分选机行业需求市场现状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三、2024-2025年芯片分选机市场需求层次分析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四、2024-2025年中国芯片分选机市场走向分析</w:t>
      </w:r>
      <w:r>
        <w:rPr>
          <w:rFonts w:hint="eastAsia"/>
        </w:rPr>
        <w:br/>
      </w:r>
      <w:r>
        <w:rPr>
          <w:rFonts w:hint="eastAsia"/>
        </w:rPr>
        <w:t>　　第二节 中国芯片分选机行业存在的问题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一、2024-2025年芯片分选机产品市场存在的主要问题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二、2024-2025年国内芯片分选机产品市场的三大瓶颈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三、2024-2025年芯片分选机产品市场遭遇的规模难题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对中国芯片分选机市场的分析及思考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一、芯片分选机市场特点</w:t>
      </w:r>
      <w:r>
        <w:rPr>
          <w:rFonts w:hint="eastAsia"/>
        </w:rPr>
        <w:br/>
      </w:r>
      <w:r>
        <w:rPr>
          <w:rFonts w:hint="eastAsia"/>
        </w:rPr>
        <w:t>　　　　二、芯片分选机市场分析</w:t>
      </w:r>
      <w:r>
        <w:rPr>
          <w:rFonts w:hint="eastAsia"/>
        </w:rPr>
        <w:br/>
      </w:r>
      <w:r>
        <w:rPr>
          <w:rFonts w:hint="eastAsia"/>
        </w:rPr>
        <w:t>　　　　三、芯片分选机市场变化的方向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四、中国芯片分选机行业发展的新思路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五、对中国芯片分选机行业发展的思考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中国芯片分选机行业市场供需现状调研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中国芯片分选机市场现状分析</w:t>
      </w:r>
      <w:r>
        <w:rPr>
          <w:rFonts w:hint="eastAsia"/>
        </w:rPr>
        <w:br/>
      </w:r>
      <w:r>
        <w:rPr>
          <w:rFonts w:hint="eastAsia"/>
        </w:rPr>
        <w:t>　　第二节 中国芯片分选机行业产量情况分析及预测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一、芯片分选机总体产能规模</w:t>
      </w:r>
      <w:r>
        <w:rPr>
          <w:rFonts w:hint="eastAsia"/>
        </w:rPr>
        <w:br/>
      </w:r>
      <w:r>
        <w:rPr>
          <w:rFonts w:hint="eastAsia"/>
        </w:rPr>
        <w:t>　　　　二、芯片分选机生产区域分布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三、2019-2024年中国芯片分选机行业产量统计分析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四、2025-2031年中国芯片分选机行业产量预测分析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中国芯片分选机市场需求分析及预测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一、中国芯片分选机市场需求特点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二、2019-2024年中国芯片分选机市场需求量统计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三、2025-2031年中国芯片分选机市场需求量预测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中国芯片分选机价格趋势分析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一、2019-2024年中国芯片分选机市场价格趋势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二、2025-2031年中国芯片分选机市场价格走势预测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2024-2025年芯片分选机行业技术发展现状及趋势分析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芯片分选机行业技术发展现状分析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国内外芯片分选机行业技术差异与原因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芯片分选机行业技术发展方向、趋势预测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提升芯片分选机行业技术能力策略建议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中国芯片分选机进出口分析</w:t>
      </w:r>
      <w:r>
        <w:rPr>
          <w:rFonts w:hint="eastAsia"/>
        </w:rPr>
        <w:br/>
      </w:r>
      <w:r>
        <w:rPr>
          <w:rFonts w:hint="eastAsia"/>
        </w:rPr>
        <w:t>　　第一节 芯片分选机进口情况分析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芯片分选机出口情况分析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影响芯片分选机进出口因素分析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中国芯片分选机行业主要指标监测分析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2019-2024年中国芯片分选机行业规模情况分析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2019-2024年中国芯片分选机行业财务能力分析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芯片分选机行业细分产品调研</w:t>
      </w:r>
      <w:r>
        <w:rPr>
          <w:rFonts w:hint="eastAsia"/>
        </w:rPr>
        <w:br/>
      </w:r>
      <w:r>
        <w:rPr>
          <w:rFonts w:hint="eastAsia"/>
        </w:rPr>
        <w:t>　　第一节 芯片分选机细分产品结构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芯片分选机行业上下游发展情况分析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芯片分选机行业上游产业发展分析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芯片分选机行业下游产业发展分析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中国芯片分选机行业重点地区发展分析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芯片分选机行业重点区域市场结构调研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**地区芯片分选机市场容量分析</w:t>
      </w:r>
      <w:r>
        <w:rPr>
          <w:rFonts w:hint="eastAsia"/>
        </w:rPr>
        <w:br/>
      </w:r>
      <w:r>
        <w:rPr>
          <w:rFonts w:hint="eastAsia"/>
        </w:rPr>
        <w:t>　　第三节 **地区芯片分选机市场容量分析</w:t>
      </w:r>
      <w:r>
        <w:rPr>
          <w:rFonts w:hint="eastAsia"/>
        </w:rPr>
        <w:br/>
      </w:r>
      <w:r>
        <w:rPr>
          <w:rFonts w:hint="eastAsia"/>
        </w:rPr>
        <w:t>　　第四节 **地区芯片分选机市场容量分析</w:t>
      </w:r>
      <w:r>
        <w:rPr>
          <w:rFonts w:hint="eastAsia"/>
        </w:rPr>
        <w:br/>
      </w:r>
      <w:r>
        <w:rPr>
          <w:rFonts w:hint="eastAsia"/>
        </w:rPr>
        <w:t>　　第五节 **地区芯片分选机市场容量分析</w:t>
      </w:r>
      <w:r>
        <w:rPr>
          <w:rFonts w:hint="eastAsia"/>
        </w:rPr>
        <w:br/>
      </w:r>
      <w:r>
        <w:rPr>
          <w:rFonts w:hint="eastAsia"/>
        </w:rPr>
        <w:t>　　第六节 **地区芯片分选机市场容量分析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芯片分选机行业重点企业竞争力分析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三、企业芯片分选机经营状况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芯片分选机行业企业经营策略研究分析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芯片分选机企业多样化经营策略分析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一、芯片分选机企业多样化经营情况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二、现行芯片分选机行业多样化经营的方向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大型芯片分选机企业集团未来发展策略分析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对中小芯片分选机企业生产经营的建议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芯片分选机行业前景及投资风险预警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2025年芯片分选机市场前景分析</w:t>
      </w:r>
      <w:r>
        <w:rPr>
          <w:rFonts w:hint="eastAsia"/>
        </w:rPr>
        <w:br/>
      </w:r>
      <w:r>
        <w:rPr>
          <w:rFonts w:hint="eastAsia"/>
        </w:rPr>
        <w:t>　　第二节 2025年芯片分选机行业发展趋势预测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影响芯片分选机行业发展的主要因素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一、2025年影响芯片分选机行业运行的有利因素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二、2025年影响芯片分选机行业运行的稳定因素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三、2025年影响芯片分选机行业运行的不利因素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四、2025年中国芯片分选机行业发展面临的挑战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五、2025年中国芯片分选机行业发展面临的机遇</w:t>
      </w:r>
      <w:r>
        <w:rPr>
          <w:rFonts w:hint="eastAsia"/>
        </w:rPr>
        <w:br/>
      </w:r>
      <w:r>
        <w:rPr>
          <w:rFonts w:hint="eastAsia"/>
        </w:rPr>
        <w:t>　　第四节 芯片分选机行业投资风险预警</w:t>
      </w:r>
      <w:r>
        <w:rPr>
          <w:rFonts w:hint="eastAsia"/>
        </w:rPr>
        <w:br/>
      </w:r>
      <w:r>
        <w:rPr>
          <w:rFonts w:hint="eastAsia"/>
        </w:rPr>
        <w:t>　　　　一、芯片分选机行业市场风险预测</w:t>
      </w:r>
      <w:r>
        <w:rPr>
          <w:rFonts w:hint="eastAsia"/>
        </w:rPr>
        <w:br/>
      </w:r>
      <w:r>
        <w:rPr>
          <w:rFonts w:hint="eastAsia"/>
        </w:rPr>
        <w:t>　　　　二、芯片分选机行业政策风险预测</w:t>
      </w:r>
      <w:r>
        <w:rPr>
          <w:rFonts w:hint="eastAsia"/>
        </w:rPr>
        <w:br/>
      </w:r>
      <w:r>
        <w:rPr>
          <w:rFonts w:hint="eastAsia"/>
        </w:rPr>
        <w:t>　　　　三、芯片分选机行业经营风险预测</w:t>
      </w:r>
      <w:r>
        <w:rPr>
          <w:rFonts w:hint="eastAsia"/>
        </w:rPr>
        <w:br/>
      </w:r>
      <w:r>
        <w:rPr>
          <w:rFonts w:hint="eastAsia"/>
        </w:rPr>
        <w:t>　　　　四、芯片分选机行业技术风险预测</w:t>
      </w:r>
      <w:r>
        <w:rPr>
          <w:rFonts w:hint="eastAsia"/>
        </w:rPr>
        <w:br/>
      </w:r>
      <w:r>
        <w:rPr>
          <w:rFonts w:hint="eastAsia"/>
        </w:rPr>
        <w:t>　　　　五、芯片分选机行业竞争风险预测</w:t>
      </w:r>
      <w:r>
        <w:rPr>
          <w:rFonts w:hint="eastAsia"/>
        </w:rPr>
        <w:br/>
      </w:r>
      <w:r>
        <w:rPr>
          <w:rFonts w:hint="eastAsia"/>
        </w:rPr>
        <w:t>　　　　六、芯片分选机行业其他风险预测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芯片分选机投资建议</w:t>
      </w:r>
      <w:r>
        <w:rPr>
          <w:rFonts w:hint="eastAsia"/>
        </w:rPr>
        <w:br/>
      </w:r>
      <w:r>
        <w:rPr>
          <w:rFonts w:hint="eastAsia"/>
        </w:rPr>
        <w:t>　　第一节 芯片分选机行业投资环境分析</w:t>
      </w:r>
      <w:r>
        <w:rPr>
          <w:rFonts w:hint="eastAsia"/>
        </w:rPr>
        <w:br/>
      </w:r>
      <w:r>
        <w:rPr>
          <w:rFonts w:hint="eastAsia"/>
        </w:rPr>
        <w:t>　　第二节 芯片分选机行业投资进入壁垒分析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芯片分选机行业历程</w:t>
      </w:r>
      <w:r>
        <w:rPr>
          <w:rFonts w:hint="eastAsia"/>
        </w:rPr>
        <w:br/>
      </w:r>
      <w:r>
        <w:rPr>
          <w:rFonts w:hint="eastAsia"/>
        </w:rPr>
        <w:t>　　图表 芯片分选机行业生命周期</w:t>
      </w:r>
      <w:r>
        <w:rPr>
          <w:rFonts w:hint="eastAsia"/>
        </w:rPr>
        <w:br/>
      </w:r>
      <w:r>
        <w:rPr>
          <w:rFonts w:hint="eastAsia"/>
        </w:rPr>
        <w:t>　　图表 芯片分选机行业产业链分析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2019-2024年芯片分选机行业市场容量分析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2019-2024年中国芯片分选机市场需求量及增速统计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2025年中国芯片分选机行业需求领域分布格局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2019-2024年中国芯片分选机进口数量分析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2019-2024年中国芯片分选机进口金额分析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2019-2024年中国芯片分选机出口数量分析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2019-2024年中国芯片分选机出口金额分析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2025年中国芯片分选机进口国家及地区分析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2025年中国芯片分选机出口国家及地区分析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2019-2024年中国芯片分选机行业企业平均规模情况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**地区芯片分选机行业市场需求情况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**地区芯片分选机市场规模及增长情况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**地区芯片分选机行业市场需求情况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芯片分选机重点企业（三）成长能力情况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2025-2031年中国芯片分选机行业产能预测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2025-2031年中国芯片分选机行业产量预测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2025-2031年中国芯片分选机市场需求量预测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2025-2031年中国芯片分选机行业供需平衡预测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2025-2031年中国芯片分选机行业市场容量预测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2025-2031年中国芯片分选机行业市场规模预测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2025年中国芯片分选机市场前景分析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2025年中国芯片分选机发展趋势预测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b972c4efd42b7" w:history="1">
        <w:r>
          <w:rPr>
            <w:rStyle w:val="Hyperlink"/>
          </w:rPr>
          <w:t>2025-2031年中国芯片分选机发展现状与市场前景预测报告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b972c4efd42b7" w:history="1">
        <w:r>
          <w:rPr>
            <w:rStyle w:val="Hyperlink"/>
          </w:rPr>
          <w:t>https://www.20087.com/2/32/XinPianFenXuanJiHangYeQianJingFenXi.html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热点：晶圆分选机、芯片分选机十大排名、集成电路测试分选机、芯片分选机厂家、摆臂式led芯片分选机、芯片分选机设备图片、ic分选机、芯片分选机的工作流程、Led芯片分选机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df62805a54064" w:history="1">
      <w:r>
        <w:rPr>
          <w:rStyle w:val="Hyperlink"/>
        </w:rPr>
        <w:t>2025-2031年中国芯片分选机发展现状与市场前景预测报告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nPianFenXuanJiHangYeQianJingFenXi.html" TargetMode="External" Id="Re0fb972c4efd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nPianFenXuanJiHangYeQianJingFenXi.html" TargetMode="External" Id="Rb6ddf62805a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2025-02-01T07:49:00Z</dcterms:created>
  <dcterms:modified xsi:type="dcterms:W3CDTF">2025-02-01T08:49:00Z</dcterms:modified>
  <dc:subject>2025-2031年中国芯片分选机发展现状与市场前景预测报告</dc:subject>
  <dc:title>2025-2031年中国芯片分选机发展现状与市场前景预测报告</dc:title>
  <cp:keywords>2025-2031年中国芯片分选机发展现状与市场前景预测报告</cp:keywords>
  <dc:description>2025-2031年中国芯片分选机发展现状与市场前景预测报告</dc:description>
</cp:coreProperties>
</file>