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0510ee0d442dd" w:history="1">
              <w:r>
                <w:rPr>
                  <w:rStyle w:val="Hyperlink"/>
                </w:rPr>
                <w:t>全球与中国蓝宝石长晶炉行业发展分析及前景趋势预测报告（2024-2030年）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0510ee0d442dd" w:history="1">
              <w:r>
                <w:rPr>
                  <w:rStyle w:val="Hyperlink"/>
                </w:rPr>
                <w:t>全球与中国蓝宝石长晶炉行业发展分析及前景趋势预测报告（2024-2030年）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0510ee0d442dd" w:history="1">
                <w:r>
                  <w:rPr>
                    <w:rStyle w:val="Hyperlink"/>
                  </w:rPr>
                  <w:t>https://www.20087.com/2/62/LanBaoShiZhangJingLuDeQianJingQuShi.html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长晶炉是制造蓝宝石晶体的核心设备，广泛应用于LED衬底、光学窗口、手表镜面等领域。随着LED照明和显示技术的快速发展，对高质量蓝宝石晶体的需求持续增长，推动了蓝宝石长晶炉技术的不断进步。目前，主流的长晶工艺包括泡生法和EBSD法，各自在生长速率和晶体质量之间寻求平衡。</w:t>
      </w:r>
      <w:r>
        <w:rPr>
          <w:rFonts w:hint="eastAsia"/>
        </w:rPr>
        <w:br/>
      </w:r>
      <w:r>
        <w:rPr>
          <w:rFonts w:hint="eastAsia"/>
        </w:rPr>
        <w:t>　　未来，蓝宝石长晶炉行业将致力于提高晶体生长的均匀性和稳定性，以降低缺陷率，提升成品率。同时，设备的自动化和智能化水平将进一步提升，实现远程监控和智能诊断，降低人工干预，提高生产效率。此外，随着新材料和新技术的出现，如碳化硅、氮化镓等宽禁带半导体材料，蓝宝石长晶炉制造商也将探索其在这些新材料生长上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0510ee0d442dd" w:history="1">
        <w:r>
          <w:rPr>
            <w:rStyle w:val="Hyperlink"/>
          </w:rPr>
          <w:t>全球与中国蓝宝石长晶炉行业发展分析及前景趋势预测报告（2024-2030年）</w:t>
        </w:r>
      </w:hyperlink>
      <w:r>
        <w:rPr>
          <w:rFonts w:hint="eastAsia"/>
        </w:rPr>
        <w:t>》基于国家统计局及相关行业协会的详实数据，结合国内外蓝宝石长晶炉行业研究资料及深入市场调研，系统分析了蓝宝石长晶炉行业的市场规模、市场需求及产业链现状。报告重点探讨了蓝宝石长晶炉行业整体运行情况及细分领域特点，科学预测了蓝宝石长晶炉市场前景与发展趋势，揭示了蓝宝石长晶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70510ee0d442dd" w:history="1">
        <w:r>
          <w:rPr>
            <w:rStyle w:val="Hyperlink"/>
          </w:rPr>
          <w:t>全球与中国蓝宝石长晶炉行业发展分析及前景趋势预测报告（2024-2030年）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中国蓝宝石长晶炉概述</w:t>
      </w:r>
      <w:r>
        <w:rPr>
          <w:rFonts w:hint="eastAsia"/>
        </w:rPr>
        <w:br/>
      </w:r>
      <w:r>
        <w:rPr>
          <w:rFonts w:hint="eastAsia"/>
        </w:rPr>
        <w:t>　　第一节 蓝宝石长晶炉行业定义</w:t>
      </w:r>
      <w:r>
        <w:rPr>
          <w:rFonts w:hint="eastAsia"/>
        </w:rPr>
        <w:br/>
      </w:r>
      <w:r>
        <w:rPr>
          <w:rFonts w:hint="eastAsia"/>
        </w:rPr>
        <w:t>　　第二节 蓝宝石长晶炉行业发展特性</w:t>
      </w:r>
      <w:r>
        <w:rPr>
          <w:rFonts w:hint="eastAsia"/>
        </w:rPr>
        <w:br/>
      </w:r>
      <w:r>
        <w:rPr>
          <w:rFonts w:hint="eastAsia"/>
        </w:rPr>
        <w:t>　　第三节 蓝宝石长晶炉产业链分析</w:t>
      </w:r>
      <w:r>
        <w:rPr>
          <w:rFonts w:hint="eastAsia"/>
        </w:rPr>
        <w:br/>
      </w:r>
      <w:r>
        <w:rPr>
          <w:rFonts w:hint="eastAsia"/>
        </w:rPr>
        <w:t>　　第四节 蓝宝石长晶炉行业生命周期分析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2023-2024年国外主要蓝宝石长晶炉市场发展概况</w:t>
      </w:r>
      <w:r>
        <w:rPr>
          <w:rFonts w:hint="eastAsia"/>
        </w:rPr>
        <w:br/>
      </w:r>
      <w:r>
        <w:rPr>
          <w:rFonts w:hint="eastAsia"/>
        </w:rPr>
        <w:t>　　第一节 全球蓝宝石长晶炉市场发展分析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欧洲地区主要国家蓝宝石长晶炉市场概况</w:t>
      </w:r>
      <w:r>
        <w:rPr>
          <w:rFonts w:hint="eastAsia"/>
        </w:rPr>
        <w:br/>
      </w:r>
      <w:r>
        <w:rPr>
          <w:rFonts w:hint="eastAsia"/>
        </w:rPr>
        <w:t>　　第三节 北美地区蓝宝石长晶炉市场概况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亚洲地区主要国家蓝宝石长晶炉市场概况</w:t>
      </w:r>
      <w:r>
        <w:rPr>
          <w:rFonts w:hint="eastAsia"/>
        </w:rPr>
        <w:br/>
      </w:r>
      <w:r>
        <w:rPr>
          <w:rFonts w:hint="eastAsia"/>
        </w:rPr>
        <w:t>　　第五节 全球蓝宝石长晶炉市场发展预测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2023-2024年中国蓝宝石长晶炉发展环境分析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蓝宝石长晶炉行业相关政策、标准</w:t>
      </w:r>
      <w:r>
        <w:rPr>
          <w:rFonts w:hint="eastAsia"/>
        </w:rPr>
        <w:br/>
      </w:r>
      <w:r>
        <w:rPr>
          <w:rFonts w:hint="eastAsia"/>
        </w:rPr>
        <w:t>　　第三节 蓝宝石长晶炉行业相关发展规划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2023-2024年中国蓝宝石长晶炉技术发展分析</w:t>
      </w:r>
      <w:r>
        <w:rPr>
          <w:rFonts w:hint="eastAsia"/>
        </w:rPr>
        <w:br/>
      </w:r>
      <w:r>
        <w:rPr>
          <w:rFonts w:hint="eastAsia"/>
        </w:rPr>
        <w:t>　　第一节 当前蓝宝石长晶炉技术发展现状分析</w:t>
      </w:r>
      <w:r>
        <w:rPr>
          <w:rFonts w:hint="eastAsia"/>
        </w:rPr>
        <w:br/>
      </w:r>
      <w:r>
        <w:rPr>
          <w:rFonts w:hint="eastAsia"/>
        </w:rPr>
        <w:t>　　第二节 蓝宝石长晶炉生产中需注意的问题</w:t>
      </w:r>
      <w:r>
        <w:rPr>
          <w:rFonts w:hint="eastAsia"/>
        </w:rPr>
        <w:br/>
      </w:r>
      <w:r>
        <w:rPr>
          <w:rFonts w:hint="eastAsia"/>
        </w:rPr>
        <w:t>　　第三节 蓝宝石长晶炉行业主要技术发展趋势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蓝宝石长晶炉市场特性分析</w:t>
      </w:r>
      <w:r>
        <w:rPr>
          <w:rFonts w:hint="eastAsia"/>
        </w:rPr>
        <w:br/>
      </w:r>
      <w:r>
        <w:rPr>
          <w:rFonts w:hint="eastAsia"/>
        </w:rPr>
        <w:t>　　第一节 蓝宝石长晶炉行业集中度分析</w:t>
      </w:r>
      <w:r>
        <w:rPr>
          <w:rFonts w:hint="eastAsia"/>
        </w:rPr>
        <w:br/>
      </w:r>
      <w:r>
        <w:rPr>
          <w:rFonts w:hint="eastAsia"/>
        </w:rPr>
        <w:t>　　第二节 蓝宝石长晶炉行业SWOT分析</w:t>
      </w:r>
      <w:r>
        <w:rPr>
          <w:rFonts w:hint="eastAsia"/>
        </w:rPr>
        <w:br/>
      </w:r>
      <w:r>
        <w:rPr>
          <w:rFonts w:hint="eastAsia"/>
        </w:rPr>
        <w:t>　　　　一、蓝宝石长晶炉行业优势</w:t>
      </w:r>
      <w:r>
        <w:rPr>
          <w:rFonts w:hint="eastAsia"/>
        </w:rPr>
        <w:br/>
      </w:r>
      <w:r>
        <w:rPr>
          <w:rFonts w:hint="eastAsia"/>
        </w:rPr>
        <w:t>　　　　二、蓝宝石长晶炉行业劣势</w:t>
      </w:r>
      <w:r>
        <w:rPr>
          <w:rFonts w:hint="eastAsia"/>
        </w:rPr>
        <w:br/>
      </w:r>
      <w:r>
        <w:rPr>
          <w:rFonts w:hint="eastAsia"/>
        </w:rPr>
        <w:t>　　　　三、蓝宝石长晶炉行业机会</w:t>
      </w:r>
      <w:r>
        <w:rPr>
          <w:rFonts w:hint="eastAsia"/>
        </w:rPr>
        <w:br/>
      </w:r>
      <w:r>
        <w:rPr>
          <w:rFonts w:hint="eastAsia"/>
        </w:rPr>
        <w:t>　　　　四、蓝宝石长晶炉行业风险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中国蓝宝石长晶炉发展现状</w:t>
      </w:r>
      <w:r>
        <w:rPr>
          <w:rFonts w:hint="eastAsia"/>
        </w:rPr>
        <w:br/>
      </w:r>
      <w:r>
        <w:rPr>
          <w:rFonts w:hint="eastAsia"/>
        </w:rPr>
        <w:t>　　第一节 中国蓝宝石长晶炉市场现状分析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中国蓝宝石长晶炉行业产量情况分析及预测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一、蓝宝石长晶炉总体产能规模</w:t>
      </w:r>
      <w:r>
        <w:rPr>
          <w:rFonts w:hint="eastAsia"/>
        </w:rPr>
        <w:br/>
      </w:r>
      <w:r>
        <w:rPr>
          <w:rFonts w:hint="eastAsia"/>
        </w:rPr>
        <w:t>　　　　二、蓝宝石长晶炉生产区域分布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三、2019-2024年中国蓝宝石长晶炉产量统计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四、2024-2030年中国蓝宝石长晶炉产量预测</w:t>
      </w:r>
      <w:r>
        <w:rPr>
          <w:rFonts w:hint="eastAsia"/>
        </w:rPr>
        <w:br/>
      </w:r>
      <w:r>
        <w:rPr>
          <w:rFonts w:hint="eastAsia"/>
        </w:rPr>
        <w:t>　　第三节 中国蓝宝石长晶炉市场需求分析及预测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一、中国蓝宝石长晶炉市场需求特点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二、2019-2024年中国蓝宝石长晶炉市场需求量统计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三、2024-2030年中国蓝宝石长晶炉市场需求量预测</w:t>
      </w:r>
      <w:r>
        <w:rPr>
          <w:rFonts w:hint="eastAsia"/>
        </w:rPr>
        <w:br/>
      </w:r>
      <w:r>
        <w:rPr>
          <w:rFonts w:hint="eastAsia"/>
        </w:rPr>
        <w:t>　　第四节 中国蓝宝石长晶炉价格趋势分析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一、2019-2024年中国蓝宝石长晶炉市场价格趋势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二、2024-2030年中国蓝宝石长晶炉市场价格走势预测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2019-2024年蓝宝石长晶炉行业经济运行状况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2019-2024年中国蓝宝石长晶炉行业盈利能力分析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2019-2024年中国蓝宝石长晶炉行业发展能力分析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2019-2024年蓝宝石长晶炉行业偿债能力分析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2019-2024年蓝宝石长晶炉制造企业数量分析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蓝宝石长晶炉行业上、下游市场分析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蓝宝石长晶炉行业上游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蓝宝石长晶炉行业下游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中国蓝宝石长晶炉行业重点地区发展分析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蓝宝石长晶炉行业重点区域市场结构调研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**地区蓝宝石长晶炉市场发展分析</w:t>
      </w:r>
      <w:r>
        <w:rPr>
          <w:rFonts w:hint="eastAsia"/>
        </w:rPr>
        <w:br/>
      </w:r>
      <w:r>
        <w:rPr>
          <w:rFonts w:hint="eastAsia"/>
        </w:rPr>
        <w:t>　　第三节 **地区蓝宝石长晶炉市场发展分析</w:t>
      </w:r>
      <w:r>
        <w:rPr>
          <w:rFonts w:hint="eastAsia"/>
        </w:rPr>
        <w:br/>
      </w:r>
      <w:r>
        <w:rPr>
          <w:rFonts w:hint="eastAsia"/>
        </w:rPr>
        <w:t>　　第四节 **地区蓝宝石长晶炉市场发展分析</w:t>
      </w:r>
      <w:r>
        <w:rPr>
          <w:rFonts w:hint="eastAsia"/>
        </w:rPr>
        <w:br/>
      </w:r>
      <w:r>
        <w:rPr>
          <w:rFonts w:hint="eastAsia"/>
        </w:rPr>
        <w:t>　　第五节 **地区蓝宝石长晶炉市场发展分析</w:t>
      </w:r>
      <w:r>
        <w:rPr>
          <w:rFonts w:hint="eastAsia"/>
        </w:rPr>
        <w:br/>
      </w:r>
      <w:r>
        <w:rPr>
          <w:rFonts w:hint="eastAsia"/>
        </w:rPr>
        <w:t>　　第六节 **地区蓝宝石长晶炉市场发展分析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2019-2024年中国蓝宝石长晶炉进出口分析</w:t>
      </w:r>
      <w:r>
        <w:rPr>
          <w:rFonts w:hint="eastAsia"/>
        </w:rPr>
        <w:br/>
      </w:r>
      <w:r>
        <w:rPr>
          <w:rFonts w:hint="eastAsia"/>
        </w:rPr>
        <w:t>　　第一节 蓝宝石长晶炉进口情况分析</w:t>
      </w:r>
      <w:r>
        <w:rPr>
          <w:rFonts w:hint="eastAsia"/>
        </w:rPr>
        <w:br/>
      </w:r>
      <w:r>
        <w:rPr>
          <w:rFonts w:hint="eastAsia"/>
        </w:rPr>
        <w:t>　　第二节 蓝宝石长晶炉出口情况分析</w:t>
      </w:r>
      <w:r>
        <w:rPr>
          <w:rFonts w:hint="eastAsia"/>
        </w:rPr>
        <w:br/>
      </w:r>
      <w:r>
        <w:rPr>
          <w:rFonts w:hint="eastAsia"/>
        </w:rPr>
        <w:t>　　第三节 影响蓝宝石长晶炉进出口因素分析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蓝宝石长晶炉行业重点企业竞争力分析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三、企业蓝宝石长晶炉经营状况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蓝宝石长晶炉行业企业经营策略研究分析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蓝宝石长晶炉企业多样化经营策略分析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一、蓝宝石长晶炉企业多样化经营情况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二、现行蓝宝石长晶炉行业多样化经营的方向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大型蓝宝石长晶炉企业集团未来发展策略分析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对中小蓝宝石长晶炉企业生产经营的建议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蓝宝石长晶炉行业投资风险预警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影响蓝宝石长晶炉行业发展的主要因素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一、2024年影响蓝宝石长晶炉行业运行的有利因素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二、2024年影响蓝宝石长晶炉行业运行的稳定因素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三、2024年影响蓝宝石长晶炉行业运行的不利因素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四、2024年我国蓝宝石长晶炉行业发展面临的挑战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五、2024年我国蓝宝石长晶炉行业发展面临的机遇</w:t>
      </w:r>
      <w:r>
        <w:rPr>
          <w:rFonts w:hint="eastAsia"/>
        </w:rPr>
        <w:br/>
      </w:r>
      <w:r>
        <w:rPr>
          <w:rFonts w:hint="eastAsia"/>
        </w:rPr>
        <w:t>　　第二节 蓝宝石长晶炉行业投资风险预警</w:t>
      </w:r>
      <w:r>
        <w:rPr>
          <w:rFonts w:hint="eastAsia"/>
        </w:rPr>
        <w:br/>
      </w:r>
      <w:r>
        <w:rPr>
          <w:rFonts w:hint="eastAsia"/>
        </w:rPr>
        <w:t>　　　　一、蓝宝石长晶炉行业市场风险预测</w:t>
      </w:r>
      <w:r>
        <w:rPr>
          <w:rFonts w:hint="eastAsia"/>
        </w:rPr>
        <w:br/>
      </w:r>
      <w:r>
        <w:rPr>
          <w:rFonts w:hint="eastAsia"/>
        </w:rPr>
        <w:t>　　　　二、蓝宝石长晶炉行业政策风险预测</w:t>
      </w:r>
      <w:r>
        <w:rPr>
          <w:rFonts w:hint="eastAsia"/>
        </w:rPr>
        <w:br/>
      </w:r>
      <w:r>
        <w:rPr>
          <w:rFonts w:hint="eastAsia"/>
        </w:rPr>
        <w:t>　　　　三、蓝宝石长晶炉行业经营风险预测</w:t>
      </w:r>
      <w:r>
        <w:rPr>
          <w:rFonts w:hint="eastAsia"/>
        </w:rPr>
        <w:br/>
      </w:r>
      <w:r>
        <w:rPr>
          <w:rFonts w:hint="eastAsia"/>
        </w:rPr>
        <w:t>　　　　四、蓝宝石长晶炉行业技术风险预测</w:t>
      </w:r>
      <w:r>
        <w:rPr>
          <w:rFonts w:hint="eastAsia"/>
        </w:rPr>
        <w:br/>
      </w:r>
      <w:r>
        <w:rPr>
          <w:rFonts w:hint="eastAsia"/>
        </w:rPr>
        <w:t>　　　　五、蓝宝石长晶炉行业竞争风险预测</w:t>
      </w:r>
      <w:r>
        <w:rPr>
          <w:rFonts w:hint="eastAsia"/>
        </w:rPr>
        <w:br/>
      </w:r>
      <w:r>
        <w:rPr>
          <w:rFonts w:hint="eastAsia"/>
        </w:rPr>
        <w:t>　　　　六、蓝宝石长晶炉行业其他风险预测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蓝宝石长晶炉投资建议</w:t>
      </w:r>
      <w:r>
        <w:rPr>
          <w:rFonts w:hint="eastAsia"/>
        </w:rPr>
        <w:br/>
      </w:r>
      <w:r>
        <w:rPr>
          <w:rFonts w:hint="eastAsia"/>
        </w:rPr>
        <w:t>　　第一节 2024年蓝宝石长晶炉市场前景分析</w:t>
      </w:r>
      <w:r>
        <w:rPr>
          <w:rFonts w:hint="eastAsia"/>
        </w:rPr>
        <w:br/>
      </w:r>
      <w:r>
        <w:rPr>
          <w:rFonts w:hint="eastAsia"/>
        </w:rPr>
        <w:t>　　第二节 2024年蓝宝石长晶炉发展趋势预测</w:t>
      </w:r>
      <w:r>
        <w:rPr>
          <w:rFonts w:hint="eastAsia"/>
        </w:rPr>
        <w:br/>
      </w:r>
      <w:r>
        <w:rPr>
          <w:rFonts w:hint="eastAsia"/>
        </w:rPr>
        <w:t>　　第三节 蓝宝石长晶炉行业投资进入壁垒分析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蓝宝石长晶炉行业历程</w:t>
      </w:r>
      <w:r>
        <w:rPr>
          <w:rFonts w:hint="eastAsia"/>
        </w:rPr>
        <w:br/>
      </w:r>
      <w:r>
        <w:rPr>
          <w:rFonts w:hint="eastAsia"/>
        </w:rPr>
        <w:t>　　图表 蓝宝石长晶炉行业生命周期</w:t>
      </w:r>
      <w:r>
        <w:rPr>
          <w:rFonts w:hint="eastAsia"/>
        </w:rPr>
        <w:br/>
      </w:r>
      <w:r>
        <w:rPr>
          <w:rFonts w:hint="eastAsia"/>
        </w:rPr>
        <w:t>　　图表 蓝宝石长晶炉行业产业链分析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2019-2024年蓝宝石长晶炉行业市场容量分析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2024年中国蓝宝石长晶炉行业需求领域分布格局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2024年中国蓝宝石长晶炉进口国家及地区分析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2024年中国蓝宝石长晶炉出口国家及地区分析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2019-2024年中国蓝宝石长晶炉行业企业平均规模情况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**地区蓝宝石长晶炉行业市场需求情况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**地区蓝宝石长晶炉行业市场需求情况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**地区蓝宝石长晶炉行业市场需求情况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**地区蓝宝石长晶炉市场规模及增长情况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**地区蓝宝石长晶炉行业市场需求情况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蓝宝石长晶炉重点企业（二）经营情况分析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蓝宝石长晶炉重点企业（二）主要经济指标情况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蓝宝石长晶炉重点企业（三）成长能力情况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2024-2030年中国蓝宝石长晶炉行业产能预测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2024-2030年中国蓝宝石长晶炉行业产量预测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2024-2030年中国蓝宝石长晶炉市场需求量预测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2024-2030年中国蓝宝石长晶炉行业供需平衡预测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2024-2030年中国蓝宝石长晶炉行业市场容量预测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2024-2030年中国蓝宝石长晶炉行业市场规模预测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2024-2030年中国蓝宝石长晶炉市场前景分析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2024-2030年中国蓝宝石长晶炉行业发展趋势预测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0510ee0d442dd" w:history="1">
        <w:r>
          <w:rPr>
            <w:rStyle w:val="Hyperlink"/>
          </w:rPr>
          <w:t>全球与中国蓝宝石长晶炉行业发展分析及前景趋势预测报告（2024-2030年）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0510ee0d442dd" w:history="1">
        <w:r>
          <w:rPr>
            <w:rStyle w:val="Hyperlink"/>
          </w:rPr>
          <w:t>https://www.20087.com/2/62/LanBaoShiZhangJingLuDeQianJingQuShi.html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晶炉生产上市公司、蓝宝石长晶炉主要厂家、蓝宝石长晶时能在里面埋管道吗、蓝宝石长晶炉价格、半导体长晶炉、蓝宝石长晶炉热场、碳化硅晶体生长炉、蓝宝石长晶炉的耐高温才料用的是什么、蓝宝石生长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9e9f131eb4f04" w:history="1">
      <w:r>
        <w:rPr>
          <w:rStyle w:val="Hyperlink"/>
        </w:rPr>
        <w:t>全球与中国蓝宝石长晶炉行业发展分析及前景趋势预测报告（2024-2030年）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anBaoShiZhangJingLuDeQianJingQuShi.html" TargetMode="External" Id="Rbe70510ee0d4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anBaoShiZhangJingLuDeQianJingQuShi.html" TargetMode="External" Id="R5659e9f131eb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2024-03-03T06:21:00Z</dcterms:created>
  <dcterms:modified xsi:type="dcterms:W3CDTF">2024-03-03T07:21:00Z</dcterms:modified>
  <dc:subject>全球与中国蓝宝石长晶炉行业发展分析及前景趋势预测报告（2024-2030年）</dc:subject>
  <dc:title>全球与中国蓝宝石长晶炉行业发展分析及前景趋势预测报告（2024-2030年）</dc:title>
  <cp:keywords>全球与中国蓝宝石长晶炉行业发展分析及前景趋势预测报告（2024-2030年）</cp:keywords>
  <dc:description>全球与中国蓝宝石长晶炉行业发展分析及前景趋势预测报告（2024-2030年）</dc:description>
</cp:coreProperties>
</file>