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c5c5688854d24" w:history="1">
              <w:r>
                <w:rPr>
                  <w:rStyle w:val="Hyperlink"/>
                </w:rPr>
                <w:t>2026-2032年全球与中国薄膜热敏电阻行业现状调研及前景分析报告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c5c5688854d24" w:history="1">
              <w:r>
                <w:rPr>
                  <w:rStyle w:val="Hyperlink"/>
                </w:rPr>
                <w:t>2026-2032年全球与中国薄膜热敏电阻行业现状调研及前景分析报告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c5c5688854d24" w:history="1">
                <w:r>
                  <w:rPr>
                    <w:rStyle w:val="Hyperlink"/>
                  </w:rPr>
                  <w:t>https://www.20087.com/2/92/BoMoReMinDianZuDeXianZhuangYuQianJing.html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热敏电阻是一种基于薄膜工艺制造的温度传感元件，具有响应速度快、精度高、体积小等优点，广泛应用于消费电子、汽车电子、医疗设备、工业控制系统等领域。随着微电子制造技术的进步，薄膜热敏电阻在材料沉积、激光修调、封装保护等方面的工艺日趋成熟，能够满足多种复杂工况下的测温需求。特别是在新能源汽车电池管理系统、智能手机快充控制、智能家居温控模块等新兴应用场景中，薄膜热敏电阻展现出良好的适应性和可靠性。然而，行业仍面临原材料成本上升、技术标准不统一、市场竞争激烈等问题，部分企业因缺乏核心技术积累而在高端市场中处于被动地位。</w:t>
      </w:r>
      <w:r>
        <w:rPr>
          <w:rFonts w:hint="eastAsia"/>
        </w:rPr>
        <w:br/>
      </w:r>
      <w:r>
        <w:rPr>
          <w:rFonts w:hint="eastAsia"/>
        </w:rPr>
        <w:t>　　未来，薄膜热敏电阻将随着物联网、边缘计算和智能感知技术的发展获得更广泛的应用空间。市场调研网认为，随着终端设备对小型化、高灵敏度和低功耗传感器的需求增加，薄膜热敏电阻将进一步向微型化、集成化和无线化方向演进。同时，人工智能与传感数据处理的结合将推动智能温度监测系统的构建，提升设备运行的安全性和能效水平。在新能源和智能制造领域，薄膜热敏电阻将在高温、高压、腐蚀等极端环境下发挥更大作用。具备自主知识产权、掌握薄膜沉积与封装工艺、能够提供定制化解决方案的企业，将在未来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c5c5688854d24" w:history="1">
        <w:r>
          <w:rPr>
            <w:rStyle w:val="Hyperlink"/>
          </w:rPr>
          <w:t>2026-2032年全球与中国薄膜热敏电阻行业现状调研及前景分析报告</w:t>
        </w:r>
      </w:hyperlink>
      <w:r>
        <w:rPr>
          <w:rFonts w:hint="eastAsia"/>
        </w:rPr>
        <w:t>》，2025年薄膜热敏电阻行业市场规模达 亿元，预计2032年市场规模将达 亿元，期间年均复合增长率（CAGR）达 %。报告系统梳理了薄膜热敏电阻行业的市场规模、技术现状及产业链结构，结合详实数据分析了薄膜热敏电阻行业需求、价格动态与竞争格局，科学预测了薄膜热敏电阻发展趋势与市场前景，重点解读了行业内重点企业的战略布局与品牌影响力，同时对市场竞争与集中度进行了评估。此外，报告还细分了市场领域，揭示了薄膜热敏电阻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按产品类型细分，全球薄膜热敏电阻市场规模2021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NTC薄膜热敏电阻</w:t>
      </w:r>
      <w:r>
        <w:rPr>
          <w:rFonts w:hint="eastAsia"/>
        </w:rPr>
        <w:br/>
      </w:r>
      <w:r>
        <w:rPr>
          <w:rFonts w:hint="eastAsia"/>
        </w:rPr>
        <w:t>　　　　1.3.3 PTC薄膜热敏电阻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按应用细分，全球薄膜热敏电阻市场规模2021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薄膜热敏电阻行业发展总体概况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薄膜热敏电阻行业发展主要特点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薄膜热敏电阻行业发展影响因素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薄膜热敏电阻有利因素</w:t>
      </w:r>
      <w:r>
        <w:rPr>
          <w:rFonts w:hint="eastAsia"/>
        </w:rPr>
        <w:br/>
      </w:r>
      <w:r>
        <w:rPr>
          <w:rFonts w:hint="eastAsia"/>
        </w:rPr>
        <w:t>　　　　1.5.3 .2 薄膜热敏电阻不利因素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全球市场，近三年薄膜热敏电阻主要企业占有率及排名（按销量）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薄膜热敏电阻主要企业在国际市场占有率（按销量，2023-2026）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2025年薄膜热敏电阻主要企业在国际市场排名（按销量）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全球市场主要企业薄膜热敏电阻销量（2023-2026）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全球市场，近三年薄膜热敏电阻主要企业占有率及排名（按收入）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薄膜热敏电阻主要企业在国际市场占有率（按收入，2023-2026）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2025年薄膜热敏电阻主要企业在国际市场排名（按收入）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全球市场主要企业薄膜热敏电阻销售收入（2023-2026）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全球市场主要企业薄膜热敏电阻销售价格（2023-2026）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中国市场，近三年薄膜热敏电阻主要企业占有率及排名（按销量）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薄膜热敏电阻主要企业在中国市场占有率（按销量，2023-2026）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2025年薄膜热敏电阻主要企业在中国市场排名（按销量）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中国市场主要企业薄膜热敏电阻销量（2023-2026）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中国市场，近三年薄膜热敏电阻主要企业占有率及排名（按收入）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薄膜热敏电阻主要企业在中国市场占有率（按收入，2023-2026）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2025年薄膜热敏电阻主要企业在中国市场排名（按收入）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中国市场主要企业薄膜热敏电阻销售收入（2023-2026）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全球主要厂商薄膜热敏电阻总部及产地分布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全球主要厂商成立时间及薄膜热敏电阻商业化日期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全球主要厂商薄膜热敏电阻产品类型及应用</w:t>
      </w:r>
      <w:r>
        <w:rPr>
          <w:rFonts w:hint="eastAsia"/>
        </w:rPr>
        <w:br/>
      </w:r>
      <w:r>
        <w:rPr>
          <w:rFonts w:hint="eastAsia"/>
        </w:rPr>
        <w:t>　　2.9 薄膜热敏电阻行业集中度、竞争程度分析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薄膜热敏电阻行业集中度分析：2025年全球Top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全球薄膜热敏电阻第一梯队、第二梯队和第三梯队生产商（品牌）及市场份额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全球薄膜热敏电阻总体规模分析</w:t>
      </w:r>
      <w:r>
        <w:rPr>
          <w:rFonts w:hint="eastAsia"/>
        </w:rPr>
        <w:br/>
      </w:r>
      <w:r>
        <w:rPr>
          <w:rFonts w:hint="eastAsia"/>
        </w:rPr>
        <w:t>　　3.1 全球薄膜热敏电阻供需现状及预测（2021-2032）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全球薄膜热敏电阻产量、需求量及发展趋势（2021-2032）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全球主要地区薄膜热敏电阻产量及发展趋势（2021-2032）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全球主要地区薄膜热敏电阻产量（2021-2026）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全球主要地区薄膜热敏电阻产量（2027-2032）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全球主要地区薄膜热敏电阻产量市场份额（2021-2032）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中国薄膜热敏电阻产量、市场需求量及发展趋势（2021-2032）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中国市场薄膜热敏电阻进出口（2021-2032）</w:t>
      </w:r>
      <w:r>
        <w:rPr>
          <w:rFonts w:hint="eastAsia"/>
        </w:rPr>
        <w:br/>
      </w:r>
      <w:r>
        <w:rPr>
          <w:rFonts w:hint="eastAsia"/>
        </w:rPr>
        <w:t>　　3.4 全球薄膜热敏电阻销量及销售额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全球市场薄膜热敏电阻销售额（2021-2032）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全球市场薄膜热敏电阻价格趋势（2021-2032）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全球薄膜热敏电阻主要地区分析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全球主要地区薄膜热敏电阻市场规模分析：2021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全球主要地区薄膜热敏电阻销售收入及市场份额（2021-2026）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全球主要地区薄膜热敏电阻销售收入预测（2027-2032）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全球主要地区薄膜热敏电阻销量分析：2021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全球主要地区薄膜热敏电阻销量及市场份额预测（2027-2032）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不同产品类型薄膜热敏电阻分析</w:t>
      </w:r>
      <w:r>
        <w:rPr>
          <w:rFonts w:hint="eastAsia"/>
        </w:rPr>
        <w:br/>
      </w:r>
      <w:r>
        <w:rPr>
          <w:rFonts w:hint="eastAsia"/>
        </w:rPr>
        <w:t>　　6.1 全球不同产品类型薄膜热敏电阻销量（2021-2032）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全球不同产品类型薄膜热敏电阻销量预测（2027-2032）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全球不同产品类型薄膜热敏电阻收入（2021-2032）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全球不同产品类型薄膜热敏电阻收入预测（2027-2032）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全球不同产品类型薄膜热敏电阻价格走势（2021-2032）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中国不同产品类型薄膜热敏电阻销量预测（2027-2032）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中国不同产品类型薄膜热敏电阻收入（2021-2032）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中国不同产品类型薄膜热敏电阻收入预测（2027-2032）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不同应用薄膜热敏电阻分析</w:t>
      </w:r>
      <w:r>
        <w:rPr>
          <w:rFonts w:hint="eastAsia"/>
        </w:rPr>
        <w:br/>
      </w:r>
      <w:r>
        <w:rPr>
          <w:rFonts w:hint="eastAsia"/>
        </w:rPr>
        <w:t>　　7.1 全球不同应用薄膜热敏电阻销量（2021-2032）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全球不同应用薄膜热敏电阻销量预测（2027-2032）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全球不同应用薄膜热敏电阻收入（2021-2032）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全球不同应用薄膜热敏电阻收入预测（2027-2032）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全球不同应用薄膜热敏电阻价格走势（2021-2032）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中国不同应用薄膜热敏电阻销量预测（2027-2032）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中国不同应用薄膜热敏电阻收入（2021-2032）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中国不同应用薄膜热敏电阻收入预测（2027-2032）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薄膜热敏电阻行业发展趋势</w:t>
      </w:r>
      <w:r>
        <w:rPr>
          <w:rFonts w:hint="eastAsia"/>
        </w:rPr>
        <w:br/>
      </w:r>
      <w:r>
        <w:rPr>
          <w:rFonts w:hint="eastAsia"/>
        </w:rPr>
        <w:t>　　8.2 薄膜热敏电阻行业主要驱动因素</w:t>
      </w:r>
      <w:r>
        <w:rPr>
          <w:rFonts w:hint="eastAsia"/>
        </w:rPr>
        <w:br/>
      </w:r>
      <w:r>
        <w:rPr>
          <w:rFonts w:hint="eastAsia"/>
        </w:rPr>
        <w:t>　　8.3 薄膜热敏电阻中国企业SWOT分析</w:t>
      </w:r>
      <w:r>
        <w:rPr>
          <w:rFonts w:hint="eastAsia"/>
        </w:rPr>
        <w:br/>
      </w:r>
      <w:r>
        <w:rPr>
          <w:rFonts w:hint="eastAsia"/>
        </w:rPr>
        <w:t>　　8.4 中国薄膜热敏电阻行业政策环境分析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薄膜热敏电阻行业产业链简介</w:t>
      </w:r>
      <w:r>
        <w:rPr>
          <w:rFonts w:hint="eastAsia"/>
        </w:rPr>
        <w:br/>
      </w:r>
      <w:r>
        <w:rPr>
          <w:rFonts w:hint="eastAsia"/>
        </w:rPr>
        <w:t>　　　　9.1.1 薄膜热敏电阻行业供应链分析</w:t>
      </w:r>
      <w:r>
        <w:rPr>
          <w:rFonts w:hint="eastAsia"/>
        </w:rPr>
        <w:br/>
      </w:r>
      <w:r>
        <w:rPr>
          <w:rFonts w:hint="eastAsia"/>
        </w:rPr>
        <w:t>　　　　9.1.2 薄膜热敏电阻主要原料及供应情况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薄膜热敏电阻行业采购模式</w:t>
      </w:r>
      <w:r>
        <w:rPr>
          <w:rFonts w:hint="eastAsia"/>
        </w:rPr>
        <w:br/>
      </w:r>
      <w:r>
        <w:rPr>
          <w:rFonts w:hint="eastAsia"/>
        </w:rPr>
        <w:t>　　9.3 薄膜热敏电阻行业生产模式</w:t>
      </w:r>
      <w:r>
        <w:rPr>
          <w:rFonts w:hint="eastAsia"/>
        </w:rPr>
        <w:br/>
      </w:r>
      <w:r>
        <w:rPr>
          <w:rFonts w:hint="eastAsia"/>
        </w:rPr>
        <w:t>　　9.4 薄膜热敏电阻行业销售模式及销售渠道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按应用细分，全球薄膜热敏电阻市场规模（CAGR）2021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薄膜热敏电阻行业发展主要特点</w:t>
      </w:r>
      <w:r>
        <w:rPr>
          <w:rFonts w:hint="eastAsia"/>
        </w:rPr>
        <w:br/>
      </w:r>
      <w:r>
        <w:rPr>
          <w:rFonts w:hint="eastAsia"/>
        </w:rPr>
        <w:t>　　表 4： 薄膜热敏电阻行业发展有利因素分析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薄膜热敏电阻行业发展不利因素分析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进入薄膜热敏电阻行业壁垒</w:t>
      </w:r>
      <w:r>
        <w:rPr>
          <w:rFonts w:hint="eastAsia"/>
        </w:rPr>
        <w:br/>
      </w:r>
      <w:r>
        <w:rPr>
          <w:rFonts w:hint="eastAsia"/>
        </w:rPr>
        <w:t>　　表 7： 薄膜热敏电阻主要企业在国际市场占有率（按销量，2023-2026）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2025年薄膜热敏电阻主要企业在国际市场排名（按销量）&amp;（百万件）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全球市场主要企业薄膜热敏电阻销量（2023-2026）&amp;（百万件）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薄膜热敏电阻主要企业在国际市场占有率（按收入，2023-2026）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2025年薄膜热敏电阻主要企业在国际市场排名（按收入）&amp;（万元）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全球市场主要企业薄膜热敏电阻销售收入（2023-2026）&amp;（万元）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全球市场主要企业薄膜热敏电阻销售价格（2023-2026）&amp;（元/件）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薄膜热敏电阻主要企业在中国市场占有率（按销量，2023-2026）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2025年薄膜热敏电阻主要企业在中国市场排名（按销量）&amp;（百万件）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中国市场主要企业薄膜热敏电阻销量（2023-2026）&amp;（百万件）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薄膜热敏电阻主要企业在中国市场占有率（按收入，2023-2026）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2025年薄膜热敏电阻主要企业在中国市场排名（按收入）&amp;（万元）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中国市场主要企业薄膜热敏电阻销售收入（2023-2026）&amp;（万元）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全球主要厂商薄膜热敏电阻总部及产地分布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全球主要厂商成立时间及薄膜热敏电阻商业化日期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全球主要厂商薄膜热敏电阻产品类型及应用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2025年全球薄膜热敏电阻主要厂商市场地位（第一梯队、第二梯队和第三梯队）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全球薄膜热敏电阻市场投资、并购等现状分析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全球主要地区薄膜热敏电阻产量增速（CAGR）：（2021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全球主要地区薄膜热敏电阻产量（2021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全球主要地区薄膜热敏电阻产量（2021-2026）&amp;（百万件）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全球主要地区薄膜热敏电阻产量（2027-2032）&amp;（百万件）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全球主要地区薄膜热敏电阻产量市场份额（2021-2026）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全球主要地区薄膜热敏电阻产量市场份额（2027-2032）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中国市场薄膜热敏电阻产量、销量、进出口（2021-2026）&amp;（百万件）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中国市场薄膜热敏电阻产量、销量、进出口预测（2027-2032）&amp;（百万件）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全球主要地区薄膜热敏电阻销售收入增速：（2021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全球主要地区薄膜热敏电阻销售收入（2021-2026）&amp;（万元）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全球主要地区薄膜热敏电阻销售收入市场份额（2021-2026）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全球主要地区薄膜热敏电阻收入（2027-2032）&amp;（万元）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全球主要地区薄膜热敏电阻收入市场份额（2027-2032）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全球主要地区薄膜热敏电阻销量（百万件）：2021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全球主要地区薄膜热敏电阻销量（2027-2032）&amp;（百万件）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全球主要地区薄膜热敏电阻销量份额（2027-2032）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全球不同产品类型薄膜热敏电阻销量预测（2027-2032）&amp;（百万件）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全球市场不同产品类型薄膜热敏电阻销量市场份额预测（2027-2032）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全球不同产品类型薄膜热敏电阻收入（2021-2026）&amp;（万元）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全球不同产品类型薄膜热敏电阻收入市场份额（2021-2026）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全球不同产品类型薄膜热敏电阻收入预测（2027-2032）&amp;（万元）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全球不同产品类型薄膜热敏电阻收入市场份额预测（2027-2032）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147： 中国不同产品类型薄膜热敏电阻销量市场份额（2021-2026）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中国不同产品类型薄膜热敏电阻销量预测（2027-2032）&amp;（百万件）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全球市场不同产品类型薄膜热敏电阻销量市场份额预测（2027-2032）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中国不同产品类型薄膜热敏电阻收入（2021-2026）&amp;（万元）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中国不同产品类型薄膜热敏电阻收入市场份额（2021-2026）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中国不同产品类型薄膜热敏电阻收入预测（2027-2032）&amp;（万元）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中国不同产品类型薄膜热敏电阻收入市场份额预测（2027-2032）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全球不同应用薄膜热敏电阻销量市场份额（2021-2026）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全球不同应用薄膜热敏电阻销量预测（2027-2032）&amp;（百万件）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全球市场不同应用薄膜热敏电阻销量市场份额预测（2027-2032）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全球不同应用薄膜热敏电阻收入（2021-2026）&amp;（万元）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全球不同应用薄膜热敏电阻收入市场份额（2021-2026）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全球不同应用薄膜热敏电阻收入预测（2027-2032）&amp;（万元）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全球不同应用薄膜热敏电阻收入市场份额预测（2027-2032）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163： 中国不同应用薄膜热敏电阻销量市场份额（2021-2026）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中国不同应用薄膜热敏电阻销量预测（2027-2032）&amp;（百万件）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中国市场不同应用薄膜热敏电阻销量市场份额预测（2027-2032）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中国不同应用薄膜热敏电阻收入（2021-2026）&amp;（万元）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中国不同应用薄膜热敏电阻收入市场份额（2021-2026）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中国不同应用薄膜热敏电阻收入预测（2027-2032）&amp;（万元）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中国不同应用薄膜热敏电阻收入市场份额预测（2027-2032）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薄膜热敏电阻行业发展趋势</w:t>
      </w:r>
      <w:r>
        <w:rPr>
          <w:rFonts w:hint="eastAsia"/>
        </w:rPr>
        <w:br/>
      </w:r>
      <w:r>
        <w:rPr>
          <w:rFonts w:hint="eastAsia"/>
        </w:rPr>
        <w:t>　　表 171： 薄膜热敏电阻行业主要驱动因素</w:t>
      </w:r>
      <w:r>
        <w:rPr>
          <w:rFonts w:hint="eastAsia"/>
        </w:rPr>
        <w:br/>
      </w:r>
      <w:r>
        <w:rPr>
          <w:rFonts w:hint="eastAsia"/>
        </w:rPr>
        <w:t>　　表 172： 薄膜热敏电阻行业供应链分析</w:t>
      </w:r>
      <w:r>
        <w:rPr>
          <w:rFonts w:hint="eastAsia"/>
        </w:rPr>
        <w:br/>
      </w:r>
      <w:r>
        <w:rPr>
          <w:rFonts w:hint="eastAsia"/>
        </w:rPr>
        <w:t>　　表 173： 薄膜热敏电阻上游原料供应商</w:t>
      </w:r>
      <w:r>
        <w:rPr>
          <w:rFonts w:hint="eastAsia"/>
        </w:rPr>
        <w:br/>
      </w:r>
      <w:r>
        <w:rPr>
          <w:rFonts w:hint="eastAsia"/>
        </w:rPr>
        <w:t>　　表 174： 薄膜热敏电阻主要地区不同应用客户分析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薄膜热敏电阻典型经销商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薄膜热敏电阻产品图片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全球不同产品类型薄膜热敏电阻销售额2021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NTC薄膜热敏电阻产品图片</w:t>
      </w:r>
      <w:r>
        <w:rPr>
          <w:rFonts w:hint="eastAsia"/>
        </w:rPr>
        <w:br/>
      </w:r>
      <w:r>
        <w:rPr>
          <w:rFonts w:hint="eastAsia"/>
        </w:rPr>
        <w:t>　　图 5： PTC薄膜热敏电阻产品图片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全球不同应用薄膜热敏电阻市场份额2025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2025年全球前五大生产商薄膜热敏电阻市场份额</w:t>
      </w:r>
      <w:r>
        <w:rPr>
          <w:rFonts w:hint="eastAsia"/>
        </w:rPr>
        <w:br/>
      </w:r>
      <w:r>
        <w:rPr>
          <w:rFonts w:hint="eastAsia"/>
        </w:rPr>
        <w:t>　　图 14： 2025年全球薄膜热敏电阻第一梯队、第二梯队和第三梯队厂商及市场份额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全球薄膜热敏电阻产能、产量、产能利用率及发展趋势（2021-2032）&amp;（百万件）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全球薄膜热敏电阻产量、需求量及发展趋势（2021-2032）&amp;（百万件）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全球主要地区薄膜热敏电阻产量市场份额（2021-2032）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中国薄膜热敏电阻产能、产量、产能利用率及发展趋势（2021-2032）&amp;（百万件）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中国薄膜热敏电阻产量、市场需求量及发展趋势（2021-2032）&amp;（百万件）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全球薄膜热敏电阻市场销售额及增长率：（2021-2032）&amp;（万元）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全球市场薄膜热敏电阻市场规模：2021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全球市场薄膜热敏电阻价格趋势（2021-2032）&amp;（元/件）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全球主要地区薄膜热敏电阻销售收入（2021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全球主要地区薄膜热敏电阻销售收入市场份额（2021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南美市场薄膜热敏电阻收入及增长率（2021-2032）&amp;（万元）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中东市场薄膜热敏电阻收入及增长率（2021-2032）&amp;（万元）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全球不同产品类型薄膜热敏电阻价格走势（2021-2032）&amp;（元/件）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全球不同应用薄膜热敏电阻价格走势（2021-2032）&amp;（元/件）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薄膜热敏电阻中国企业SWOT分析</w:t>
      </w:r>
      <w:r>
        <w:rPr>
          <w:rFonts w:hint="eastAsia"/>
        </w:rPr>
        <w:br/>
      </w:r>
      <w:r>
        <w:rPr>
          <w:rFonts w:hint="eastAsia"/>
        </w:rPr>
        <w:t>　　图 45： 薄膜热敏电阻产业链</w:t>
      </w:r>
      <w:r>
        <w:rPr>
          <w:rFonts w:hint="eastAsia"/>
        </w:rPr>
        <w:br/>
      </w:r>
      <w:r>
        <w:rPr>
          <w:rFonts w:hint="eastAsia"/>
        </w:rPr>
        <w:t>　　图 46： 薄膜热敏电阻行业采购模式分析</w:t>
      </w:r>
      <w:r>
        <w:rPr>
          <w:rFonts w:hint="eastAsia"/>
        </w:rPr>
        <w:br/>
      </w:r>
      <w:r>
        <w:rPr>
          <w:rFonts w:hint="eastAsia"/>
        </w:rPr>
        <w:t>　　图 47： 薄膜热敏电阻行业生产模式</w:t>
      </w:r>
      <w:r>
        <w:rPr>
          <w:rFonts w:hint="eastAsia"/>
        </w:rPr>
        <w:br/>
      </w:r>
      <w:r>
        <w:rPr>
          <w:rFonts w:hint="eastAsia"/>
        </w:rPr>
        <w:t>　　图 48： 薄膜热敏电阻行业销售模式分析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c5c5688854d24" w:history="1">
        <w:r>
          <w:rPr>
            <w:rStyle w:val="Hyperlink"/>
          </w:rPr>
          <w:t>2026-2032年全球与中国薄膜热敏电阻行业现状调研及前景分析报告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c5c5688854d24" w:history="1">
        <w:r>
          <w:rPr>
            <w:rStyle w:val="Hyperlink"/>
          </w:rPr>
          <w:t>https://www.20087.com/2/92/BoMoReMinDianZuDeXianZhuangYuQianJing.html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热点：热敏电阻的阻值、薄膜热敏电阻材料与器件 书籍、玻封型热敏电阻识别、薄膜热敏电阻的作用、热敏电阻测温电路、薄膜热敏电阻传感器、高精度热敏电阻、铂薄膜热敏电阻、薄膜热敏电阻0.05mm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9a48122694903" w:history="1">
      <w:r>
        <w:rPr>
          <w:rStyle w:val="Hyperlink"/>
        </w:rPr>
        <w:t>2026-2032年全球与中国薄膜热敏电阻行业现状调研及前景分析报告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oMoReMinDianZuDeXianZhuangYuQianJing.html" TargetMode="External" Id="R18ac5c568885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oMoReMinDianZuDeXianZhuangYuQianJing.html" TargetMode="External" Id="R81a9a4812269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2026-03-03T07:10:12Z</dcterms:created>
  <dcterms:modified xsi:type="dcterms:W3CDTF">2026-03-03T08:10:12Z</dcterms:modified>
  <dc:subject>2026-2032年全球与中国薄膜热敏电阻行业现状调研及前景分析报告</dc:subject>
  <dc:title>2026-2032年全球与中国薄膜热敏电阻行业现状调研及前景分析报告</dc:title>
  <cp:keywords>2026-2032年全球与中国薄膜热敏电阻行业现状调研及前景分析报告</cp:keywords>
  <dc:description>2026-2032年全球与中国薄膜热敏电阻行业现状调研及前景分析报告</dc:description>
</cp:coreProperties>
</file>