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141a634b64049" w:history="1">
              <w:r>
                <w:rPr>
                  <w:rStyle w:val="Hyperlink"/>
                </w:rPr>
                <w:t>2025-2031年全球与中国虚拟仪器发展现状及行业前景分析报告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141a634b64049" w:history="1">
              <w:r>
                <w:rPr>
                  <w:rStyle w:val="Hyperlink"/>
                </w:rPr>
                <w:t>2025-2031年全球与中国虚拟仪器发展现状及行业前景分析报告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141a634b64049" w:history="1">
                <w:r>
                  <w:rPr>
                    <w:rStyle w:val="Hyperlink"/>
                  </w:rPr>
                  <w:t>https://www.20087.com/2/02/XuNiYiQiFaZhanQianJing.html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仪器是一种通过软件定义功能的测试测量系统，利用通用硬件和软件编程来模拟传统仪器的功能。虚拟仪器的灵活性和扩展性使其在科研、教育和工业测试领域受到欢迎。近年来，随着计算机技术的发展，虚拟仪器的性能和易用性不断提高，能够处理更复杂的数据和实现更高级的分析。</w:t>
      </w:r>
      <w:r>
        <w:rPr>
          <w:rFonts w:hint="eastAsia"/>
        </w:rPr>
        <w:br/>
      </w:r>
      <w:r>
        <w:rPr>
          <w:rFonts w:hint="eastAsia"/>
        </w:rPr>
        <w:t>　　未来，虚拟仪器将更加集成化和智能化。通过云技术和物联网的融合，虚拟仪器将能够实现远程访问和分布式协作，提高数据的实时性和可用性。同时，人工智能算法的应用将使虚拟仪器具备自主分析和决策能力，为用户提供更深入的洞察和预测性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141a634b64049" w:history="1">
        <w:r>
          <w:rPr>
            <w:rStyle w:val="Hyperlink"/>
          </w:rPr>
          <w:t>2025-2031年全球与中国虚拟仪器发展现状及行业前景分析报告</w:t>
        </w:r>
      </w:hyperlink>
      <w:r>
        <w:rPr>
          <w:rFonts w:hint="eastAsia"/>
        </w:rPr>
        <w:t>》基于深入的市场监测与调研，结合权威数据资源和一手资料，对虚拟仪器行业的产业链、市场规模与需求、价格体系进行了全面分析。虚拟仪器报告客观呈现了虚拟仪器行业现状，科学预测了虚拟仪器市场前景及发展趋势。同时，聚焦虚拟仪器重点企业，深入剖析了竞争格局、市场集中度及品牌影响力。此外，虚拟仪器报告还细分了市场领域，揭示了虚拟仪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虚拟仪器市场概述</w:t>
      </w:r>
      <w:r>
        <w:rPr>
          <w:rFonts w:hint="eastAsia"/>
        </w:rPr>
        <w:br/>
      </w:r>
      <w:r>
        <w:rPr>
          <w:rFonts w:hint="eastAsia"/>
        </w:rPr>
        <w:t>　　1.1 虚拟仪器市场概述</w:t>
      </w:r>
      <w:r>
        <w:rPr>
          <w:rFonts w:hint="eastAsia"/>
        </w:rPr>
        <w:br/>
      </w:r>
      <w:r>
        <w:rPr>
          <w:rFonts w:hint="eastAsia"/>
        </w:rPr>
        <w:t>　　1.2 不同产品类型虚拟仪器分析</w:t>
      </w:r>
      <w:r>
        <w:rPr>
          <w:rFonts w:hint="eastAsia"/>
        </w:rPr>
        <w:br/>
      </w:r>
      <w:r>
        <w:rPr>
          <w:rFonts w:hint="eastAsia"/>
        </w:rPr>
        <w:t>　　　　1.2.1 虚拟仪器模块化硬件</w:t>
      </w:r>
      <w:r>
        <w:rPr>
          <w:rFonts w:hint="eastAsia"/>
        </w:rPr>
        <w:br/>
      </w:r>
      <w:r>
        <w:rPr>
          <w:rFonts w:hint="eastAsia"/>
        </w:rPr>
        <w:t>　　　　1.2.2 虚拟仪器软件</w:t>
      </w:r>
      <w:r>
        <w:rPr>
          <w:rFonts w:hint="eastAsia"/>
        </w:rPr>
        <w:br/>
      </w:r>
      <w:r>
        <w:rPr>
          <w:rFonts w:hint="eastAsia"/>
        </w:rPr>
        <w:t>　　1.3 全球市场不同产品类型虚拟仪器销售额对比（2020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全球不同产品类型虚拟仪器销售额及预测（2020-2031）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全球不同产品类型虚拟仪器销售额及市场份额（2020-2025）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全球不同产品类型虚拟仪器销售额预测（2026-2031）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中国不同产品类型虚拟仪器销售额及预测（2020-2031）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中国不同产品类型虚拟仪器销售额及市场份额（2020-2025）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中国不同产品类型虚拟仪器销售额预测（2026-2031）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从不同应用，虚拟仪器主要包括如下几个方面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自动控制</w:t>
      </w:r>
      <w:r>
        <w:rPr>
          <w:rFonts w:hint="eastAsia"/>
        </w:rPr>
        <w:br/>
      </w:r>
      <w:r>
        <w:rPr>
          <w:rFonts w:hint="eastAsia"/>
        </w:rPr>
        <w:t>　　　　2.1.2 工业控制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全球市场不同应用虚拟仪器销售额对比（2020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全球不同应用虚拟仪器销售额及预测（2020-2031）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全球不同应用虚拟仪器销售额及市场份额（2020-2025）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全球不同应用虚拟仪器销售额预测（2026-2031）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中国不同应用虚拟仪器销售额及预测（2020-2031）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中国不同应用虚拟仪器销售额及市场份额（2020-2025）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中国不同应用虚拟仪器销售额预测（2026-2031）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全球主要地区虚拟仪器销售额及份额（2020-2025年）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全球主要地区虚拟仪器销售额及份额预测（2026-2031）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北美虚拟仪器销售额及预测（2020-2031）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欧洲虚拟仪器销售额及预测（2020-2031）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中国虚拟仪器销售额及预测（2020-2031）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日本虚拟仪器销售额及预测（2020-2031）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东南亚虚拟仪器销售额及预测（2020-2031）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印度虚拟仪器销售额及预测（2020-2031）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全球主要企业虚拟仪器销售额及市场份额</w:t>
      </w:r>
      <w:r>
        <w:rPr>
          <w:rFonts w:hint="eastAsia"/>
        </w:rPr>
        <w:br/>
      </w:r>
      <w:r>
        <w:rPr>
          <w:rFonts w:hint="eastAsia"/>
        </w:rPr>
        <w:t>　　4.2 全球虚拟仪器主要企业竞争态势</w:t>
      </w:r>
      <w:r>
        <w:rPr>
          <w:rFonts w:hint="eastAsia"/>
        </w:rPr>
        <w:br/>
      </w:r>
      <w:r>
        <w:rPr>
          <w:rFonts w:hint="eastAsia"/>
        </w:rPr>
        <w:t>　　　　4.2.1 虚拟仪器行业集中度分析：2024年全球Top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全球虚拟仪器第一梯队、第二梯队和第三梯队企业及市场份额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2024年全球主要厂商虚拟仪器收入排名</w:t>
      </w:r>
      <w:r>
        <w:rPr>
          <w:rFonts w:hint="eastAsia"/>
        </w:rPr>
        <w:br/>
      </w:r>
      <w:r>
        <w:rPr>
          <w:rFonts w:hint="eastAsia"/>
        </w:rPr>
        <w:t>　　4.4 全球主要厂商虚拟仪器总部及市场区域分布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全球主要厂商虚拟仪器产品类型及应用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全球主要厂商虚拟仪器商业化日期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虚拟仪器全球领先企业SWOT分析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中国市场虚拟仪器主要企业分析</w:t>
      </w:r>
      <w:r>
        <w:rPr>
          <w:rFonts w:hint="eastAsia"/>
        </w:rPr>
        <w:br/>
      </w:r>
      <w:r>
        <w:rPr>
          <w:rFonts w:hint="eastAsia"/>
        </w:rPr>
        <w:t>　　5.1 中国虚拟仪器销售额及市场份额（2020-2025）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中国虚拟仪器Top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重点企业（1）公司信息、总部、虚拟仪器市场地位以及主要的竞争对手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虚拟仪器产品及服务介绍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虚拟仪器收入及毛利率（2020-2025）&amp;（百万美元）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重点企业（2）公司信息、总部、虚拟仪器市场地位以及主要的竞争对手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虚拟仪器产品及服务介绍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虚拟仪器收入及毛利率（2020-2025）&amp;（百万美元）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重点企业（3）公司信息、总部、虚拟仪器市场地位以及主要的竞争对手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虚拟仪器产品及服务介绍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虚拟仪器收入及毛利率（2020-2025）&amp;（百万美元）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重点企业（4）公司信息、总部、虚拟仪器市场地位以及主要的竞争对手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虚拟仪器产品及服务介绍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虚拟仪器收入及毛利率（2020-2025）&amp;（百万美元）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重点企业（5）公司信息、总部、虚拟仪器市场地位以及主要的竞争对手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虚拟仪器产品及服务介绍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虚拟仪器收入及毛利率（2020-2025）&amp;（百万美元）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虚拟仪器行业发展机遇及主要驱动因素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虚拟仪器行业发展面临的风险</w:t>
      </w:r>
      <w:r>
        <w:rPr>
          <w:rFonts w:hint="eastAsia"/>
        </w:rPr>
        <w:br/>
      </w:r>
      <w:r>
        <w:rPr>
          <w:rFonts w:hint="eastAsia"/>
        </w:rPr>
        <w:t>　　7.3 虚拟仪器行业政策分析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虚拟仪器模块化硬件主要企业列表</w:t>
      </w:r>
      <w:r>
        <w:rPr>
          <w:rFonts w:hint="eastAsia"/>
        </w:rPr>
        <w:br/>
      </w:r>
      <w:r>
        <w:rPr>
          <w:rFonts w:hint="eastAsia"/>
        </w:rPr>
        <w:t>　　表 2： 虚拟仪器软件主要企业列表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全球市场不同产品类型虚拟仪器销售额及增长率对比（2020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全球不同产品类型虚拟仪器销售额列表（2020-2025）&amp;（百万美元）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全球不同产品类型虚拟仪器销售额市场份额列表（2020-2025）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全球不同产品类型虚拟仪器销售额预测（2026-2031）&amp;（百万美元）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全球不同产品类型虚拟仪器销售额市场份额预测（2026-2031）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中国不同产品类型虚拟仪器销售额列表（2020-2025）&amp;（百万美元）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中国不同产品类型虚拟仪器销售额市场份额列表（2020-2025）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中国不同产品类型虚拟仪器销售额预测（2026-2031）&amp;（百万美元）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中国不同产品类型虚拟仪器销售额市场份额预测（2026-2031）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全球市场不同应用虚拟仪器销售额及增长率对比（2020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全球不同应用虚拟仪器销售额列表（2020-2025）&amp;（百万美元）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全球不同应用虚拟仪器销售额市场份额列表（2020-2025）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全球不同应用虚拟仪器销售额预测（2026-2031）&amp;（百万美元）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全球不同应用虚拟仪器市场份额预测（2026-2031）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中国不同应用虚拟仪器销售额列表（2020-2025）&amp;（百万美元）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中国不同应用虚拟仪器销售额市场份额列表（2020-2025）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中国不同应用虚拟仪器销售额预测（2026-2031）&amp;（百万美元）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中国不同应用虚拟仪器销售额市场份额预测（2026-2031）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全球主要地区虚拟仪器销售额：（2020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全球主要地区虚拟仪器销售额列表（2020-2025年）&amp;（百万美元）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全球主要地区虚拟仪器销售额及份额列表（2020-2025年）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全球主要地区虚拟仪器销售额列表预测（2026-2031）&amp;（百万美元）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全球主要地区虚拟仪器销售额及份额列表预测（2026-2031）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全球主要企业虚拟仪器销售额（2020-2025）&amp;（百万美元）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全球主要企业虚拟仪器销售额份额对比（2020-2025）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2024年全球虚拟仪器主要厂商市场地位（第一梯队、第二梯队和第三梯队）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2024年全球主要厂商虚拟仪器收入排名（百万美元）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全球主要厂商虚拟仪器总部及市场区域分布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全球主要厂商虚拟仪器产品类型及应用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全球主要厂商虚拟仪器商业化日期</w:t>
      </w:r>
      <w:r>
        <w:rPr>
          <w:rFonts w:hint="eastAsia"/>
        </w:rPr>
        <w:br/>
      </w:r>
      <w:r>
        <w:rPr>
          <w:rFonts w:hint="eastAsia"/>
        </w:rPr>
        <w:t>　　表 33： 全球虚拟仪器市场投资、并购等现状分析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中国主要企业虚拟仪器销售额列表（2020-2025）&amp;（百万美元）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中国主要企业虚拟仪器销售额份额对比（2020-2025）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重点企业（1）公司信息、总部、虚拟仪器市场地位以及主要的竞争对手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虚拟仪器产品及服务介绍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虚拟仪器收入及毛利率（2020-2025）&amp;（百万美元）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重点企业（2）公司信息、总部、虚拟仪器市场地位以及主要的竞争对手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虚拟仪器产品及服务介绍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虚拟仪器收入及毛利率（2020-2025）&amp;（百万美元）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重点企业（3）公司信息、总部、虚拟仪器市场地位以及主要的竞争对手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虚拟仪器产品及服务介绍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虚拟仪器收入及毛利率（2020-2025）&amp;（百万美元）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重点企业（4）公司信息、总部、虚拟仪器市场地位以及主要的竞争对手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虚拟仪器产品及服务介绍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虚拟仪器收入及毛利率（2020-2025）&amp;（百万美元）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重点企业（5）公司信息、总部、虚拟仪器市场地位以及主要的竞争对手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虚拟仪器产品及服务介绍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虚拟仪器收入及毛利率（2020-2025）&amp;（百万美元）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虚拟仪器行业发展机遇及主要驱动因素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虚拟仪器行业发展面临的风险</w:t>
      </w:r>
      <w:r>
        <w:rPr>
          <w:rFonts w:hint="eastAsia"/>
        </w:rPr>
        <w:br/>
      </w:r>
      <w:r>
        <w:rPr>
          <w:rFonts w:hint="eastAsia"/>
        </w:rPr>
        <w:t>　　表 62： 虚拟仪器行业政策分析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虚拟仪器产品图片</w:t>
      </w:r>
      <w:r>
        <w:rPr>
          <w:rFonts w:hint="eastAsia"/>
        </w:rPr>
        <w:br/>
      </w:r>
      <w:r>
        <w:rPr>
          <w:rFonts w:hint="eastAsia"/>
        </w:rPr>
        <w:t>　　图 2： 全球市场虚拟仪器市场规模（销售额），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全球虚拟仪器市场销售额预测：（百万美元）&amp;（2020-2031）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中国市场虚拟仪器销售额及未来趋势（2020-2031）&amp;（百万美元）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虚拟仪器模块化硬件 产品图片</w:t>
      </w:r>
      <w:r>
        <w:rPr>
          <w:rFonts w:hint="eastAsia"/>
        </w:rPr>
        <w:br/>
      </w:r>
      <w:r>
        <w:rPr>
          <w:rFonts w:hint="eastAsia"/>
        </w:rPr>
        <w:t>　　图 6： 全球虚拟仪器模块化硬件规模及增长率（2020-2031）&amp;（百万美元）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虚拟仪器软件产品图片</w:t>
      </w:r>
      <w:r>
        <w:rPr>
          <w:rFonts w:hint="eastAsia"/>
        </w:rPr>
        <w:br/>
      </w:r>
      <w:r>
        <w:rPr>
          <w:rFonts w:hint="eastAsia"/>
        </w:rPr>
        <w:t>　　图 8： 全球虚拟仪器软件规模及增长率（2020-2031）&amp;（百万美元）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全球不同产品类型虚拟仪器市场份额2024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全球不同产品类型虚拟仪器市场份额2020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全球不同产品类型虚拟仪器市场份额预测2025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中国不同产品类型虚拟仪器市场份额2020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中国不同产品类型虚拟仪器市场份额预测2025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自动控制</w:t>
      </w:r>
      <w:r>
        <w:rPr>
          <w:rFonts w:hint="eastAsia"/>
        </w:rPr>
        <w:br/>
      </w:r>
      <w:r>
        <w:rPr>
          <w:rFonts w:hint="eastAsia"/>
        </w:rPr>
        <w:t>　　图 15： 工业控制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全球不同应用虚拟仪器市场份额2024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全球不同应用虚拟仪器市场份额2020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全球主要地区虚拟仪器销售额市场份额（2020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北美虚拟仪器销售额及预测（2020-2031）&amp;（百万美元）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欧洲虚拟仪器销售额及预测（2020-2031）&amp;（百万美元）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中国虚拟仪器销售额及预测（2020-2031）&amp;（百万美元）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日本虚拟仪器销售额及预测（2020-2031）&amp;（百万美元）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东南亚虚拟仪器销售额及预测（2020-2031）&amp;（百万美元）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印度虚拟仪器销售额及预测（2020-2031）&amp;（百万美元）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2024年全球前五大厂商虚拟仪器市场份额</w:t>
      </w:r>
      <w:r>
        <w:rPr>
          <w:rFonts w:hint="eastAsia"/>
        </w:rPr>
        <w:br/>
      </w:r>
      <w:r>
        <w:rPr>
          <w:rFonts w:hint="eastAsia"/>
        </w:rPr>
        <w:t>　　图 27： 2024年全球虚拟仪器第一梯队、第二梯队和第三梯队厂商及市场份额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虚拟仪器全球领先企业SWOT分析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2024年中国排名前三和前五虚拟仪器企业市场份额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141a634b64049" w:history="1">
        <w:r>
          <w:rPr>
            <w:rStyle w:val="Hyperlink"/>
          </w:rPr>
          <w:t>2025-2031年全球与中国虚拟仪器发展现状及行业前景分析报告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141a634b64049" w:history="1">
        <w:r>
          <w:rPr>
            <w:rStyle w:val="Hyperlink"/>
          </w:rPr>
          <w:t>https://www.20087.com/2/02/XuNiYiQiFaZhanQianJing.html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89044e1a74031" w:history="1">
      <w:r>
        <w:rPr>
          <w:rStyle w:val="Hyperlink"/>
        </w:rPr>
        <w:t>2025-2031年全球与中国虚拟仪器发展现状及行业前景分析报告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uNiYiQiFaZhanQianJing.html" TargetMode="External" Id="R4c5141a634b6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uNiYiQiFaZhanQianJing.html" TargetMode="External" Id="Recd89044e1a7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2025-01-29T03:31:50Z</dcterms:created>
  <dcterms:modified xsi:type="dcterms:W3CDTF">2025-01-29T04:31:50Z</dcterms:modified>
  <dc:subject>2025-2031年全球与中国虚拟仪器发展现状及行业前景分析报告</dc:subject>
  <dc:title>2025-2031年全球与中国虚拟仪器发展现状及行业前景分析报告</dc:title>
  <cp:keywords>2025-2031年全球与中国虚拟仪器发展现状及行业前景分析报告</cp:keywords>
  <dc:description>2025-2031年全球与中国虚拟仪器发展现状及行业前景分析报告</dc:description>
</cp:coreProperties>
</file>