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b643c71941e9" w:history="1">
              <w:r>
                <w:rPr>
                  <w:rStyle w:val="Hyperlink"/>
                </w:rPr>
                <w:t>中国蛇机器人行业研究与市场前景分析报告（2025-2031年）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b643c71941e9" w:history="1">
              <w:r>
                <w:rPr>
                  <w:rStyle w:val="Hyperlink"/>
                </w:rPr>
                <w:t>中国蛇机器人行业研究与市场前景分析报告（2025-2031年）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7b643c71941e9" w:history="1">
                <w:r>
                  <w:rPr>
                    <w:rStyle w:val="Hyperlink"/>
                  </w:rPr>
                  <w:t>https://www.20087.com/2/22/SheJiQiRenShiChangQianJingFenXi.html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机器人是一种特殊的机器人类型，因其灵活性和适应性强的特点，在搜救、探索、检测等多个领域得到广泛应用。目前，蛇机器人的设计和技术已经非常成熟，能够满足不同场景的需求。随着机器人技术和材料科学的进步，蛇机器人的性能不断提升，特别是在提高机动性、增强环境适应性和改善控制稳定性方面取得了显著成果。此外，随着消费者对高科技产品的需求增加，市场上出现了更多采用先进传感技术和智能化设计的蛇机器人产品。</w:t>
      </w:r>
      <w:r>
        <w:rPr>
          <w:rFonts w:hint="eastAsia"/>
        </w:rPr>
        <w:br/>
      </w:r>
      <w:r>
        <w:rPr>
          <w:rFonts w:hint="eastAsia"/>
        </w:rPr>
        <w:t>　　未来，蛇机器人的发展将更加注重技术创新和应用领域的拓展。一方面，随着新材料和机器人技术的应用，蛇机器人将采用更高效、更环保的材料和技术，提高产品的综合性能。另一方面，随着消费者对高科技产品的需求增加，蛇机器人将更加注重采用先进的传感技术和智能化控制系统，以提高机器人的灵活性和自主性。此外，随着个性化和定制化需求的增长，蛇机器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b643c71941e9" w:history="1">
        <w:r>
          <w:rPr>
            <w:rStyle w:val="Hyperlink"/>
          </w:rPr>
          <w:t>中国蛇机器人行业研究与市场前景分析报告（2025-2031年）</w:t>
        </w:r>
      </w:hyperlink>
      <w:r>
        <w:rPr>
          <w:rFonts w:hint="eastAsia"/>
        </w:rPr>
        <w:t>》基于国家统计局及蛇机器人行业协会的权威数据，全面调研了蛇机器人行业的市场规模、市场需求、产业链结构及价格变动，并对蛇机器人细分市场进行了深入分析。报告详细剖析了蛇机器人市场竞争格局，重点关注品牌影响力及重点企业的运营表现，同时科学预测了蛇机器人市场前景与发展趋势，识别了行业潜在的风险与机遇。通过专业、科学的研究方法，报告为蛇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蛇机器人产业概述</w:t>
      </w:r>
      <w:r>
        <w:rPr>
          <w:rFonts w:hint="eastAsia"/>
        </w:rPr>
        <w:br/>
      </w:r>
      <w:r>
        <w:rPr>
          <w:rFonts w:hint="eastAsia"/>
        </w:rPr>
        <w:t>　　第一节 蛇机器人定义</w:t>
      </w:r>
      <w:r>
        <w:rPr>
          <w:rFonts w:hint="eastAsia"/>
        </w:rPr>
        <w:br/>
      </w:r>
      <w:r>
        <w:rPr>
          <w:rFonts w:hint="eastAsia"/>
        </w:rPr>
        <w:t>　　第二节 蛇机器人行业特点</w:t>
      </w:r>
      <w:r>
        <w:rPr>
          <w:rFonts w:hint="eastAsia"/>
        </w:rPr>
        <w:br/>
      </w:r>
      <w:r>
        <w:rPr>
          <w:rFonts w:hint="eastAsia"/>
        </w:rPr>
        <w:t>　　第三节 蛇机器人发展历程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2024-2025年中国蛇机器人行业发展环境分析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蛇机器人行业经济环境分析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蛇机器人行业政策环境分析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一、蛇机器人行业政策影响分析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二、相关蛇机器人行业标准分析</w:t>
      </w:r>
      <w:r>
        <w:rPr>
          <w:rFonts w:hint="eastAsia"/>
        </w:rPr>
        <w:br/>
      </w:r>
      <w:r>
        <w:rPr>
          <w:rFonts w:hint="eastAsia"/>
        </w:rPr>
        <w:t>　　第三节 蛇机器人行业社会环境分析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2024-2025年蛇机器人行业技术发展现状及趋势分析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蛇机器人行业技术发展方向、趋势预测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全球蛇机器人行业发展态势分析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全球蛇机器人市场发展现状分析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国外主要国家、地区蛇机器人市场现状</w:t>
      </w:r>
      <w:r>
        <w:rPr>
          <w:rFonts w:hint="eastAsia"/>
        </w:rPr>
        <w:br/>
      </w:r>
      <w:r>
        <w:rPr>
          <w:rFonts w:hint="eastAsia"/>
        </w:rPr>
        <w:t>　　第三节 全球蛇机器人行业发展趋势预测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中国蛇机器人行业发展调研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2019-2024年中国蛇机器人行业规模情况</w:t>
      </w:r>
      <w:r>
        <w:rPr>
          <w:rFonts w:hint="eastAsia"/>
        </w:rPr>
        <w:br/>
      </w:r>
      <w:r>
        <w:rPr>
          <w:rFonts w:hint="eastAsia"/>
        </w:rPr>
        <w:t>　　　　一、蛇机器人行业市场规模状况</w:t>
      </w:r>
      <w:r>
        <w:rPr>
          <w:rFonts w:hint="eastAsia"/>
        </w:rPr>
        <w:br/>
      </w:r>
      <w:r>
        <w:rPr>
          <w:rFonts w:hint="eastAsia"/>
        </w:rPr>
        <w:t>　　　　二、蛇机器人行业单位规模状况</w:t>
      </w:r>
      <w:r>
        <w:rPr>
          <w:rFonts w:hint="eastAsia"/>
        </w:rPr>
        <w:br/>
      </w:r>
      <w:r>
        <w:rPr>
          <w:rFonts w:hint="eastAsia"/>
        </w:rPr>
        <w:t>　　　　三、蛇机器人行业人员规模状况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2019-2024年中国蛇机器人行业财务能力分析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一、蛇机器人行业盈利能力分析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二、蛇机器人行业偿债能力分析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三、蛇机器人行业营运能力分析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四、蛇机器人行业发展能力分析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2024-2025年中国蛇机器人行业热点动态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2025年中国蛇机器人行业面临的挑战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中国蛇机器人行业重点地区市场调研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**地区蛇机器人发展现状及趋势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**地区蛇机器人发展现状及趋势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**地区蛇机器人发展现状及趋势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**地区蛇机器人发展现状及趋势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国内蛇机器人行业价格回顾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国内蛇机器人行业价格走势预测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国内蛇机器人行业价格影响因素分析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中国蛇机器人行业客户调研</w:t>
      </w:r>
      <w:r>
        <w:rPr>
          <w:rFonts w:hint="eastAsia"/>
        </w:rPr>
        <w:br/>
      </w:r>
      <w:r>
        <w:rPr>
          <w:rFonts w:hint="eastAsia"/>
        </w:rPr>
        <w:t>　　　　一、蛇机器人行业客户偏好调查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二、客户对蛇机器人品牌的首要认知渠道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三、蛇机器人品牌忠诚度调查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四、蛇机器人行业客户消费理念调研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2024-2025年蛇机器人行业集中度分析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一、蛇机器人市场集中度分析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二、蛇机器人企业集中度分析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2025年蛇机器人行业竞争格局分析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一、蛇机器人行业竞争策略分析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二、蛇机器人行业竞争格局展望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三、我国蛇机器人市场竞争趋势</w:t>
      </w:r>
      <w:r>
        <w:rPr>
          <w:rFonts w:hint="eastAsia"/>
        </w:rPr>
        <w:br/>
      </w:r>
      <w:r>
        <w:rPr>
          <w:rFonts w:hint="eastAsia"/>
        </w:rPr>
        <w:t>　　第三节 蛇机器人行业兼并与重组整合分析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一、蛇机器人行业兼并与重组整合动态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二、蛇机器人行业兼并与重组整合发展趋势预测分析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蛇机器人行业投资风险及应对策略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蛇机器人行业SWOT模型分析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一、蛇机器人行业优势分析</w:t>
      </w:r>
      <w:r>
        <w:rPr>
          <w:rFonts w:hint="eastAsia"/>
        </w:rPr>
        <w:br/>
      </w:r>
      <w:r>
        <w:rPr>
          <w:rFonts w:hint="eastAsia"/>
        </w:rPr>
        <w:t>　　　　二、蛇机器人行业劣势分析</w:t>
      </w:r>
      <w:r>
        <w:rPr>
          <w:rFonts w:hint="eastAsia"/>
        </w:rPr>
        <w:br/>
      </w:r>
      <w:r>
        <w:rPr>
          <w:rFonts w:hint="eastAsia"/>
        </w:rPr>
        <w:t>　　　　三、蛇机器人行业机会分析</w:t>
      </w:r>
      <w:r>
        <w:rPr>
          <w:rFonts w:hint="eastAsia"/>
        </w:rPr>
        <w:br/>
      </w:r>
      <w:r>
        <w:rPr>
          <w:rFonts w:hint="eastAsia"/>
        </w:rPr>
        <w:t>　　　　四、蛇机器人行业风险分析</w:t>
      </w:r>
      <w:r>
        <w:rPr>
          <w:rFonts w:hint="eastAsia"/>
        </w:rPr>
        <w:br/>
      </w:r>
      <w:r>
        <w:rPr>
          <w:rFonts w:hint="eastAsia"/>
        </w:rPr>
        <w:t>　　第二节 蛇机器人行业投资风险及控制策略分析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一、蛇机器人市场风险及控制策略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二、蛇机器人行业政策风险及控制策略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三、蛇机器人行业经营风险及控制策略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四、蛇机器人同业竞争风险及控制策略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五、蛇机器人行业其他风险及控制策略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2025-2031年中国蛇机器人市场预测及发展建议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2025-2031年中国蛇机器人市场预测分析</w:t>
      </w:r>
      <w:r>
        <w:rPr>
          <w:rFonts w:hint="eastAsia"/>
        </w:rPr>
        <w:br/>
      </w:r>
      <w:r>
        <w:rPr>
          <w:rFonts w:hint="eastAsia"/>
        </w:rPr>
        <w:t>　　　　一、中国蛇机器人市场前景分析</w:t>
      </w:r>
      <w:r>
        <w:rPr>
          <w:rFonts w:hint="eastAsia"/>
        </w:rPr>
        <w:br/>
      </w:r>
      <w:r>
        <w:rPr>
          <w:rFonts w:hint="eastAsia"/>
        </w:rPr>
        <w:t>　　　　二、中国蛇机器人发展趋势预测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2025-2031年中国蛇机器人企业发展策略建议</w:t>
      </w:r>
      <w:r>
        <w:rPr>
          <w:rFonts w:hint="eastAsia"/>
        </w:rPr>
        <w:br/>
      </w:r>
      <w:r>
        <w:rPr>
          <w:rFonts w:hint="eastAsia"/>
        </w:rPr>
        <w:t>　　　　一、蛇机器人企业融资策略</w:t>
      </w:r>
      <w:r>
        <w:rPr>
          <w:rFonts w:hint="eastAsia"/>
        </w:rPr>
        <w:br/>
      </w:r>
      <w:r>
        <w:rPr>
          <w:rFonts w:hint="eastAsia"/>
        </w:rPr>
        <w:t>　　　　二、蛇机器人企业人才策略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2025-2031年中国蛇机器人企业营销策略建议</w:t>
      </w:r>
      <w:r>
        <w:rPr>
          <w:rFonts w:hint="eastAsia"/>
        </w:rPr>
        <w:br/>
      </w:r>
      <w:r>
        <w:rPr>
          <w:rFonts w:hint="eastAsia"/>
        </w:rPr>
        <w:t>　　　　一、蛇机器人企业定位策略</w:t>
      </w:r>
      <w:r>
        <w:rPr>
          <w:rFonts w:hint="eastAsia"/>
        </w:rPr>
        <w:br/>
      </w:r>
      <w:r>
        <w:rPr>
          <w:rFonts w:hint="eastAsia"/>
        </w:rPr>
        <w:t>　　　　二、蛇机器人企业价格策略</w:t>
      </w:r>
      <w:r>
        <w:rPr>
          <w:rFonts w:hint="eastAsia"/>
        </w:rPr>
        <w:br/>
      </w:r>
      <w:r>
        <w:rPr>
          <w:rFonts w:hint="eastAsia"/>
        </w:rPr>
        <w:t>　　　　三、蛇机器人企业促销策略</w:t>
      </w:r>
      <w:r>
        <w:rPr>
          <w:rFonts w:hint="eastAsia"/>
        </w:rPr>
        <w:br/>
      </w:r>
      <w:r>
        <w:rPr>
          <w:rFonts w:hint="eastAsia"/>
        </w:rPr>
        <w:t>　　第四节 中-智-林-蛇机器人行业研究结论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蛇机器人行业历程</w:t>
      </w:r>
      <w:r>
        <w:rPr>
          <w:rFonts w:hint="eastAsia"/>
        </w:rPr>
        <w:br/>
      </w:r>
      <w:r>
        <w:rPr>
          <w:rFonts w:hint="eastAsia"/>
        </w:rPr>
        <w:t>　　图表 蛇机器人行业生命周期</w:t>
      </w:r>
      <w:r>
        <w:rPr>
          <w:rFonts w:hint="eastAsia"/>
        </w:rPr>
        <w:br/>
      </w:r>
      <w:r>
        <w:rPr>
          <w:rFonts w:hint="eastAsia"/>
        </w:rPr>
        <w:t>　　图表 蛇机器人行业产业链分析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2019-2024年蛇机器人行业市场容量统计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2019-2024年中国蛇机器人行业经营效益分析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b643c71941e9" w:history="1">
        <w:r>
          <w:rPr>
            <w:rStyle w:val="Hyperlink"/>
          </w:rPr>
          <w:t>中国蛇机器人行业研究与市场前景分析报告（2025-2031年）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7b643c71941e9" w:history="1">
        <w:r>
          <w:rPr>
            <w:rStyle w:val="Hyperlink"/>
          </w:rPr>
          <w:t>https://www.20087.com/2/22/SheJiQiRenShiChangQianJingFenXi.html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热点：仿生机器蛇、蛇机器人游戏、中国蛇形机器人、蛇机器人游戏破解版、蛇形机器人有什么功能、蛇机器人大作战、元萝卜四合一机器人、蛇机器人开源、蛇形机器人设计图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ecd6e349e4d52" w:history="1">
      <w:r>
        <w:rPr>
          <w:rStyle w:val="Hyperlink"/>
        </w:rPr>
        <w:t>中国蛇机器人行业研究与市场前景分析报告（2025-2031年）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JiQiRenShiChangQianJingFenXi.html" TargetMode="External" Id="R61f7b643c71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JiQiRenShiChangQianJingFenXi.html" TargetMode="External" Id="R551ecd6e349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2025-01-17T01:18:00Z</dcterms:created>
  <dcterms:modified xsi:type="dcterms:W3CDTF">2025-01-17T02:18:00Z</dcterms:modified>
  <dc:subject>中国蛇机器人行业研究与市场前景分析报告（2025-2031年）</dc:subject>
  <dc:title>中国蛇机器人行业研究与市场前景分析报告（2025-2031年）</dc:title>
  <cp:keywords>中国蛇机器人行业研究与市场前景分析报告（2025-2031年）</cp:keywords>
  <dc:description>中国蛇机器人行业研究与市场前景分析报告（2025-2031年）</dc:description>
</cp:coreProperties>
</file>