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47fb44314b39" w:history="1">
              <w:r>
                <w:rPr>
                  <w:rStyle w:val="Hyperlink"/>
                </w:rPr>
                <w:t>2025-2031年中国行走马达市场现状与前景分析报告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47fb44314b39" w:history="1">
              <w:r>
                <w:rPr>
                  <w:rStyle w:val="Hyperlink"/>
                </w:rPr>
                <w:t>2025-2031年中国行走马达市场现状与前景分析报告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647fb44314b39" w:history="1">
                <w:r>
                  <w:rPr>
                    <w:rStyle w:val="Hyperlink"/>
                  </w:rPr>
                  <w:t>https://www.20087.com/2/02/XingZouMaDaShiChangXianZhuangHeQianJing.html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马达作为工程机械、农业机械、机器人等领域的重要驱动部件，其高效、稳定、节能的特性日益受到重视。随着液压技术与电控技术的结合，行走马达的控制精度与响应速度得到显著提升，适应了复杂多变的工作环境。</w:t>
      </w:r>
      <w:r>
        <w:rPr>
          <w:rFonts w:hint="eastAsia"/>
        </w:rPr>
        <w:br/>
      </w:r>
      <w:r>
        <w:rPr>
          <w:rFonts w:hint="eastAsia"/>
        </w:rPr>
        <w:t>　　未来，行走马达将向更高效能、更低噪音、更长寿命方向发展，电动行走马达的市场份额预计会增加，特别是随着电池技术的进步和环保要求的提高。智能化控制系统的集成，如自动调速、故障预警，将提升设备的自动化与智能化水平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47fb44314b39" w:history="1">
        <w:r>
          <w:rPr>
            <w:rStyle w:val="Hyperlink"/>
          </w:rPr>
          <w:t>2025-2031年中国行走马达市场现状与前景分析报告</w:t>
        </w:r>
      </w:hyperlink>
      <w:r>
        <w:rPr>
          <w:rFonts w:hint="eastAsia"/>
        </w:rPr>
        <w:t>》全面分析了行走马达行业的市场规模、产业链结构及技术现状，结合行走马达市场需求、价格动态与竞争格局，提供了清晰的数据支持。报告预测了行走马达发展趋势与市场前景，重点解读了行走马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行走马达行业概述</w:t>
      </w:r>
      <w:r>
        <w:rPr>
          <w:rFonts w:hint="eastAsia"/>
        </w:rPr>
        <w:br/>
      </w:r>
      <w:r>
        <w:rPr>
          <w:rFonts w:hint="eastAsia"/>
        </w:rPr>
        <w:t>　　第一节 行走马达定义与分类</w:t>
      </w:r>
      <w:r>
        <w:rPr>
          <w:rFonts w:hint="eastAsia"/>
        </w:rPr>
        <w:br/>
      </w:r>
      <w:r>
        <w:rPr>
          <w:rFonts w:hint="eastAsia"/>
        </w:rPr>
        <w:t>　　第二节 行走马达应用领域</w:t>
      </w:r>
      <w:r>
        <w:rPr>
          <w:rFonts w:hint="eastAsia"/>
        </w:rPr>
        <w:br/>
      </w:r>
      <w:r>
        <w:rPr>
          <w:rFonts w:hint="eastAsia"/>
        </w:rPr>
        <w:t>　　第三节 行走马达行业经济指标分析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行走马达产业链及经营模式分析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三、行走马达销售模式及销售渠道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全球行走马达市场发展综述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2019-2024年全球行走马达市场规模与趋势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主要国家与地区行走马达市场分析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2025-2031年全球行走马达行业发展趋势与前景预测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中国行走马达行业市场分析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2024-2025年行走马达产能与投资动态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一、国内行走马达产能及利用情况</w:t>
      </w:r>
      <w:r>
        <w:rPr>
          <w:rFonts w:hint="eastAsia"/>
        </w:rPr>
        <w:br/>
      </w:r>
      <w:r>
        <w:rPr>
          <w:rFonts w:hint="eastAsia"/>
        </w:rPr>
        <w:t>　　　　二、行走马达产能扩张与投资动态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行走马达行业产量情况分析与趋势预测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一、2019-2024年行走马达行业产量数据统计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1、2019-2024年行走马达产量及增长趋势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2、2019-2024年行走马达细分产品产量及份额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二、影响行走马达产量的关键因素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三、2025-2031年行走马达产量预测</w:t>
      </w:r>
      <w:r>
        <w:rPr>
          <w:rFonts w:hint="eastAsia"/>
        </w:rPr>
        <w:br/>
      </w:r>
      <w:r>
        <w:rPr>
          <w:rFonts w:hint="eastAsia"/>
        </w:rPr>
        <w:t>　　第三节 2025-2031年行走马达市场需求与销售分析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一、2024-2025年行走马达行业需求现状</w:t>
      </w:r>
      <w:r>
        <w:rPr>
          <w:rFonts w:hint="eastAsia"/>
        </w:rPr>
        <w:br/>
      </w:r>
      <w:r>
        <w:rPr>
          <w:rFonts w:hint="eastAsia"/>
        </w:rPr>
        <w:t>　　　　二、行走马达客户群体与需求特点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三、2019-2024年行走马达行业销售规模分析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四、2025-2031年行走马达市场增长潜力与规模预测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2024-2025年行走马达行业技术发展现状及趋势分析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行走马达行业技术发展现状分析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国内外行走马达行业技术差异与原因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行走马达行业技术发展方向、趋势预测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提升行走马达行业技术能力策略建议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中国行走马达细分市场与下游应用领域分析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行走马达细分市场分析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一、2024-2025年行走马达主要细分产品市场现状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行走马达下游应用与客户群体分析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一、2024-2025年行走马达各应用领域市场现状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行走马达价格机制与竞争策略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一、2019-2024年行走马达市场价格走势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行走马达定价策略与方法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2025-2031年行走马达价格竞争态势与趋势预测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中国行走马达行业重点区域市场研究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2024-2025年重点区域行走马达市场发展概况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二、2019-2024年行走马达市场需求规模情况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二、2019-2024年行走马达市场需求规模情况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二、2019-2024年行走马达市场需求规模情况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二、2019-2024年行走马达市场需求规模情况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二、2019-2024年行走马达市场需求规模情况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三、2025-2031年行走马达行业发展潜力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2019-2024年中国行走马达行业进出口情况分析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行走马达行业进口情况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一、2019-2024年行走马达进口规模及增长情况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二、行走马达主要进口来源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行走马达行业出口情况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一、2019-2024年行走马达出口规模及增长情况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二、行走马达主要出口目的地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2019-2024年中国行走马达行业总体发展与财务状况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2019-2024年中国行走马达行业规模情况</w:t>
      </w:r>
      <w:r>
        <w:rPr>
          <w:rFonts w:hint="eastAsia"/>
        </w:rPr>
        <w:br/>
      </w:r>
      <w:r>
        <w:rPr>
          <w:rFonts w:hint="eastAsia"/>
        </w:rPr>
        <w:t>　　　　一、行走马达行业企业数量规模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二、行走马达行业从业人员规模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三、行走马达行业市场敏感性分析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2019-2024年中国行走马达行业财务能力分析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一、行走马达行业盈利能力</w:t>
      </w:r>
      <w:r>
        <w:rPr>
          <w:rFonts w:hint="eastAsia"/>
        </w:rPr>
        <w:br/>
      </w:r>
      <w:r>
        <w:rPr>
          <w:rFonts w:hint="eastAsia"/>
        </w:rPr>
        <w:t>　　　　二、行走马达行业偿债能力</w:t>
      </w:r>
      <w:r>
        <w:rPr>
          <w:rFonts w:hint="eastAsia"/>
        </w:rPr>
        <w:br/>
      </w:r>
      <w:r>
        <w:rPr>
          <w:rFonts w:hint="eastAsia"/>
        </w:rPr>
        <w:t>　　　　三、行走马达行业营运能力</w:t>
      </w:r>
      <w:r>
        <w:rPr>
          <w:rFonts w:hint="eastAsia"/>
        </w:rPr>
        <w:br/>
      </w:r>
      <w:r>
        <w:rPr>
          <w:rFonts w:hint="eastAsia"/>
        </w:rPr>
        <w:t>　　　　四、行走马达行业发展能力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行走马达行业重点企业调研分析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二、企业行走马达业务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二、企业行走马达业务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二、企业行走马达业务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二、企业行走马达业务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二、企业行走马达业务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二、企业行走马达业务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中国行走马达行业竞争格局分析</w:t>
      </w:r>
      <w:r>
        <w:rPr>
          <w:rFonts w:hint="eastAsia"/>
        </w:rPr>
        <w:br/>
      </w:r>
      <w:r>
        <w:rPr>
          <w:rFonts w:hint="eastAsia"/>
        </w:rPr>
        <w:t>　　第一节 行走马达行业竞争格局总览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2024-2025年行走马达行业竞争力分析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2019-2024年行走马达行业企业并购活动分析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2024-2025年行走马达行业会展与招投标活动分析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一、行走马达行业会展活动及其市场影响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2025年中国行走马达企业发展企业发展策略与建议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行走马达销售模式与渠道策略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行走马达品牌与市场推广策略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行走马达研发投入与技术创新能力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行走马达合作联盟与资源整合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中国行走马达行业风险与对策</w:t>
      </w:r>
      <w:r>
        <w:rPr>
          <w:rFonts w:hint="eastAsia"/>
        </w:rPr>
        <w:br/>
      </w:r>
      <w:r>
        <w:rPr>
          <w:rFonts w:hint="eastAsia"/>
        </w:rPr>
        <w:t>　　第一节 行走马达行业SWOT分析</w:t>
      </w:r>
      <w:r>
        <w:rPr>
          <w:rFonts w:hint="eastAsia"/>
        </w:rPr>
        <w:br/>
      </w:r>
      <w:r>
        <w:rPr>
          <w:rFonts w:hint="eastAsia"/>
        </w:rPr>
        <w:t>　　　　一、行走马达行业优势</w:t>
      </w:r>
      <w:r>
        <w:rPr>
          <w:rFonts w:hint="eastAsia"/>
        </w:rPr>
        <w:br/>
      </w:r>
      <w:r>
        <w:rPr>
          <w:rFonts w:hint="eastAsia"/>
        </w:rPr>
        <w:t>　　　　二、行走马达行业劣势</w:t>
      </w:r>
      <w:r>
        <w:rPr>
          <w:rFonts w:hint="eastAsia"/>
        </w:rPr>
        <w:br/>
      </w:r>
      <w:r>
        <w:rPr>
          <w:rFonts w:hint="eastAsia"/>
        </w:rPr>
        <w:t>　　　　三、行走马达市场机会</w:t>
      </w:r>
      <w:r>
        <w:rPr>
          <w:rFonts w:hint="eastAsia"/>
        </w:rPr>
        <w:br/>
      </w:r>
      <w:r>
        <w:rPr>
          <w:rFonts w:hint="eastAsia"/>
        </w:rPr>
        <w:t>　　　　四、行走马达市场威胁</w:t>
      </w:r>
      <w:r>
        <w:rPr>
          <w:rFonts w:hint="eastAsia"/>
        </w:rPr>
        <w:br/>
      </w:r>
      <w:r>
        <w:rPr>
          <w:rFonts w:hint="eastAsia"/>
        </w:rPr>
        <w:t>　　第二节 行走马达行业风险及对策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2025-2031年中国行走马达行业前景与发展趋势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2024-2025年行走马达行业发展环境分析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一、行走马达行业主管部门与监管体制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二、行走马达行业主要法律法规及政策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三、行走马达行业标准与质量监管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2025-2031年行走马达行业发展趋势与方向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2025-2031年行走马达行业发展潜力与机遇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行走马达行业研究结论与建议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行走马达行业发展建议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行走马达行业类别</w:t>
      </w:r>
      <w:r>
        <w:rPr>
          <w:rFonts w:hint="eastAsia"/>
        </w:rPr>
        <w:br/>
      </w:r>
      <w:r>
        <w:rPr>
          <w:rFonts w:hint="eastAsia"/>
        </w:rPr>
        <w:t>　　图表 行走马达行业产业链调研</w:t>
      </w:r>
      <w:r>
        <w:rPr>
          <w:rFonts w:hint="eastAsia"/>
        </w:rPr>
        <w:br/>
      </w:r>
      <w:r>
        <w:rPr>
          <w:rFonts w:hint="eastAsia"/>
        </w:rPr>
        <w:t>　　图表 行走马达行业现状</w:t>
      </w:r>
      <w:r>
        <w:rPr>
          <w:rFonts w:hint="eastAsia"/>
        </w:rPr>
        <w:br/>
      </w:r>
      <w:r>
        <w:rPr>
          <w:rFonts w:hint="eastAsia"/>
        </w:rPr>
        <w:t>　　图表 行走马达行业标准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2025年中国行走马达行业产能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2019-2024年中国行走马达行业产量统计</w:t>
      </w:r>
      <w:r>
        <w:rPr>
          <w:rFonts w:hint="eastAsia"/>
        </w:rPr>
        <w:br/>
      </w:r>
      <w:r>
        <w:rPr>
          <w:rFonts w:hint="eastAsia"/>
        </w:rPr>
        <w:t>　　图表 行走马达行业动态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2019-2024年中国行走马达市场需求量</w:t>
      </w:r>
      <w:r>
        <w:rPr>
          <w:rFonts w:hint="eastAsia"/>
        </w:rPr>
        <w:br/>
      </w:r>
      <w:r>
        <w:rPr>
          <w:rFonts w:hint="eastAsia"/>
        </w:rPr>
        <w:t>　　图表 2025年中国行走马达行业需求区域调研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2019-2024年中国行走马达行情</w:t>
      </w:r>
      <w:r>
        <w:rPr>
          <w:rFonts w:hint="eastAsia"/>
        </w:rPr>
        <w:br/>
      </w:r>
      <w:r>
        <w:rPr>
          <w:rFonts w:hint="eastAsia"/>
        </w:rPr>
        <w:t>　　图表 2019-2024年中国行走马达价格走势图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2019-2024年中国行走马达行业销售收入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2019-2024年中国行走马达行业盈利情况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2019-2024年中国行走马达行业利润总额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2019-2024年中国行走马达出口统计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**地区行走马达市场规模</w:t>
      </w:r>
      <w:r>
        <w:rPr>
          <w:rFonts w:hint="eastAsia"/>
        </w:rPr>
        <w:br/>
      </w:r>
      <w:r>
        <w:rPr>
          <w:rFonts w:hint="eastAsia"/>
        </w:rPr>
        <w:t>　　图表 **地区行走马达行业市场需求</w:t>
      </w:r>
      <w:r>
        <w:rPr>
          <w:rFonts w:hint="eastAsia"/>
        </w:rPr>
        <w:br/>
      </w:r>
      <w:r>
        <w:rPr>
          <w:rFonts w:hint="eastAsia"/>
        </w:rPr>
        <w:t>　　图表 **地区行走马达市场调研</w:t>
      </w:r>
      <w:r>
        <w:rPr>
          <w:rFonts w:hint="eastAsia"/>
        </w:rPr>
        <w:br/>
      </w:r>
      <w:r>
        <w:rPr>
          <w:rFonts w:hint="eastAsia"/>
        </w:rPr>
        <w:t>　　图表 **地区行走马达行业市场需求分析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**地区行走马达市场规模</w:t>
      </w:r>
      <w:r>
        <w:rPr>
          <w:rFonts w:hint="eastAsia"/>
        </w:rPr>
        <w:br/>
      </w:r>
      <w:r>
        <w:rPr>
          <w:rFonts w:hint="eastAsia"/>
        </w:rPr>
        <w:t>　　图表 **地区行走马达行业市场需求</w:t>
      </w:r>
      <w:r>
        <w:rPr>
          <w:rFonts w:hint="eastAsia"/>
        </w:rPr>
        <w:br/>
      </w:r>
      <w:r>
        <w:rPr>
          <w:rFonts w:hint="eastAsia"/>
        </w:rPr>
        <w:t>　　图表 **地区行走马达市场调研</w:t>
      </w:r>
      <w:r>
        <w:rPr>
          <w:rFonts w:hint="eastAsia"/>
        </w:rPr>
        <w:br/>
      </w:r>
      <w:r>
        <w:rPr>
          <w:rFonts w:hint="eastAsia"/>
        </w:rPr>
        <w:t>　　图表 **地区行走马达行业市场需求分析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行走马达行业竞争对手分析</w:t>
      </w:r>
      <w:r>
        <w:rPr>
          <w:rFonts w:hint="eastAsia"/>
        </w:rPr>
        <w:br/>
      </w:r>
      <w:r>
        <w:rPr>
          <w:rFonts w:hint="eastAsia"/>
        </w:rPr>
        <w:t>　　图表 行走马达重点企业（一）基本信息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行走马达重点企业（一）经营情况分析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行走马达重点企业（一）主要经济指标情况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行走马达重点企业（二）经营情况分析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行走马达重点企业（二）主要经济指标情况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行走马达重点企业（二）盈利能力情况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行走马达重点企业（三）经营情况分析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行走马达重点企业（三）主要经济指标情况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行走马达重点企业（三）成长能力情况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2025-2031年中国行走马达行业产能预测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2025-2031年中国行走马达行业产量预测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2025-2031年中国行走马达市场需求预测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2025-2031年中国行走马达行业市场规模预测</w:t>
      </w:r>
      <w:r>
        <w:rPr>
          <w:rFonts w:hint="eastAsia"/>
        </w:rPr>
        <w:br/>
      </w:r>
      <w:r>
        <w:rPr>
          <w:rFonts w:hint="eastAsia"/>
        </w:rPr>
        <w:t>　　图表 行走马达行业准入条件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2025-2031年中国行走马达行业信息化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2025-2031年中国行走马达市场前景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2025-2031年中国行走马达行业风险分析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2025-2031年中国行走马达行业发展趋势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47fb44314b39" w:history="1">
        <w:r>
          <w:rPr>
            <w:rStyle w:val="Hyperlink"/>
          </w:rPr>
          <w:t>2025-2031年中国行走马达市场现状与前景分析报告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647fb44314b39" w:history="1">
        <w:r>
          <w:rPr>
            <w:rStyle w:val="Hyperlink"/>
          </w:rPr>
          <w:t>https://www.20087.com/2/02/XingZouMaDaShiChangXianZhuangHeQianJing.html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热点：液压马达大全、行走马达总成、直线马达、行走马达减速机、行走马达一个多少钱合适、挖机行走马达、行走马达安装尺寸图、14613847行走马达、行走马达厂家有哪些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b07a210d14fa9" w:history="1">
      <w:r>
        <w:rPr>
          <w:rStyle w:val="Hyperlink"/>
        </w:rPr>
        <w:t>2025-2031年中国行走马达市场现状与前景分析报告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ngZouMaDaShiChangXianZhuangHeQianJing.html" TargetMode="External" Id="Rcf3647fb4431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ngZouMaDaShiChangXianZhuangHeQianJing.html" TargetMode="External" Id="R76ab07a210d1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2024-11-16T01:28:00Z</dcterms:created>
  <dcterms:modified xsi:type="dcterms:W3CDTF">2024-11-16T02:28:00Z</dcterms:modified>
  <dc:subject>2025-2031年中国行走马达市场现状与前景分析报告</dc:subject>
  <dc:title>2025-2031年中国行走马达市场现状与前景分析报告</dc:title>
  <cp:keywords>2025-2031年中国行走马达市场现状与前景分析报告</cp:keywords>
  <dc:description>2025-2031年中国行走马达市场现状与前景分析报告</dc:description>
</cp:coreProperties>
</file>