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08cf5ad48498e" w:history="1">
              <w:r>
                <w:rPr>
                  <w:rStyle w:val="Hyperlink"/>
                </w:rPr>
                <w:t>中国行输出变压器市场现状调研及发展前景预测报告（2024-2030年）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08cf5ad48498e" w:history="1">
              <w:r>
                <w:rPr>
                  <w:rStyle w:val="Hyperlink"/>
                </w:rPr>
                <w:t>中国行输出变压器市场现状调研及发展前景预测报告（2024-2030年）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08cf5ad48498e" w:history="1">
                <w:r>
                  <w:rPr>
                    <w:rStyle w:val="Hyperlink"/>
                  </w:rPr>
                  <w:t>https://www.20087.com/2/32/XingShuChuBianYaQiHangYeFenXiBaoGao.html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行输出变压器（Output Transformer, OT）是一种用于电视、显示器等电子产品中的关键部件，负责将视频信号转换为行扫描所需的高压脉冲。近年来，随着显示技术的发展和对高清晰度画面的需求增加，行输出变压器的设计和制造技术得到了显著改进。目前，行输出变压器不仅在效率和稳定性上实现了优化，还在体积和功耗方面进行了改进。此外，随着环保要求的提高，行输出变压器的设计也越来越注重降低电磁干扰和提高能效。</w:t>
      </w:r>
      <w:r>
        <w:rPr>
          <w:rFonts w:hint="eastAsia"/>
        </w:rPr>
        <w:br/>
      </w:r>
      <w:r>
        <w:rPr>
          <w:rFonts w:hint="eastAsia"/>
        </w:rPr>
        <w:t>　　未来，行输出变压器将更加注重高效能和智能化。一方面，随着新材料和新技术的应用，行输出变压器将采用更高效的磁芯材料和优化的电路设计，以提高转换效率和可靠性。另一方面，随着智能家居技术的发展，行输出变压器将集成更多的智能控制功能，如通过网络实现远程监控和故障诊断，提高设备的维护便利性和使用寿命。此外，行输出变压器还将进一步缩小体积，以适应更加紧凑的电子设备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08cf5ad48498e" w:history="1">
        <w:r>
          <w:rPr>
            <w:rStyle w:val="Hyperlink"/>
          </w:rPr>
          <w:t>中国行输出变压器市场现状调研及发展前景预测报告（2024-2030年）</w:t>
        </w:r>
      </w:hyperlink>
      <w:r>
        <w:rPr>
          <w:rFonts w:hint="eastAsia"/>
        </w:rPr>
        <w:t>》依托我们多年来对行输出变压器产品的研究，结合行输出变压器产品历年供需关系变化规律，对行输出变压器产品内的企业群体进行了深入的调查与研究，采用定量及定性的科学研究方法撰写而成。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08cf5ad48498e" w:history="1">
        <w:r>
          <w:rPr>
            <w:rStyle w:val="Hyperlink"/>
          </w:rPr>
          <w:t>中国行输出变压器市场现状调研及发展前景预测报告（2024-2030年）</w:t>
        </w:r>
      </w:hyperlink>
      <w:r>
        <w:rPr>
          <w:rFonts w:hint="eastAsia"/>
        </w:rPr>
        <w:t>》对我国行输出变压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行输出变压器行业概述</w:t>
      </w:r>
      <w:r>
        <w:rPr>
          <w:rFonts w:hint="eastAsia"/>
        </w:rPr>
        <w:br/>
      </w:r>
      <w:r>
        <w:rPr>
          <w:rFonts w:hint="eastAsia"/>
        </w:rPr>
        <w:t>　　第一节 行输出变压器行业界定</w:t>
      </w:r>
      <w:r>
        <w:rPr>
          <w:rFonts w:hint="eastAsia"/>
        </w:rPr>
        <w:br/>
      </w:r>
      <w:r>
        <w:rPr>
          <w:rFonts w:hint="eastAsia"/>
        </w:rPr>
        <w:t>　　第二节 行输出变压器行业发展历程</w:t>
      </w:r>
      <w:r>
        <w:rPr>
          <w:rFonts w:hint="eastAsia"/>
        </w:rPr>
        <w:br/>
      </w:r>
      <w:r>
        <w:rPr>
          <w:rFonts w:hint="eastAsia"/>
        </w:rPr>
        <w:t>　　第三节 行输出变压器产业链分析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二、行输出变压器产业链模型分析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2023-2024年行输出变压器行业发展环境分析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中国行输出变压器行业政策环境分析</w:t>
      </w:r>
      <w:r>
        <w:rPr>
          <w:rFonts w:hint="eastAsia"/>
        </w:rPr>
        <w:br/>
      </w:r>
      <w:r>
        <w:rPr>
          <w:rFonts w:hint="eastAsia"/>
        </w:rPr>
        <w:t>　　第五节 行输出变压器行业技术发展现状及趋势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全球行输出变压器行业运行状况分析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2023-2024年全球行输出变压器行业发展概况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全球行输出变压器行业发展现状及趋势分析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二、全球行输出变压器行业市场分布情况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三、全球行输出变压器行业发展趋势分析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全球行输出变压器行业重点区域发展分析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中国行输出变压器行业运行状况分析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2023-2024年行输出变压器行业最新动态分析</w:t>
      </w:r>
      <w:r>
        <w:rPr>
          <w:rFonts w:hint="eastAsia"/>
        </w:rPr>
        <w:br/>
      </w:r>
      <w:r>
        <w:rPr>
          <w:rFonts w:hint="eastAsia"/>
        </w:rPr>
        <w:t>　　　　一、行输出变压器行业相关动态概述</w:t>
      </w:r>
      <w:r>
        <w:rPr>
          <w:rFonts w:hint="eastAsia"/>
        </w:rPr>
        <w:br/>
      </w:r>
      <w:r>
        <w:rPr>
          <w:rFonts w:hint="eastAsia"/>
        </w:rPr>
        <w:t>　　　　二、行输出变压器行业发展热点聚焦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中国行输出变压器行业规模分析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一、2019-2024年行输出变压器行业市场供给分析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二、2019-2024年行输出变压器行业市场需求分析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三、2019-2024年行输出变压器行业市场规模分析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2024年中国行输出变压器行业集中度分析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一、行输出变压器行业市场区域分布情况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二、行输出变压器行业市场集中度情况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三、行输出变压器行业企业集中度分析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2019-2024年中国行输出变压器行业重点地区调研分析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一、中国行输出变压器行业重点区域市场结构调研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二、**地区行输出变压器行业调研分析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三、**地区行输出变压器行业调研分析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四、**地区行输出变压器行业调研分析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五、**地区行输出变压器行业调研分析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六、**地区行输出变压器行业调研分析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行输出变压器行业产品市场价格分析与预测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2019-2024年行输出变压器市场价格回顾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2023-2024年行输出变压器市场价格现状分析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影响行输出变压器市场价格因素分析</w:t>
      </w:r>
      <w:r>
        <w:rPr>
          <w:rFonts w:hint="eastAsia"/>
        </w:rPr>
        <w:br/>
      </w:r>
      <w:r>
        <w:rPr>
          <w:rFonts w:hint="eastAsia"/>
        </w:rPr>
        <w:t>　　第四节 行输出变压器市场价格走势预测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行输出变压器行业重点企业发展调研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行输出变压器企业（一）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行输出变压器企业（二）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行输出变压器企业（三）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行输出变压器企业（四）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行输出变压器企业（五）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行输出变压器企业（六）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行输出变压器企业发展策略分析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行输出变压器市场策略分析</w:t>
      </w:r>
      <w:r>
        <w:rPr>
          <w:rFonts w:hint="eastAsia"/>
        </w:rPr>
        <w:br/>
      </w:r>
      <w:r>
        <w:rPr>
          <w:rFonts w:hint="eastAsia"/>
        </w:rPr>
        <w:t>　　　　一、行输出变压器价格策略分析</w:t>
      </w:r>
      <w:r>
        <w:rPr>
          <w:rFonts w:hint="eastAsia"/>
        </w:rPr>
        <w:br/>
      </w:r>
      <w:r>
        <w:rPr>
          <w:rFonts w:hint="eastAsia"/>
        </w:rPr>
        <w:t>　　　　二、行输出变压器渠道策略分析</w:t>
      </w:r>
      <w:r>
        <w:rPr>
          <w:rFonts w:hint="eastAsia"/>
        </w:rPr>
        <w:br/>
      </w:r>
      <w:r>
        <w:rPr>
          <w:rFonts w:hint="eastAsia"/>
        </w:rPr>
        <w:t>　　第二节 行输出变压器销售策略分析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提高行输出变压器企业竞争力的策略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一、提高中国行输出变压器企业核心竞争力的对策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二、行输出变压器企业提升竞争力的主要方向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三、影响行输出变压器企业核心竞争力的因素及提升途径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四、提高行输出变压器企业竞争力的策略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对我国行输出变压器品牌的战略思考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一、行输出变压器实施品牌战略的意义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二、行输出变压器企业品牌的现状分析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三、我国行输出变压器企业的品牌战略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四、行输出变压器品牌战略管理的策略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2024-2030年行输出变压器行业发展趋势及投资风险分析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2024-2030年行输出变压器行业发展趋势预测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一、中国行输出变压器行业发展方向分析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二、2024-2030年中国行输出变压器行业市场规模预测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三、2024-2030年中国行输出变压器行业供给情况预测分析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四、2024-2030年中国行输出变压器行业需求情况预测分析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当前行输出变压器行业存在的问题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2024-2030年中国行输出变压器行业投资风险分析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一、行输出变压器市场竞争风险</w:t>
      </w:r>
      <w:r>
        <w:rPr>
          <w:rFonts w:hint="eastAsia"/>
        </w:rPr>
        <w:br/>
      </w:r>
      <w:r>
        <w:rPr>
          <w:rFonts w:hint="eastAsia"/>
        </w:rPr>
        <w:t>　　　　二、行输出变压器行业原材料压力风险分析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三、行输出变压器技术风险分析</w:t>
      </w:r>
      <w:r>
        <w:rPr>
          <w:rFonts w:hint="eastAsia"/>
        </w:rPr>
        <w:br/>
      </w:r>
      <w:r>
        <w:rPr>
          <w:rFonts w:hint="eastAsia"/>
        </w:rPr>
        <w:t>　　　　四、行输出变压器行业政策和体制风险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五、行输出变压器行业外资进入现状及对未来市场的威胁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2024-2030年行输出变压器行业盈利模式与投资策略探讨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国外行输出变压器行业投资现状及经营模式分析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一、境外行输出变压器行业成长情况调查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我国行输出变压器行业商业模式探讨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我国行输出变压器行业投资国际化发展战略分析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我国行输出变压器行业投资策略分析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行输出变压器行业最优投资路径设计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行输出变压器投资机会分析与项目投资建议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行输出变压器投资机会分析</w:t>
      </w:r>
      <w:r>
        <w:rPr>
          <w:rFonts w:hint="eastAsia"/>
        </w:rPr>
        <w:br/>
      </w:r>
      <w:r>
        <w:rPr>
          <w:rFonts w:hint="eastAsia"/>
        </w:rPr>
        <w:t>　　第二节 行输出变压器投资趋势分析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一、行输出变压器行业投资环境考察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二、行输出变压器投资风险及控制策略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三、行输出变压器产品投资方向建议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四、行输出变压器项目投资建议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行输出变压器行业类别</w:t>
      </w:r>
      <w:r>
        <w:rPr>
          <w:rFonts w:hint="eastAsia"/>
        </w:rPr>
        <w:br/>
      </w:r>
      <w:r>
        <w:rPr>
          <w:rFonts w:hint="eastAsia"/>
        </w:rPr>
        <w:t>　　图表 行输出变压器行业产业链调研</w:t>
      </w:r>
      <w:r>
        <w:rPr>
          <w:rFonts w:hint="eastAsia"/>
        </w:rPr>
        <w:br/>
      </w:r>
      <w:r>
        <w:rPr>
          <w:rFonts w:hint="eastAsia"/>
        </w:rPr>
        <w:t>　　图表 行输出变压器行业现状</w:t>
      </w:r>
      <w:r>
        <w:rPr>
          <w:rFonts w:hint="eastAsia"/>
        </w:rPr>
        <w:br/>
      </w:r>
      <w:r>
        <w:rPr>
          <w:rFonts w:hint="eastAsia"/>
        </w:rPr>
        <w:t>　　图表 行输出变压器行业标准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2024年中国行输出变压器行业产能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2019-2024年中国行输出变压器行业产量统计</w:t>
      </w:r>
      <w:r>
        <w:rPr>
          <w:rFonts w:hint="eastAsia"/>
        </w:rPr>
        <w:br/>
      </w:r>
      <w:r>
        <w:rPr>
          <w:rFonts w:hint="eastAsia"/>
        </w:rPr>
        <w:t>　　图表 行输出变压器行业动态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2024年中国行输出变压器行业需求区域调研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2019-2024年中国行输出变压器行情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**地区行输出变压器市场规模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**地区行输出变压器市场调研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**地区行输出变压器市场规模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**地区行输出变压器市场调研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行输出变压器行业竞争对手分析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2024-2030年中国行输出变压器行业产能预测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2024-2030年中国行输出变压器市场需求预测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2024-2030年中国行输出变压器行业市场规模预测</w:t>
      </w:r>
      <w:r>
        <w:rPr>
          <w:rFonts w:hint="eastAsia"/>
        </w:rPr>
        <w:br/>
      </w:r>
      <w:r>
        <w:rPr>
          <w:rFonts w:hint="eastAsia"/>
        </w:rPr>
        <w:t>　　图表 行输出变压器行业准入条件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2024-2030年中国行输出变压器行业信息化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2024-2030年中国行输出变压器行业风险分析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2024-2030年中国行输出变压器行业发展趋势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2024-2030年中国行输出变压器市场前景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08cf5ad48498e" w:history="1">
        <w:r>
          <w:rPr>
            <w:rStyle w:val="Hyperlink"/>
          </w:rPr>
          <w:t>中国行输出变压器市场现状调研及发展前景预测报告（2024-2030年）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08cf5ad48498e" w:history="1">
        <w:r>
          <w:rPr>
            <w:rStyle w:val="Hyperlink"/>
          </w:rPr>
          <w:t>https://www.20087.com/2/32/XingShuChuBianYaQiHangYeFenXiBaoGao.html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75a7b3a394bdb" w:history="1">
      <w:r>
        <w:rPr>
          <w:rStyle w:val="Hyperlink"/>
        </w:rPr>
        <w:t>中国行输出变压器市场现状调研及发展前景预测报告（2024-2030年）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gShuChuBianYaQiHangYeFenXiBaoGao.html" TargetMode="External" Id="R91908cf5ad4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gShuChuBianYaQiHangYeFenXiBaoGao.html" TargetMode="External" Id="Rc8075a7b3a3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2024-01-26T02:26:00Z</dcterms:created>
  <dcterms:modified xsi:type="dcterms:W3CDTF">2024-01-26T03:26:00Z</dcterms:modified>
  <dc:subject>中国行输出变压器市场现状调研及发展前景预测报告（2024-2030年）</dc:subject>
  <dc:title>中国行输出变压器市场现状调研及发展前景预测报告（2024-2030年）</dc:title>
  <cp:keywords>中国行输出变压器市场现状调研及发展前景预测报告（2024-2030年）</cp:keywords>
  <dc:description>中国行输出变压器市场现状调研及发展前景预测报告（2024-2030年）</dc:description>
</cp:coreProperties>
</file>