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6a795d7f74905" w:history="1">
              <w:r>
                <w:rPr>
                  <w:rStyle w:val="Hyperlink"/>
                </w:rPr>
                <w:t>2024-2030年全球与中国表面等离子共振（SPR）生物传感器行业市场调研及发展前景报告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6a795d7f74905" w:history="1">
              <w:r>
                <w:rPr>
                  <w:rStyle w:val="Hyperlink"/>
                </w:rPr>
                <w:t>2024-2030年全球与中国表面等离子共振（SPR）生物传感器行业市场调研及发展前景报告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6a795d7f74905" w:history="1">
                <w:r>
                  <w:rPr>
                    <w:rStyle w:val="Hyperlink"/>
                  </w:rPr>
                  <w:t>https://www.20087.com/2/62/BiaoMianDengLiZiGongZhen-SPR-ShengWuChuanGanQiHangYeQianJingFenXi.html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R生物传感器利用表面等离子共振现象，高灵敏度检测生物分子间相互作用。目前，技术成熟度高，多通道、集成化设计，加快检测速度与通量。生物芯片技术，实现小型化、低成本。研究中，表面改性提高特异性，增强选择性。市场应用广泛，从药物筛选到疾病诊断，注重数据安全与隐私保护。</w:t>
      </w:r>
      <w:r>
        <w:rPr>
          <w:rFonts w:hint="eastAsia"/>
        </w:rPr>
        <w:br/>
      </w:r>
      <w:r>
        <w:rPr>
          <w:rFonts w:hint="eastAsia"/>
        </w:rPr>
        <w:t>　　SPR传感器将向更智能与高通量发展。纳米技术，提升灵敏度与检测极限，多维度分析。AI算法与大数据，提高分析速度与解读，精准医疗决策。远程监测与即时检测，家庭化应用，结合可穿戴设备。同时，生物安全性与伦理考量，隐私保护机制，构建可信的健康数据生态，推动个性化医疗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6a795d7f74905" w:history="1">
        <w:r>
          <w:rPr>
            <w:rStyle w:val="Hyperlink"/>
          </w:rPr>
          <w:t>2024-2030年全球与中国表面等离子共振（SPR）生物传感器行业市场调研及发展前景报告</w:t>
        </w:r>
      </w:hyperlink>
      <w:r>
        <w:rPr>
          <w:rFonts w:hint="eastAsia"/>
        </w:rPr>
        <w:t>》专业、系统地分析了表面等离子共振（SPR）生物传感器行业现状，包括市场需求、市场规模及价格动态，全面梳理了表面等离子共振（SPR）生物传感器产业链结构，并对表面等离子共振（SPR）生物传感器细分市场进行了探究。表面等离子共振（SPR）生物传感器报告基于详实数据，科学预测了表面等离子共振（SPR）生物传感器市场发展前景和发展趋势，同时剖析了表面等离子共振（SPR）生物传感器品牌竞争、市场集中度以及重点企业的市场地位。在识别风险与机遇的基础上，表面等离子共振（SPR）生物传感器报告提出了针对性的发展策略和建议。表面等离子共振（SPR）生物传感器报告为表面等离子共振（SPR）生物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表面等离子共振（SPR）生物传感器市场概述</w:t>
      </w:r>
      <w:r>
        <w:rPr>
          <w:rFonts w:hint="eastAsia"/>
        </w:rPr>
        <w:br/>
      </w:r>
      <w:r>
        <w:rPr>
          <w:rFonts w:hint="eastAsia"/>
        </w:rPr>
        <w:t>　　1.1 表面等离子共振（SPR）生物传感器行业概述及统计范围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按照不同产品类型，表面等离子共振（SPR）生物传感器主要可以分为如下几个类别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不同产品类型表面等离子共振（SPR）生物传感器规模增长趋势2019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移动</w:t>
      </w:r>
      <w:r>
        <w:rPr>
          <w:rFonts w:hint="eastAsia"/>
        </w:rPr>
        <w:br/>
      </w:r>
      <w:r>
        <w:rPr>
          <w:rFonts w:hint="eastAsia"/>
        </w:rPr>
        <w:t>　　　　1.2.3 固定</w:t>
      </w:r>
      <w:r>
        <w:rPr>
          <w:rFonts w:hint="eastAsia"/>
        </w:rPr>
        <w:br/>
      </w:r>
      <w:r>
        <w:rPr>
          <w:rFonts w:hint="eastAsia"/>
        </w:rPr>
        <w:t>　　1.3 从不同应用，表面等离子共振（SPR）生物传感器主要包括如下几个方面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不同应用表面等离子共振（SPR）生物传感器规模增长趋势2019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表面等离子共振（SPR）生物传感器行业发展总体概况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表面等离子共振（SPR）生物传感器行业发展主要特点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表面等离子共振（SPR）生物传感器行业发展影响因素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全球表面等离子共振（SPR）生物传感器供需现状及预测（2019-2030）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全球表面等离子共振（SPR）生物传感器产能、产量、产能利用率及发展趋势（2019-2030）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全球表面等离子共振（SPR）生物传感器产量、需求量及发展趋势（2019-2030）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全球主要地区表面等离子共振（SPR）生物传感器产量及发展趋势（2019-2030）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中国表面等离子共振（SPR）生物传感器供需现状及预测（2019-2030）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中国表面等离子共振（SPR）生物传感器产能、产量、产能利用率及发展趋势（2019-2030）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中国表面等离子共振（SPR）生物传感器产量、市场需求量及发展趋势（2019-2030）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中国表面等离子共振（SPR）生物传感器产能和产量占全球的比重（2019-2030）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全球表面等离子共振（SPR）生物传感器销量及收入（2019-2030）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全球市场表面等离子共振（SPR）生物传感器价格趋势（2019-2030）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中国表面等离子共振（SPR）生物传感器销量及收入（2019-2030）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中国市场表面等离子共振（SPR）生物传感器销量和收入占全球的比重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全球表面等离子共振（SPR）生物传感器主要地区分析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全球主要地区表面等离子共振（SPR）生物传感器市场规模分析：2019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全球主要地区表面等离子共振（SPR）生物传感器销售收入及市场份额（2019-2024年）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全球主要地区表面等离子共振（SPR）生物传感器销售收入预测（2024-2030）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全球主要地区表面等离子共振（SPR）生物传感器销量分析：2019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全球主要地区表面等离子共振（SPR）生物传感器销量及市场份额（2019-2024年）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全球主要地区表面等离子共振（SPR）生物传感器销量及市场份额预测（2024-2030）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全球市场主要厂商表面等离子共振（SPR）生物传感器产能市场份额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全球市场主要厂商表面等离子共振（SPR）生物传感器销量（2019-2024）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全球市场主要厂商表面等离子共振（SPR）生物传感器销售收入（2019-2024）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全球市场主要厂商表面等离子共振（SPR）生物传感器销售价格（2019-2024）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2023年全球主要生产商表面等离子共振（SPR）生物传感器收入排名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中国市场主要厂商表面等离子共振（SPR）生物传感器销量（2019-2024）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中国市场主要厂商表面等离子共振（SPR）生物传感器销售收入（2019-2024）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中国市场主要厂商表面等离子共振（SPR）生物传感器销售价格（2019-2024）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2023年中国主要生产商表面等离子共振（SPR）生物传感器收入排名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全球主要厂商表面等离子共振（SPR）生物传感器总部及产地分布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全球主要厂商表面等离子共振（SPR）生物传感器商业化日期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全球主要厂商表面等离子共振（SPR）生物传感器产品类型及应用</w:t>
      </w:r>
      <w:r>
        <w:rPr>
          <w:rFonts w:hint="eastAsia"/>
        </w:rPr>
        <w:br/>
      </w:r>
      <w:r>
        <w:rPr>
          <w:rFonts w:hint="eastAsia"/>
        </w:rPr>
        <w:t>　　4.6 表面等离子共振（SPR）生物传感器行业集中度、竞争程度分析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表面等离子共振（SPR）生物传感器行业集中度分析：全球头部厂商份额（Top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全球表面等离子共振（SPR）生物传感器第一梯队、第二梯队和第三梯队生产商（品牌）及市场份额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不同产品类型表面等离子共振（SPR）生物传感器分析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全球市场不同产品类型表面等离子共振（SPR）生物传感器销量及市场份额（2019-2024）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全球市场不同产品类型表面等离子共振（SPR）生物传感器销量预测（2024-2030）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全球市场不同产品类型表面等离子共振（SPR）生物传感器收入及市场份额（2019-2024）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全球市场不同产品类型表面等离子共振（SPR）生物传感器收入预测（2024-2030）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全球市场不同产品类型表面等离子共振（SPR）生物传感器价格走势（2019-2030）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中国市场不同产品类型表面等离子共振（SPR）生物传感器销量及市场份额（2019-2024）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中国市场不同产品类型表面等离子共振（SPR）生物传感器销量预测（2024-2030）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中国市场不同产品类型表面等离子共振（SPR）生物传感器收入及市场份额（2019-2024）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中国市场不同产品类型表面等离子共振（SPR）生物传感器收入预测（2024-2030）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不同应用表面等离子共振（SPR）生物传感器分析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全球市场不同应用表面等离子共振（SPR）生物传感器销量及市场份额（2019-2024）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全球市场不同应用表面等离子共振（SPR）生物传感器销量预测（2024-2030）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全球市场不同应用表面等离子共振（SPR）生物传感器收入及市场份额（2019-2024）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全球市场不同应用表面等离子共振（SPR）生物传感器收入预测（2024-2030）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全球市场不同应用表面等离子共振（SPR）生物传感器价格走势（2019-2030）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中国市场不同应用表面等离子共振（SPR）生物传感器销量及市场份额（2019-2024）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中国市场不同应用表面等离子共振（SPR）生物传感器销量预测（2024-2030）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中国市场不同应用表面等离子共振（SPR）生物传感器收入及市场份额（2019-2024）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中国市场不同应用表面等离子共振（SPR）生物传感器收入预测（2024-2030）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表面等离子共振（SPR）生物传感器行业发展趋势</w:t>
      </w:r>
      <w:r>
        <w:rPr>
          <w:rFonts w:hint="eastAsia"/>
        </w:rPr>
        <w:br/>
      </w:r>
      <w:r>
        <w:rPr>
          <w:rFonts w:hint="eastAsia"/>
        </w:rPr>
        <w:t>　　7.2 表面等离子共振（SPR）生物传感器行业主要驱动因素</w:t>
      </w:r>
      <w:r>
        <w:rPr>
          <w:rFonts w:hint="eastAsia"/>
        </w:rPr>
        <w:br/>
      </w:r>
      <w:r>
        <w:rPr>
          <w:rFonts w:hint="eastAsia"/>
        </w:rPr>
        <w:t>　　7.3 表面等离子共振（SPR）生物传感器中国企业SWOT分析</w:t>
      </w:r>
      <w:r>
        <w:rPr>
          <w:rFonts w:hint="eastAsia"/>
        </w:rPr>
        <w:br/>
      </w:r>
      <w:r>
        <w:rPr>
          <w:rFonts w:hint="eastAsia"/>
        </w:rPr>
        <w:t>　　7.4 中国表面等离子共振（SPR）生物传感器行业政策环境分析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表面等离子共振（SPR）生物传感器行业产业链简介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表面等离子共振（SPR）生物传感器行业供应链分析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表面等离子共振（SPR）生物传感器主要原料及供应情况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表面等离子共振（SPR）生物传感器行业主要下游客户</w:t>
      </w:r>
      <w:r>
        <w:rPr>
          <w:rFonts w:hint="eastAsia"/>
        </w:rPr>
        <w:br/>
      </w:r>
      <w:r>
        <w:rPr>
          <w:rFonts w:hint="eastAsia"/>
        </w:rPr>
        <w:t>　　8.2 表面等离子共振（SPR）生物传感器行业采购模式</w:t>
      </w:r>
      <w:r>
        <w:rPr>
          <w:rFonts w:hint="eastAsia"/>
        </w:rPr>
        <w:br/>
      </w:r>
      <w:r>
        <w:rPr>
          <w:rFonts w:hint="eastAsia"/>
        </w:rPr>
        <w:t>　　8.3 表面等离子共振（SPR）生物传感器行业生产模式</w:t>
      </w:r>
      <w:r>
        <w:rPr>
          <w:rFonts w:hint="eastAsia"/>
        </w:rPr>
        <w:br/>
      </w:r>
      <w:r>
        <w:rPr>
          <w:rFonts w:hint="eastAsia"/>
        </w:rPr>
        <w:t>　　8.4 表面等离子共振（SPR）生物传感器行业销售模式及销售渠道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全球市场主要表面等离子共振（SPR）生物传感器厂商简介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中国市场表面等离子共振（SPR）生物传感器产量、销量、进出口分析及未来趋势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中国市场表面等离子共振（SPR）生物传感器产量、销量、进出口分析及未来趋势（2019-2030）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中国市场表面等离子共振（SPR）生物传感器进出口贸易趋势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中国市场表面等离子共振（SPR）生物传感器主要进口来源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中国市场表面等离子共振（SPR）生物传感器主要出口目的地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中国市场表面等离子共振（SPR）生物传感器主要地区分布</w:t>
      </w:r>
      <w:r>
        <w:rPr>
          <w:rFonts w:hint="eastAsia"/>
        </w:rPr>
        <w:br/>
      </w:r>
      <w:r>
        <w:rPr>
          <w:rFonts w:hint="eastAsia"/>
        </w:rPr>
        <w:t>　　11.1 中国表面等离子共振（SPR）生物传感器生产地区分布</w:t>
      </w:r>
      <w:r>
        <w:rPr>
          <w:rFonts w:hint="eastAsia"/>
        </w:rPr>
        <w:br/>
      </w:r>
      <w:r>
        <w:rPr>
          <w:rFonts w:hint="eastAsia"/>
        </w:rPr>
        <w:t>　　11.2 中国表面等离子共振（SPR）生物传感器消费地区分布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全球不同产品类型表面等离子共振（SPR）生物传感器增长趋势2019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不同应用表面等离子共振（SPR）生物传感器增长趋势2019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表面等离子共振（SPR）生物传感器行业发展主要特点</w:t>
      </w:r>
      <w:r>
        <w:rPr>
          <w:rFonts w:hint="eastAsia"/>
        </w:rPr>
        <w:br/>
      </w:r>
      <w:r>
        <w:rPr>
          <w:rFonts w:hint="eastAsia"/>
        </w:rPr>
        <w:t>　　表4 表面等离子共振（SPR）生物传感器行业发展有利因素分析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表面等离子共振（SPR）生物传感器行业发展不利因素分析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进入表面等离子共振（SPR）生物传感器行业壁垒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全球主要地区表面等离子共振（SPR）生物传感器产量（千件）：2019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全球主要地区表面等离子共振（SPR）生物传感器产量（2019-2024）&amp;（千件）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全球主要地区表面等离子共振（SPR）生物传感器产量市场份额（2019-2024）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全球主要地区表面等离子共振（SPR）生物传感器产量（2024-2030）&amp;（千件）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全球主要地区表面等离子共振（SPR）生物传感器销售收入（百万美元）：2019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全球主要地区表面等离子共振（SPR）生物传感器销售收入（2019-2024）&amp;（百万美元）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全球主要地区表面等离子共振（SPR）生物传感器销售收入市场份额（2019-2024）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全球主要地区表面等离子共振（SPR）生物传感器收入（2024-2030）&amp;（百万美元）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全球主要地区表面等离子共振（SPR）生物传感器收入市场份额（2024-2030）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全球主要地区表面等离子共振（SPR）生物传感器销量（千件）：2019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全球主要地区表面等离子共振（SPR）生物传感器销量（2019-2024）&amp;（千件）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全球主要地区表面等离子共振（SPR）生物传感器销量市场份额（2019-2024）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全球主要地区表面等离子共振（SPR）生物传感器销量（2024-2030）&amp;（千件）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全球主要地区表面等离子共振（SPR）生物传感器销量份额（2024-2030）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北美表面等离子共振（SPR）生物传感器基本情况分析</w:t>
      </w:r>
      <w:r>
        <w:rPr>
          <w:rFonts w:hint="eastAsia"/>
        </w:rPr>
        <w:br/>
      </w:r>
      <w:r>
        <w:rPr>
          <w:rFonts w:hint="eastAsia"/>
        </w:rPr>
        <w:t>　　表22 欧洲表面等离子共振（SPR）生物传感器基本情况分析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亚太地区表面等离子共振（SPR）生物传感器基本情况分析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拉美地区表面等离子共振（SPR）生物传感器基本情况分析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中东及非洲表面等离子共振（SPR）生物传感器基本情况分析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全球市场主要厂商表面等离子共振（SPR）生物传感器产能（2023-2024）&amp;（千件）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全球市场主要厂商表面等离子共振（SPR）生物传感器销量（2019-2024）&amp;（千件）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全球市场主要厂商表面等离子共振（SPR）生物传感器销量市场份额（2019-2024）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全球市场主要厂商表面等离子共振（SPR）生物传感器销售收入（2019-2024）&amp;（百万美元）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全球市场主要厂商表面等离子共振（SPR）生物传感器销售收入市场份额（2019-2024）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全球市场主要厂商表面等离子共振（SPR）生物传感器销售价格（2019-2024）&amp;（美元/件）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2023年全球主要生产商表面等离子共振（SPR）生物传感器收入排名（百万美元）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中国市场主要厂商表面等离子共振（SPR）生物传感器销量（2019-2024）&amp;（千件）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中国市场主要厂商表面等离子共振（SPR）生物传感器销量市场份额（2019-2024）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中国市场主要厂商表面等离子共振（SPR）生物传感器销售收入（2019-2024）&amp;（百万美元）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中国市场主要厂商表面等离子共振（SPR）生物传感器销售收入市场份额（2019-2024）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中国市场主要厂商表面等离子共振（SPR）生物传感器销售价格（2019-2024）&amp;（美元/件）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2023年中国主要生产商表面等离子共振（SPR）生物传感器收入排名（百万美元）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全球主要厂商表面等离子共振（SPR）生物传感器总部及产地分布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全球主要厂商表面等离子共振（SPR）生物传感器商业化日期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全球主要厂商表面等离子共振（SPR）生物传感器产品类型及应用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2023年全球表面等离子共振（SPR）生物传感器主要厂商市场地位（第一梯队、第二梯队和第三梯队）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全球不同产品类型表面等离子共振（SPR）生物传感器销量（2019-2024年）&amp;（千件）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全球不同产品类型表面等离子共振（SPR）生物传感器销量市场份额（2019-2024）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全球不同产品类型表面等离子共振（SPR）生物传感器销量预测（2024-2030）&amp;（千件）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全球市场不同产品类型表面等离子共振（SPR）生物传感器销量市场份额预测（2024-2030）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全球不同产品类型表面等离子共振（SPR）生物传感器收入（2019-2024年）&amp;（百万美元）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全球不同产品类型表面等离子共振（SPR）生物传感器收入市场份额（2019-2024）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全球不同产品类型表面等离子共振（SPR）生物传感器收入预测（2024-2030）&amp;（百万美元）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全球不同产品类型表面等离子共振（SPR）生物传感器收入市场份额预测（2024-2030）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中国不同产品类型表面等离子共振（SPR）生物传感器销量（2019-2024年）&amp;（千件）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中国不同产品类型表面等离子共振（SPR）生物传感器销量市场份额（2019-2024）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中国不同产品类型表面等离子共振（SPR）生物传感器销量预测（2024-2030）&amp;（千件）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中国不同产品类型表面等离子共振（SPR）生物传感器销量市场份额预测（2024-2030）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中国不同产品类型表面等离子共振（SPR）生物传感器收入（2019-2024年）&amp;（百万美元）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中国不同产品类型表面等离子共振（SPR）生物传感器收入市场份额（2019-2024）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中国不同产品类型表面等离子共振（SPR）生物传感器收入预测（2024-2030）&amp;（百万美元）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中国不同产品类型表面等离子共振（SPR）生物传感器收入市场份额预测（2024-2030）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全球不同应用表面等离子共振（SPR）生物传感器销量（2019-2024年）&amp;（千件）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全球不同应用表面等离子共振（SPR）生物传感器销量市场份额（2019-2024）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全球不同应用表面等离子共振（SPR）生物传感器销量预测（2024-2030）&amp;（千件）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全球市场不同应用表面等离子共振（SPR）生物传感器销量市场份额预测（2024-2030）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全球不同应用表面等离子共振（SPR）生物传感器收入（2019-2024年）&amp;（百万美元）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全球不同应用表面等离子共振（SPR）生物传感器收入市场份额（2019-2024）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全球不同应用表面等离子共振（SPR）生物传感器收入预测（2024-2030）&amp;（百万美元）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全球不同应用表面等离子共振（SPR）生物传感器收入市场份额预测（2024-2030）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中国不同应用表面等离子共振（SPR）生物传感器销量（2019-2024年）&amp;（千件）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中国不同应用表面等离子共振（SPR）生物传感器销量市场份额（2019-2024）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中国不同应用表面等离子共振（SPR）生物传感器销量预测（2024-2030）&amp;（千件）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中国不同应用表面等离子共振（SPR）生物传感器销量市场份额预测（2024-2030）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中国不同应用表面等离子共振（SPR）生物传感器收入（2019-2024年）&amp;（百万美元）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中国不同应用表面等离子共振（SPR）生物传感器收入市场份额（2019-2024）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中国不同应用表面等离子共振（SPR）生物传感器收入预测（2024-2030）&amp;（百万美元）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中国不同应用表面等离子共振（SPR）生物传感器收入市场份额预测（2024-2030）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表面等离子共振（SPR）生物传感器行业技术发展趋势</w:t>
      </w:r>
      <w:r>
        <w:rPr>
          <w:rFonts w:hint="eastAsia"/>
        </w:rPr>
        <w:br/>
      </w:r>
      <w:r>
        <w:rPr>
          <w:rFonts w:hint="eastAsia"/>
        </w:rPr>
        <w:t>　　表76 表面等离子共振（SPR）生物传感器行业主要驱动因素</w:t>
      </w:r>
      <w:r>
        <w:rPr>
          <w:rFonts w:hint="eastAsia"/>
        </w:rPr>
        <w:br/>
      </w:r>
      <w:r>
        <w:rPr>
          <w:rFonts w:hint="eastAsia"/>
        </w:rPr>
        <w:t>　　表77 表面等离子共振（SPR）生物传感器行业供应链分析</w:t>
      </w:r>
      <w:r>
        <w:rPr>
          <w:rFonts w:hint="eastAsia"/>
        </w:rPr>
        <w:br/>
      </w:r>
      <w:r>
        <w:rPr>
          <w:rFonts w:hint="eastAsia"/>
        </w:rPr>
        <w:t>　　表78 表面等离子共振（SPR）生物传感器上游原料供应商</w:t>
      </w:r>
      <w:r>
        <w:rPr>
          <w:rFonts w:hint="eastAsia"/>
        </w:rPr>
        <w:br/>
      </w:r>
      <w:r>
        <w:rPr>
          <w:rFonts w:hint="eastAsia"/>
        </w:rPr>
        <w:t>　　表79 表面等离子共振（SPR）生物传感器行业主要下游客户</w:t>
      </w:r>
      <w:r>
        <w:rPr>
          <w:rFonts w:hint="eastAsia"/>
        </w:rPr>
        <w:br/>
      </w:r>
      <w:r>
        <w:rPr>
          <w:rFonts w:hint="eastAsia"/>
        </w:rPr>
        <w:t>　　表80 表面等离子共振（SPR）生物传感器行业典型经销商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中国市场表面等离子共振（SPR）生物传感器产量、销量、进出口（2019-2024年）&amp;（千件）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中国市场表面等离子共振（SPR）生物传感器产量、销量、进出口预测（2024-2030）&amp;（千件）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中国市场表面等离子共振（SPR）生物传感器进出口贸易趋势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中国市场表面等离子共振（SPR）生物传感器主要进口来源</w:t>
      </w:r>
      <w:r>
        <w:rPr>
          <w:rFonts w:hint="eastAsia"/>
        </w:rPr>
        <w:br/>
      </w:r>
      <w:r>
        <w:rPr>
          <w:rFonts w:hint="eastAsia"/>
        </w:rPr>
        <w:t>　　表140 中国市场表面等离子共振（SPR）生物传感器主要出口目的地</w:t>
      </w:r>
      <w:r>
        <w:rPr>
          <w:rFonts w:hint="eastAsia"/>
        </w:rPr>
        <w:br/>
      </w:r>
      <w:r>
        <w:rPr>
          <w:rFonts w:hint="eastAsia"/>
        </w:rPr>
        <w:t>　　表141 中国表面等离子共振（SPR）生物传感器生产地区分布</w:t>
      </w:r>
      <w:r>
        <w:rPr>
          <w:rFonts w:hint="eastAsia"/>
        </w:rPr>
        <w:br/>
      </w:r>
      <w:r>
        <w:rPr>
          <w:rFonts w:hint="eastAsia"/>
        </w:rPr>
        <w:t>　　表142 中国表面等离子共振（SPR）生物传感器消费地区分布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表面等离子共振（SPR）生物传感器产品图片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全球不同产品类型表面等离子共振（SPR）生物传感器规模2019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全球不同产品类型表面等离子共振（SPR）生物传感器市场份额2023 &amp; 2024</w:t>
      </w:r>
      <w:r>
        <w:rPr>
          <w:rFonts w:hint="eastAsia"/>
        </w:rPr>
        <w:br/>
      </w:r>
      <w:r>
        <w:rPr>
          <w:rFonts w:hint="eastAsia"/>
        </w:rPr>
        <w:t>　　图4 移动产品图片</w:t>
      </w:r>
      <w:r>
        <w:rPr>
          <w:rFonts w:hint="eastAsia"/>
        </w:rPr>
        <w:br/>
      </w:r>
      <w:r>
        <w:rPr>
          <w:rFonts w:hint="eastAsia"/>
        </w:rPr>
        <w:t>　　图5 固定产品图片</w:t>
      </w:r>
      <w:r>
        <w:rPr>
          <w:rFonts w:hint="eastAsia"/>
        </w:rPr>
        <w:br/>
      </w:r>
      <w:r>
        <w:rPr>
          <w:rFonts w:hint="eastAsia"/>
        </w:rPr>
        <w:t>　　图6 全球不同应用表面等离子共振（SPR）生物传感器规模2019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全球不同应用表面等离子共振（SPR）生物传感器市场份额2023 vs 2024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环境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全球表面等离子共振（SPR）生物传感器产能、产量、产能利用率及发展趋势（2019-2030）&amp;（千件）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全球表面等离子共振（SPR）生物传感器产量、需求量及发展趋势（2019-2030）&amp;（千件）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全球主要地区表面等离子共振（SPR）生物传感器产量规模：2019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全球主要地区表面等离子共振（SPR）生物传感器产量市场份额（2019-2030）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中国表面等离子共振（SPR）生物传感器产能、产量、产能利用率及发展趋势（2019-2030）&amp;（千件）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中国表面等离子共振（SPR）生物传感器产量、市场需求量及发展趋势（2019-2030）&amp;（千件）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中国表面等离子共振（SPR）生物传感器总产能占全球比重（2019-2030）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中国表面等离子共振（SPR）生物传感器总产量占全球比重（2019-2030）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全球表面等离子共振（SPR）生物传感器市场收入及增长率：（2019-2030）&amp;（百万美元）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全球市场表面等离子共振（SPR）生物传感器市场规模：2019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全球市场表面等离子共振（SPR）生物传感器销量及增长率（2019-2030）&amp;（千件）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全球市场表面等离子共振（SPR）生物传感器价格趋势（2019-2030）&amp;（美元/件）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中国表面等离子共振（SPR）生物传感器市场收入及增长率：（2019-2030）&amp;（百万美元）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中国市场表面等离子共振（SPR）生物传感器市场规模：2019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中国市场表面等离子共振（SPR）生物传感器销量及增长率（2019-2030）&amp;（千件）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中国市场表面等离子共振（SPR）生物传感器销量占全球比重（2019-2030）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中国表面等离子共振（SPR）生物传感器收入占全球比重（2019-2030）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全球主要地区表面等离子共振（SPR）生物传感器销售收入规模：2019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全球主要地区表面等离子共振（SPR）生物传感器销售收入市场份额（2019-2024）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全球主要地区表面等离子共振（SPR）生物传感器销售收入市场份额（2023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全球主要地区表面等离子共振（SPR）生物传感器收入市场份额（2024-2030）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北美（美国和加拿大）表面等离子共振（SPR）生物传感器销量（2019-2030）&amp;（千件）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北美（美国和加拿大）表面等离子共振（SPR）生物传感器销量份额（2019-2030）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北美（美国和加拿大）表面等离子共振（SPR）生物传感器收入（2019-2030）&amp;（百万美元）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北美（美国和加拿大）表面等离子共振（SPR）生物传感器收入份额（2019-2030）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欧洲（德国、英国、法国和意大利等国家）表面等离子共振（SPR）生物传感器销量（2019-2030）&amp;（千件）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欧洲（德国、英国、法国和意大利等国家）表面等离子共振（SPR）生物传感器销量份额（2019-2030）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欧洲（德国、英国、法国和意大利等国家）表面等离子共振（SPR）生物传感器收入（2019-2030）&amp;（百万美元）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欧洲（德国、英国、法国和意大利等国家）表面等离子共振（SPR）生物传感器收入份额（2019-2030）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亚太（中国、日本、韩国、中国台湾、印度和东南亚等）表面等离子共振（SPR）生物传感器销量（2019-2030）&amp;（千件）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亚太（中国、日本、韩国、中国台湾、印度和东南亚等）表面等离子共振（SPR）生物传感器销量份额（2019-2030）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亚太（中国、日本、韩国、中国台湾、印度和东南亚等）表面等离子共振（SPR）生物传感器收入（2019-2030）&amp;（百万美元）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亚太（中国、日本、韩国、中国台湾、印度和东南亚等）表面等离子共振（SPR）生物传感器收入份额（2019-2030）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拉美地区（墨西哥、巴西等国家）表面等离子共振（SPR）生物传感器销量（2019-2030）&amp;（千件）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拉美地区（墨西哥、巴西等国家）表面等离子共振（SPR）生物传感器销量份额（2019-2030）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拉美地区（墨西哥、巴西等国家）表面等离子共振（SPR）生物传感器收入（2019-2030）&amp;（百万美元）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拉美地区（墨西哥、巴西等国家）表面等离子共振（SPR）生物传感器收入份额（2019-2030）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中东及非洲（土耳其、沙特等国家）表面等离子共振（SPR）生物传感器销量（2019-2030）&amp;（千件）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中东及非洲（土耳其、沙特等国家）表面等离子共振（SPR）生物传感器销量份额（2019-2030）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中东及非洲（土耳其、沙特等国家）表面等离子共振（SPR）生物传感器收入（2019-2030）&amp;（百万美元）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中东及非洲（土耳其、沙特等国家）表面等离子共振（SPR）生物传感器收入份额（2019-2030）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2023年全球市场主要厂商表面等离子共振（SPR）生物传感器销量市场份额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2023年全球市场主要厂商表面等离子共振（SPR）生物传感器收入市场份额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2023年中国市场主要厂商表面等离子共振（SPR）生物传感器销量市场份额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2023年中国市场主要厂商表面等离子共振（SPR）生物传感器收入市场份额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2023年全球前五大生产商表面等离子共振（SPR）生物传感器市场份额</w:t>
      </w:r>
      <w:r>
        <w:rPr>
          <w:rFonts w:hint="eastAsia"/>
        </w:rPr>
        <w:br/>
      </w:r>
      <w:r>
        <w:rPr>
          <w:rFonts w:hint="eastAsia"/>
        </w:rPr>
        <w:t>　　图58 全球表面等离子共振（SPR）生物传感器第一梯队、第二梯队和第三梯队生产商（品牌）及市场份额（2023）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全球不同产品类型表面等离子共振（SPR）生物传感器价格走势（2019-2030）&amp;（美元/件）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全球不同应用表面等离子共振（SPR）生物传感器价格走势（2019-2030）&amp;（美元/件）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表面等离子共振（SPR）生物传感器中国企业SWOT分析</w:t>
      </w:r>
      <w:r>
        <w:rPr>
          <w:rFonts w:hint="eastAsia"/>
        </w:rPr>
        <w:br/>
      </w:r>
      <w:r>
        <w:rPr>
          <w:rFonts w:hint="eastAsia"/>
        </w:rPr>
        <w:t>　　图62 表面等离子共振（SPR）生物传感器产业链</w:t>
      </w:r>
      <w:r>
        <w:rPr>
          <w:rFonts w:hint="eastAsia"/>
        </w:rPr>
        <w:br/>
      </w:r>
      <w:r>
        <w:rPr>
          <w:rFonts w:hint="eastAsia"/>
        </w:rPr>
        <w:t>　　图63 表面等离子共振（SPR）生物传感器行业采购模式分析</w:t>
      </w:r>
      <w:r>
        <w:rPr>
          <w:rFonts w:hint="eastAsia"/>
        </w:rPr>
        <w:br/>
      </w:r>
      <w:r>
        <w:rPr>
          <w:rFonts w:hint="eastAsia"/>
        </w:rPr>
        <w:t>　　图64 表面等离子共振（SPR）生物传感器行业生产模式分析</w:t>
      </w:r>
      <w:r>
        <w:rPr>
          <w:rFonts w:hint="eastAsia"/>
        </w:rPr>
        <w:br/>
      </w:r>
      <w:r>
        <w:rPr>
          <w:rFonts w:hint="eastAsia"/>
        </w:rPr>
        <w:t>　　图65 表面等离子共振（SPR）生物传感器行业销售模式分析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6a795d7f74905" w:history="1">
        <w:r>
          <w:rPr>
            <w:rStyle w:val="Hyperlink"/>
          </w:rPr>
          <w:t>2024-2030年全球与中国表面等离子共振（SPR）生物传感器行业市场调研及发展前景报告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6a795d7f74905" w:history="1">
        <w:r>
          <w:rPr>
            <w:rStyle w:val="Hyperlink"/>
          </w:rPr>
          <w:t>https://www.20087.com/2/62/BiaoMianDengLiZiGongZhen-SPR-ShengWuChuanGanQiHangYeQianJingFenXi.html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93766f0dd434d" w:history="1">
      <w:r>
        <w:rPr>
          <w:rStyle w:val="Hyperlink"/>
        </w:rPr>
        <w:t>2024-2030年全球与中国表面等离子共振（SPR）生物传感器行业市场调研及发展前景报告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iaoMianDengLiZiGongZhen-SPR-ShengWuChuanGanQiHangYeQianJingFenXi.html" TargetMode="External" Id="Rb526a795d7f7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iaoMianDengLiZiGongZhen-SPR-ShengWuChuanGanQiHangYeQianJingFenXi.html" TargetMode="External" Id="R35493766f0dd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2024-04-06T04:50:00Z</dcterms:created>
  <dcterms:modified xsi:type="dcterms:W3CDTF">2024-04-06T05:50:00Z</dcterms:modified>
  <dc:subject>2024-2030年全球与中国表面等离子共振（SPR）生物传感器行业市场调研及发展前景报告</dc:subject>
  <dc:title>2024-2030年全球与中国表面等离子共振（SPR）生物传感器行业市场调研及发展前景报告</dc:title>
  <cp:keywords>2024-2030年全球与中国表面等离子共振（SPR）生物传感器行业市场调研及发展前景报告</cp:keywords>
  <dc:description>2024-2030年全球与中国表面等离子共振（SPR）生物传感器行业市场调研及发展前景报告</dc:description>
</cp:coreProperties>
</file>