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fd841b16e44ed" w:history="1">
              <w:r>
                <w:rPr>
                  <w:rStyle w:val="Hyperlink"/>
                </w:rPr>
                <w:t>2025-2031年中国装配机器人行业发展研究与前景趋势分析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fd841b16e44ed" w:history="1">
              <w:r>
                <w:rPr>
                  <w:rStyle w:val="Hyperlink"/>
                </w:rPr>
                <w:t>2025-2031年中国装配机器人行业发展研究与前景趋势分析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fd841b16e44ed" w:history="1">
                <w:r>
                  <w:rPr>
                    <w:rStyle w:val="Hyperlink"/>
                  </w:rPr>
                  <w:t>https://www.20087.com/2/02/ZhuangPeiJiQiRenFaZhanXianZhuangQianJing.html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机器人在汽车、电子、家电等制造领域广泛应用，以其高精度、高效率、可编程等优势，替代或辅助人工完成装配任务。目前，机器人技术正向更灵活、智能化发展，如视觉识别、力控技术的应用，使得机器人能在复杂环境中完成精密装配。人机协作（Cobots）成为趋势，机器人设计更注重安全、易用性，能与工人近距离协同工作。模块化、可重构设计提高了机器人的适应性和灵活性。</w:t>
      </w:r>
      <w:r>
        <w:rPr>
          <w:rFonts w:hint="eastAsia"/>
        </w:rPr>
        <w:br/>
      </w:r>
      <w:r>
        <w:rPr>
          <w:rFonts w:hint="eastAsia"/>
        </w:rPr>
        <w:t>　　装配机器人的未来将深入智能化与网络化。集成AI、机器学习，使机器人能自我学习、优化装配路径，适应产品变化，提高生产效率。通过物联网技术，机器人成为智能制造系统的一部分，实现远程监控、数据分析与预测维护。随着5G通讯的普及，远程操控、云机器人服务将更加流畅，支持远程专家指导、技能培训。此外，轻量化、低成本设计将促进中小企业的自动化改造，推动智能制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fd841b16e44ed" w:history="1">
        <w:r>
          <w:rPr>
            <w:rStyle w:val="Hyperlink"/>
          </w:rPr>
          <w:t>2025-2031年中国装配机器人行业发展研究与前景趋势分析</w:t>
        </w:r>
      </w:hyperlink>
      <w:r>
        <w:rPr>
          <w:rFonts w:hint="eastAsia"/>
        </w:rPr>
        <w:t>》系统梳理了装配机器人行业的产业链结构，详细分析了装配机器人市场规模与需求状况，并对市场价格、行业现状及未来前景进行了客观评估。报告结合装配机器人技术现状与发展方向，对行业趋势作出科学预测，同时聚焦装配机器人重点企业，解析竞争格局、市场集中度及品牌影响力。通过对装配机器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装配机器人行业概述</w:t>
      </w:r>
      <w:r>
        <w:rPr>
          <w:rFonts w:hint="eastAsia"/>
        </w:rPr>
        <w:br/>
      </w:r>
      <w:r>
        <w:rPr>
          <w:rFonts w:hint="eastAsia"/>
        </w:rPr>
        <w:t>　　第一节 装配机器人定义与分类</w:t>
      </w:r>
      <w:r>
        <w:rPr>
          <w:rFonts w:hint="eastAsia"/>
        </w:rPr>
        <w:br/>
      </w:r>
      <w:r>
        <w:rPr>
          <w:rFonts w:hint="eastAsia"/>
        </w:rPr>
        <w:t>　　第二节 装配机器人应用领域</w:t>
      </w:r>
      <w:r>
        <w:rPr>
          <w:rFonts w:hint="eastAsia"/>
        </w:rPr>
        <w:br/>
      </w:r>
      <w:r>
        <w:rPr>
          <w:rFonts w:hint="eastAsia"/>
        </w:rPr>
        <w:t>　　第三节 装配机器人行业经济指标分析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一、装配机器人行业赢利性评估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二、装配机器人行业成长速度分析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三、装配机器人附加值提升空间探讨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四、装配机器人行业进入壁垒分析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五、装配机器人行业风险性评估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六、装配机器人行业周期性分析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七、装配机器人行业竞争程度指标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八、装配机器人行业成熟度综合分析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装配机器人产业链及经营模式分析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2024-2025年全球装配机器人行业发展分析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一、全球装配机器人行业市场规模与趋势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二、全球装配机器人行业发展特点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三、全球装配机器人行业竞争格局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主要国家与地区装配机器人市场分析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2025-2031年全球装配机器人行业发展趋势与前景预测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一、装配机器人技术发展趋势</w:t>
      </w:r>
      <w:r>
        <w:rPr>
          <w:rFonts w:hint="eastAsia"/>
        </w:rPr>
        <w:br/>
      </w:r>
      <w:r>
        <w:rPr>
          <w:rFonts w:hint="eastAsia"/>
        </w:rPr>
        <w:t>　　　　二、装配机器人行业发展趋势</w:t>
      </w:r>
      <w:r>
        <w:rPr>
          <w:rFonts w:hint="eastAsia"/>
        </w:rPr>
        <w:br/>
      </w:r>
      <w:r>
        <w:rPr>
          <w:rFonts w:hint="eastAsia"/>
        </w:rPr>
        <w:t>　　　　三、装配机器人行业发展潜力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2024-2025年装配机器人产能与投资动态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二、装配机器人产能扩张与投资动态分析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装配机器人行业产量情况分析与趋势预测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一、2019-2024年装配机器人行业产量与增长趋势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1、2019-2024年装配机器人产量及增长趋势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2、2019-2024年装配机器人细分产品产量及份额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二、装配机器人产量影响因素分析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三、2025-2031年装配机器人产量预测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2025-2031年装配机器人市场需求与销售分析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一、2024-2025年装配机器人行业需求现状</w:t>
      </w:r>
      <w:r>
        <w:rPr>
          <w:rFonts w:hint="eastAsia"/>
        </w:rPr>
        <w:br/>
      </w:r>
      <w:r>
        <w:rPr>
          <w:rFonts w:hint="eastAsia"/>
        </w:rPr>
        <w:t>　　　　二、装配机器人客户群体与需求特点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三、2019-2024年装配机器人行业销售规模分析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四、2025-2031年装配机器人市场增长潜力与规模预测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一、2024-2025年装配机器人主要细分产品市场现状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2024-2025年装配机器人行业技术发展现状及趋势分析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装配机器人行业技术发展方向、趋势预测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一、2019-2024年装配机器人市场价格走势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装配机器人定价策略与方法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2025-2031年装配机器人价格竞争态势与趋势预测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2024-2025年重点区域装配机器人市场发展概况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2019-2024年中国装配机器人行业进出口情况分析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一、2019-2024年装配机器人进口规模分析</w:t>
      </w:r>
      <w:r>
        <w:rPr>
          <w:rFonts w:hint="eastAsia"/>
        </w:rPr>
        <w:br/>
      </w:r>
      <w:r>
        <w:rPr>
          <w:rFonts w:hint="eastAsia"/>
        </w:rPr>
        <w:t>　　　　二、装配机器人主要进口来源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一、2019-2024年装配机器人出口规模分析</w:t>
      </w:r>
      <w:r>
        <w:rPr>
          <w:rFonts w:hint="eastAsia"/>
        </w:rPr>
        <w:br/>
      </w:r>
      <w:r>
        <w:rPr>
          <w:rFonts w:hint="eastAsia"/>
        </w:rPr>
        <w:t>　　　　二、装配机器人主要出口目的地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中国装配机器人行业总体规模分析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一、装配机器人企业数量与结构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二、装配机器人从业人员规模</w:t>
      </w:r>
      <w:r>
        <w:rPr>
          <w:rFonts w:hint="eastAsia"/>
        </w:rPr>
        <w:br/>
      </w:r>
      <w:r>
        <w:rPr>
          <w:rFonts w:hint="eastAsia"/>
        </w:rPr>
        <w:t>　　　　三、装配机器人行业资产状况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中国装配机器人行业财务指标总体分析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装配机器人重点企业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装配机器人领先企业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装配机器人标杆企业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装配机器人代表企业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装配机器人龙头企业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装配机器人重点企业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装配机器人行业竞争格局总览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2024-2025年装配机器人行业竞争力分析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一、装配机器人供应商议价能力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四、装配机器人替代品威胁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2019-2024年装配机器人行业企业并购活动分析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2024-2025年装配机器人行业会展与招投标活动分析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2025年中国装配机器人企业发展策略分析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装配机器人市场策略分析</w:t>
      </w:r>
      <w:r>
        <w:rPr>
          <w:rFonts w:hint="eastAsia"/>
        </w:rPr>
        <w:br/>
      </w:r>
      <w:r>
        <w:rPr>
          <w:rFonts w:hint="eastAsia"/>
        </w:rPr>
        <w:t>　　　　一、装配机器人市场定位与拓展策略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二、装配机器人市场细分与目标客户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装配机器人销售策略分析</w:t>
      </w:r>
      <w:r>
        <w:rPr>
          <w:rFonts w:hint="eastAsia"/>
        </w:rPr>
        <w:br/>
      </w:r>
      <w:r>
        <w:rPr>
          <w:rFonts w:hint="eastAsia"/>
        </w:rPr>
        <w:t>　　　　一、装配机器人销售渠道与网络建设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提高装配机器人企业竞争力建议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一、装配机器人技术创新与管理优化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装配机器人品牌战略思考</w:t>
      </w:r>
      <w:r>
        <w:rPr>
          <w:rFonts w:hint="eastAsia"/>
        </w:rPr>
        <w:br/>
      </w:r>
      <w:r>
        <w:rPr>
          <w:rFonts w:hint="eastAsia"/>
        </w:rPr>
        <w:t>　　　　一、装配机器人品牌建设与维护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二、装配机器人品牌影响力与市场竞争力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中国装配机器人行业风险与对策</w:t>
      </w:r>
      <w:r>
        <w:rPr>
          <w:rFonts w:hint="eastAsia"/>
        </w:rPr>
        <w:br/>
      </w:r>
      <w:r>
        <w:rPr>
          <w:rFonts w:hint="eastAsia"/>
        </w:rPr>
        <w:t>　　第一节 装配机器人行业SWOT分析</w:t>
      </w:r>
      <w:r>
        <w:rPr>
          <w:rFonts w:hint="eastAsia"/>
        </w:rPr>
        <w:br/>
      </w:r>
      <w:r>
        <w:rPr>
          <w:rFonts w:hint="eastAsia"/>
        </w:rPr>
        <w:t>　　　　一、装配机器人行业优势分析</w:t>
      </w:r>
      <w:r>
        <w:rPr>
          <w:rFonts w:hint="eastAsia"/>
        </w:rPr>
        <w:br/>
      </w:r>
      <w:r>
        <w:rPr>
          <w:rFonts w:hint="eastAsia"/>
        </w:rPr>
        <w:t>　　　　二、装配机器人行业劣势分析</w:t>
      </w:r>
      <w:r>
        <w:rPr>
          <w:rFonts w:hint="eastAsia"/>
        </w:rPr>
        <w:br/>
      </w:r>
      <w:r>
        <w:rPr>
          <w:rFonts w:hint="eastAsia"/>
        </w:rPr>
        <w:t>　　　　三、装配机器人市场机会探索</w:t>
      </w:r>
      <w:r>
        <w:rPr>
          <w:rFonts w:hint="eastAsia"/>
        </w:rPr>
        <w:br/>
      </w:r>
      <w:r>
        <w:rPr>
          <w:rFonts w:hint="eastAsia"/>
        </w:rPr>
        <w:t>　　　　四、装配机器人市场威胁评估</w:t>
      </w:r>
      <w:r>
        <w:rPr>
          <w:rFonts w:hint="eastAsia"/>
        </w:rPr>
        <w:br/>
      </w:r>
      <w:r>
        <w:rPr>
          <w:rFonts w:hint="eastAsia"/>
        </w:rPr>
        <w:t>　　第二节 装配机器人行业风险及对策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2025-2031年中国装配机器人行业前景与发展趋势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装配机器人行业发展环境分析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2025-2031年装配机器人行业发展趋势与方向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一、装配机器人行业发展方向预测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二、装配机器人发展趋势分析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2025-2031年装配机器人行业发展潜力与机遇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一、装配机器人市场发展潜力评估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二、装配机器人新兴市场与机遇探索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中⋅智林－装配机器人行业发展建议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装配机器人行业历程</w:t>
      </w:r>
      <w:r>
        <w:rPr>
          <w:rFonts w:hint="eastAsia"/>
        </w:rPr>
        <w:br/>
      </w:r>
      <w:r>
        <w:rPr>
          <w:rFonts w:hint="eastAsia"/>
        </w:rPr>
        <w:t>　　图表 装配机器人行业生命周期</w:t>
      </w:r>
      <w:r>
        <w:rPr>
          <w:rFonts w:hint="eastAsia"/>
        </w:rPr>
        <w:br/>
      </w:r>
      <w:r>
        <w:rPr>
          <w:rFonts w:hint="eastAsia"/>
        </w:rPr>
        <w:t>　　图表 装配机器人行业产业链分析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2019-2024年中国装配机器人市场需求量及增速统计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2025年中国装配机器人行业需求领域分布格局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2019-2024年中国装配机器人出口数量分析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2025年中国装配机器人进口国家及地区分析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2025年中国装配机器人出口国家及地区分析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2025年中国装配机器人市场前景分析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2025年中国装配机器人发展趋势预测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fd841b16e44ed" w:history="1">
        <w:r>
          <w:rPr>
            <w:rStyle w:val="Hyperlink"/>
          </w:rPr>
          <w:t>2025-2031年中国装配机器人行业发展研究与前景趋势分析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fd841b16e44ed" w:history="1">
        <w:r>
          <w:rPr>
            <w:rStyle w:val="Hyperlink"/>
          </w:rPr>
          <w:t>https://www.20087.com/2/02/ZhuangPeiJiQiRenFaZhanXianZhuangQianJing.html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机器人的优点有哪些、装配机器人属于什么机器人、搬运机器人介绍、装配机器人图片、水下焊接机器人、装配机器人在自动化生产线上有广泛应用其优点为、机器人实训心得体会、直角式装配机器人、装配机器人的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4175573f84549" w:history="1">
      <w:r>
        <w:rPr>
          <w:rStyle w:val="Hyperlink"/>
        </w:rPr>
        <w:t>2025-2031年中国装配机器人行业发展研究与前景趋势分析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angPeiJiQiRenFaZhanXianZhuangQianJing.html" TargetMode="External" Id="Rcf2fd841b16e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angPeiJiQiRenFaZhanXianZhuangQianJing.html" TargetMode="External" Id="R8ff4175573f8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2024-11-28T23:56:00Z</dcterms:created>
  <dcterms:modified xsi:type="dcterms:W3CDTF">2024-11-29T00:56:00Z</dcterms:modified>
  <dc:subject>2025-2031年中国装配机器人行业发展研究与前景趋势分析</dc:subject>
  <dc:title>2025-2031年中国装配机器人行业发展研究与前景趋势分析</dc:title>
  <cp:keywords>2025-2031年中国装配机器人行业发展研究与前景趋势分析</cp:keywords>
  <dc:description>2025-2031年中国装配机器人行业发展研究与前景趋势分析</dc:description>
</cp:coreProperties>
</file>