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7e6212a1d48bf" w:history="1">
              <w:r>
                <w:rPr>
                  <w:rStyle w:val="Hyperlink"/>
                </w:rPr>
                <w:t>2025-2031年中国视频分配器市场研究与发展前景分析报告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7e6212a1d48bf" w:history="1">
              <w:r>
                <w:rPr>
                  <w:rStyle w:val="Hyperlink"/>
                </w:rPr>
                <w:t>2025-2031年中国视频分配器市场研究与发展前景分析报告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7e6212a1d48bf" w:history="1">
                <w:r>
                  <w:rPr>
                    <w:rStyle w:val="Hyperlink"/>
                  </w:rPr>
                  <w:t>https://www.20087.com/2/22/ShiPinFenPeiQiFaZhanXianZhuangQianJing.html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分配器是一种用于将单个视频信号分配给多个显示设备的设备，广泛应用于会议室、教育机构及家庭娱乐系统中。近年来，随着高清视频技术和多媒体应用的发展，视频分配器在传输质量、兼容性和智能化管理方面取得了长足进步。现代视频分配器不仅采用了先进的HDMI和DisplayPort等接口技术，提高了视频传输质量和分辨率支持，还通过集成智能管理系统实现了远程控制和故障诊断。一些高端产品还具备多格式转换功能，能够在不同类型的显示器之间无缝切换。</w:t>
      </w:r>
      <w:r>
        <w:rPr>
          <w:rFonts w:hint="eastAsia"/>
        </w:rPr>
        <w:br/>
      </w:r>
      <w:r>
        <w:rPr>
          <w:rFonts w:hint="eastAsia"/>
        </w:rPr>
        <w:t>　　未来，视频分配器将更加注重高性能与多功能发展。一方面，通过采用更先进的接口技术和信号处理算法，进一步提高产品的传输质量和分辨率支持，满足高标准的质量控制需求；另一方面，结合物联网(IoT)和智能家居概念，开发具有更高附加值和更好用户体验的新一代视频分配器解决方案，拓宽应用领域。例如，利用云平台实现多设备同步播放和远程控制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7e6212a1d48bf" w:history="1">
        <w:r>
          <w:rPr>
            <w:rStyle w:val="Hyperlink"/>
          </w:rPr>
          <w:t>2025-2031年中国视频分配器市场研究与发展前景分析报告</w:t>
        </w:r>
      </w:hyperlink>
      <w:r>
        <w:rPr>
          <w:rFonts w:hint="eastAsia"/>
        </w:rPr>
        <w:t>》依托行业权威数据及长期市场监测信息，系统分析了视频分配器行业的市场规模、供需关系、竞争格局及重点企业经营状况，并结合视频分配器行业发展现状，科学预测了视频分配器市场前景与技术发展方向。报告通过SWOT分析，揭示了视频分配器行业机遇与潜在风险，为投资者提供了全面的现状分析与前景评估，助力挖掘投资价值并优化决策。同时，报告从投资、生产及营销等角度提出可行性建议，为视频分配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视频分配器行业概述</w:t>
      </w:r>
      <w:r>
        <w:rPr>
          <w:rFonts w:hint="eastAsia"/>
        </w:rPr>
        <w:br/>
      </w:r>
      <w:r>
        <w:rPr>
          <w:rFonts w:hint="eastAsia"/>
        </w:rPr>
        <w:t>　　第一节 视频分配器定义与分类</w:t>
      </w:r>
      <w:r>
        <w:rPr>
          <w:rFonts w:hint="eastAsia"/>
        </w:rPr>
        <w:br/>
      </w:r>
      <w:r>
        <w:rPr>
          <w:rFonts w:hint="eastAsia"/>
        </w:rPr>
        <w:t>　　第二节 视频分配器应用领域</w:t>
      </w:r>
      <w:r>
        <w:rPr>
          <w:rFonts w:hint="eastAsia"/>
        </w:rPr>
        <w:br/>
      </w:r>
      <w:r>
        <w:rPr>
          <w:rFonts w:hint="eastAsia"/>
        </w:rPr>
        <w:t>　　第三节 视频分配器行业经济指标分析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视频分配器产业链及经营模式分析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三、视频分配器销售模式及销售渠道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全球视频分配器市场发展综述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2019-2024年全球视频分配器市场规模与趋势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主要国家与地区视频分配器市场分析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2025-2031年全球视频分配器行业发展趋势与前景预测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中国视频分配器行业市场分析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2024-2025年视频分配器产能与投资动态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一、国内视频分配器产能及利用情况</w:t>
      </w:r>
      <w:r>
        <w:rPr>
          <w:rFonts w:hint="eastAsia"/>
        </w:rPr>
        <w:br/>
      </w:r>
      <w:r>
        <w:rPr>
          <w:rFonts w:hint="eastAsia"/>
        </w:rPr>
        <w:t>　　　　二、视频分配器产能扩张与投资动态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2025-2031年视频分配器行业产量统计与趋势预测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一、2019-2024年视频分配器行业产量数据统计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1、2019-2024年视频分配器产量及增长趋势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2、2019-2024年视频分配器细分产品产量及份额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二、影响视频分配器产量的关键因素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三、2025-2031年视频分配器产量预测</w:t>
      </w:r>
      <w:r>
        <w:rPr>
          <w:rFonts w:hint="eastAsia"/>
        </w:rPr>
        <w:br/>
      </w:r>
      <w:r>
        <w:rPr>
          <w:rFonts w:hint="eastAsia"/>
        </w:rPr>
        <w:t>　　第三节 2025-2031年视频分配器市场需求与销售分析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一、2024-2025年视频分配器行业需求现状</w:t>
      </w:r>
      <w:r>
        <w:rPr>
          <w:rFonts w:hint="eastAsia"/>
        </w:rPr>
        <w:br/>
      </w:r>
      <w:r>
        <w:rPr>
          <w:rFonts w:hint="eastAsia"/>
        </w:rPr>
        <w:t>　　　　二、视频分配器客户群体与需求特点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三、2019-2024年视频分配器行业销售规模分析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四、2025-2031年视频分配器市场增长潜力与规模预测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中国视频分配器细分市场与下游应用领域分析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视频分配器细分市场分析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一、2024-2025年视频分配器主要细分产品市场现状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视频分配器下游应用与客户群体分析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一、2024-2025年视频分配器各应用领域市场现状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2024-2025年视频分配器行业技术发展现状及趋势分析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视频分配器行业技术发展现状分析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国内外视频分配器行业技术差异与原因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视频分配器行业技术发展方向、趋势预测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提升视频分配器行业技术能力策略建议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视频分配器价格机制与竞争策略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一、2019-2024年视频分配器市场价格走势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视频分配器定价策略与方法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2025-2031年视频分配器价格竞争态势与趋势预测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中国视频分配器行业重点区域市场研究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2024-2025年重点区域视频分配器市场发展概况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三、2025-2031年视频分配器行业发展潜力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三、2025-2031年视频分配器行业发展潜力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三、2025-2031年视频分配器行业发展潜力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三、2025-2031年视频分配器行业发展潜力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三、2025-2031年视频分配器行业发展潜力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2019-2024年中国视频分配器行业进出口情况分析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视频分配器行业进口情况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一、2019-2024年视频分配器进口规模及增长情况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二、视频分配器主要进口来源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视频分配器行业出口情况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一、2019-2024年视频分配器出口规模及增长情况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二、视频分配器主要出口目的地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2019-2024年中国视频分配器行业总体发展与财务状况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2019-2024年中国视频分配器行业规模情况</w:t>
      </w:r>
      <w:r>
        <w:rPr>
          <w:rFonts w:hint="eastAsia"/>
        </w:rPr>
        <w:br/>
      </w:r>
      <w:r>
        <w:rPr>
          <w:rFonts w:hint="eastAsia"/>
        </w:rPr>
        <w:t>　　　　一、视频分配器行业企业数量规模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二、视频分配器行业从业人员规模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三、视频分配器行业市场敏感性分析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2019-2024年中国视频分配器行业财务能力分析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一、视频分配器行业盈利能力</w:t>
      </w:r>
      <w:r>
        <w:rPr>
          <w:rFonts w:hint="eastAsia"/>
        </w:rPr>
        <w:br/>
      </w:r>
      <w:r>
        <w:rPr>
          <w:rFonts w:hint="eastAsia"/>
        </w:rPr>
        <w:t>　　　　二、视频分配器行业偿债能力</w:t>
      </w:r>
      <w:r>
        <w:rPr>
          <w:rFonts w:hint="eastAsia"/>
        </w:rPr>
        <w:br/>
      </w:r>
      <w:r>
        <w:rPr>
          <w:rFonts w:hint="eastAsia"/>
        </w:rPr>
        <w:t>　　　　三、视频分配器行业营运能力</w:t>
      </w:r>
      <w:r>
        <w:rPr>
          <w:rFonts w:hint="eastAsia"/>
        </w:rPr>
        <w:br/>
      </w:r>
      <w:r>
        <w:rPr>
          <w:rFonts w:hint="eastAsia"/>
        </w:rPr>
        <w:t>　　　　四、视频分配器行业发展能力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视频分配器行业重点企业调研分析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中国视频分配器行业竞争格局分析</w:t>
      </w:r>
      <w:r>
        <w:rPr>
          <w:rFonts w:hint="eastAsia"/>
        </w:rPr>
        <w:br/>
      </w:r>
      <w:r>
        <w:rPr>
          <w:rFonts w:hint="eastAsia"/>
        </w:rPr>
        <w:t>　　第一节 视频分配器行业竞争格局总览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2024-2025年视频分配器行业竞争力分析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2019-2024年视频分配器行业企业并购活动分析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2024-2025年视频分配器行业会展与招投标活动分析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一、视频分配器行业会展活动及其市场影响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2025年中国视频分配器企业发展企业发展策略与建议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视频分配器销售模式与渠道策略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视频分配器品牌与市场推广策略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视频分配器研发投入与技术创新能力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视频分配器合作联盟与资源整合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中国视频分配器行业风险与对策</w:t>
      </w:r>
      <w:r>
        <w:rPr>
          <w:rFonts w:hint="eastAsia"/>
        </w:rPr>
        <w:br/>
      </w:r>
      <w:r>
        <w:rPr>
          <w:rFonts w:hint="eastAsia"/>
        </w:rPr>
        <w:t>　　第一节 视频分配器行业SWOT分析</w:t>
      </w:r>
      <w:r>
        <w:rPr>
          <w:rFonts w:hint="eastAsia"/>
        </w:rPr>
        <w:br/>
      </w:r>
      <w:r>
        <w:rPr>
          <w:rFonts w:hint="eastAsia"/>
        </w:rPr>
        <w:t>　　　　一、视频分配器行业优势</w:t>
      </w:r>
      <w:r>
        <w:rPr>
          <w:rFonts w:hint="eastAsia"/>
        </w:rPr>
        <w:br/>
      </w:r>
      <w:r>
        <w:rPr>
          <w:rFonts w:hint="eastAsia"/>
        </w:rPr>
        <w:t>　　　　二、视频分配器行业劣势</w:t>
      </w:r>
      <w:r>
        <w:rPr>
          <w:rFonts w:hint="eastAsia"/>
        </w:rPr>
        <w:br/>
      </w:r>
      <w:r>
        <w:rPr>
          <w:rFonts w:hint="eastAsia"/>
        </w:rPr>
        <w:t>　　　　三、视频分配器市场机会</w:t>
      </w:r>
      <w:r>
        <w:rPr>
          <w:rFonts w:hint="eastAsia"/>
        </w:rPr>
        <w:br/>
      </w:r>
      <w:r>
        <w:rPr>
          <w:rFonts w:hint="eastAsia"/>
        </w:rPr>
        <w:t>　　　　四、视频分配器市场威胁</w:t>
      </w:r>
      <w:r>
        <w:rPr>
          <w:rFonts w:hint="eastAsia"/>
        </w:rPr>
        <w:br/>
      </w:r>
      <w:r>
        <w:rPr>
          <w:rFonts w:hint="eastAsia"/>
        </w:rPr>
        <w:t>　　第二节 视频分配器行业风险及对策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2025-2031年中国视频分配器行业前景与发展趋势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2024-2025年视频分配器行业发展环境分析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一、视频分配器行业主管部门与监管体制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二、视频分配器行业主要法律法规及政策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三、视频分配器行业标准与质量监管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2025-2031年视频分配器行业发展趋势与方向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2025-2031年视频分配器行业发展潜力与机遇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视频分配器行业研究结论与建议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(中-智-林)视频分配器行业发展建议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2019-2024年中国视频分配器市场规模及增长情况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2019-2024年中国视频分配器行业产量及增长趋势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2025-2031年中国视频分配器行业产量预测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2019-2024年中国视频分配器行业市场需求及增长情况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2025-2031年中国视频分配器行业市场需求预测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**地区视频分配器市场规模及增长情况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**地区视频分配器行业市场需求情况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**地区视频分配器行业市场需求情况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2019-2024年中国视频分配器行业出口情况分析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视频分配器重点企业经营情况分析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2025年视频分配器行业壁垒</w:t>
      </w:r>
      <w:r>
        <w:rPr>
          <w:rFonts w:hint="eastAsia"/>
        </w:rPr>
        <w:br/>
      </w:r>
      <w:r>
        <w:rPr>
          <w:rFonts w:hint="eastAsia"/>
        </w:rPr>
        <w:t>　　图表 2025年视频分配器市场前景分析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2025-2031年中国视频分配器市场规模预测</w:t>
      </w:r>
      <w:r>
        <w:rPr>
          <w:rFonts w:hint="eastAsia"/>
        </w:rPr>
        <w:br/>
      </w:r>
      <w:r>
        <w:rPr>
          <w:rFonts w:hint="eastAsia"/>
        </w:rPr>
        <w:t>　　图表 2025年视频分配器发展趋势预测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7e6212a1d48bf" w:history="1">
        <w:r>
          <w:rPr>
            <w:rStyle w:val="Hyperlink"/>
          </w:rPr>
          <w:t>2025-2031年中国视频分配器市场研究与发展前景分析报告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7e6212a1d48bf" w:history="1">
        <w:r>
          <w:rPr>
            <w:rStyle w:val="Hyperlink"/>
          </w:rPr>
          <w:t>https://www.20087.com/2/22/ShiPinFenPeiQiFaZhanXianZhuangQianJing.html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配器怎样调快慢视频、视频分配器的使用方法、视频分配器和矩阵的区别、视频分配器连接图、视频分配器连接图、视频分配器和矩阵的区别、视频分配器能穿几个、视频分配器怎么连接、视频分配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2d9e5a3a74e93" w:history="1">
      <w:r>
        <w:rPr>
          <w:rStyle w:val="Hyperlink"/>
        </w:rPr>
        <w:t>2025-2031年中国视频分配器市场研究与发展前景分析报告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iPinFenPeiQiFaZhanXianZhuangQianJing.html" TargetMode="External" Id="Re1a7e6212a1d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iPinFenPeiQiFaZhanXianZhuangQianJing.html" TargetMode="External" Id="Ra4b2d9e5a3a7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2025-04-19T07:52:47Z</dcterms:created>
  <dcterms:modified xsi:type="dcterms:W3CDTF">2025-04-19T08:52:47Z</dcterms:modified>
  <dc:subject>2025-2031年中国视频分配器市场研究与发展前景分析报告</dc:subject>
  <dc:title>2025-2031年中国视频分配器市场研究与发展前景分析报告</dc:title>
  <cp:keywords>2025-2031年中国视频分配器市场研究与发展前景分析报告</cp:keywords>
  <dc:description>2025-2031年中国视频分配器市场研究与发展前景分析报告</dc:description>
</cp:coreProperties>
</file>