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a74abc2fd4b26" w:history="1">
              <w:r>
                <w:rPr>
                  <w:rStyle w:val="Hyperlink"/>
                </w:rPr>
                <w:t>2024-2030年中国计算机集成制造技术行业现状分析与发展前景预测报告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a74abc2fd4b26" w:history="1">
              <w:r>
                <w:rPr>
                  <w:rStyle w:val="Hyperlink"/>
                </w:rPr>
                <w:t>2024-2030年中国计算机集成制造技术行业现状分析与发展前景预测报告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a74abc2fd4b26" w:history="1">
                <w:r>
                  <w:rPr>
                    <w:rStyle w:val="Hyperlink"/>
                  </w:rPr>
                  <w:t>https://www.20087.com/2/72/JiSuanJiJiChengZhiZaoJiShuHangYeQianJing.html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集成制造技术（CIM）是制造业信息化的核心技术之一，它将计算机技术、信息技术与制造技术相结合，实现了制造过程的自动化和智能化。近年来，随着工业4.0概念的提出和智能制造技术的发展，CIM技术得到了广泛应用。当前市场上，CIM不仅在提高生产效率和产品质量方面发挥了重要作用，还在实现柔性制造、减少库存和缩短交货周期方面取得了显著成效。此外，随着云计算和大数据技术的应用，CIM系统能够更好地整合供应链管理和客户需求，提高企业的整体运营效率。</w:t>
      </w:r>
      <w:r>
        <w:rPr>
          <w:rFonts w:hint="eastAsia"/>
        </w:rPr>
        <w:br/>
      </w:r>
      <w:r>
        <w:rPr>
          <w:rFonts w:hint="eastAsia"/>
        </w:rPr>
        <w:t>　　未来，计算机集成制造技术将持续发展，并成为推动制造业转型升级的关键力量。随着5G、物联网、人工智能等新一代信息技术的发展，CIM系统将更加智能，能够实现设备之间的无缝连接和数据共享，形成真正的智能工厂。同时，CIM系统将更加注重个性化生产和服务，通过数据分析实现产品的定制化生产，以满足市场多元化需求。此外，随着可持续发展理念的深入，CIM技术的应用将更加注重节能减排，助力企业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a74abc2fd4b26" w:history="1">
        <w:r>
          <w:rPr>
            <w:rStyle w:val="Hyperlink"/>
          </w:rPr>
          <w:t>2024-2030年中国计算机集成制造技术行业现状分析与发展前景预测报告</w:t>
        </w:r>
      </w:hyperlink>
      <w:r>
        <w:rPr>
          <w:rFonts w:hint="eastAsia"/>
        </w:rPr>
        <w:t>》基于权威数据资源与长期监测数据，全面分析了计算机集成制造技术行业现状、市场需求、市场规模及产业链结构。计算机集成制造技术报告探讨了价格变动、细分市场特征以及市场前景，并对未来发展趋势进行了科学预测。同时，计算机集成制造技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计算机集成制造技术产业概述</w:t>
      </w:r>
      <w:r>
        <w:rPr>
          <w:rFonts w:hint="eastAsia"/>
        </w:rPr>
        <w:br/>
      </w:r>
      <w:r>
        <w:rPr>
          <w:rFonts w:hint="eastAsia"/>
        </w:rPr>
        <w:t>　　第一节 计算机集成制造技术定义</w:t>
      </w:r>
      <w:r>
        <w:rPr>
          <w:rFonts w:hint="eastAsia"/>
        </w:rPr>
        <w:br/>
      </w:r>
      <w:r>
        <w:rPr>
          <w:rFonts w:hint="eastAsia"/>
        </w:rPr>
        <w:t>　　第二节 计算机集成制造技术行业特点</w:t>
      </w:r>
      <w:r>
        <w:rPr>
          <w:rFonts w:hint="eastAsia"/>
        </w:rPr>
        <w:br/>
      </w:r>
      <w:r>
        <w:rPr>
          <w:rFonts w:hint="eastAsia"/>
        </w:rPr>
        <w:t>　　第三节 计算机集成制造技术产业链分析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2023-2024年中国计算机集成制造技术行业运行环境分析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中国计算机集成制造技术运行经济环境分析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中国计算机集成制造技术产业政策环境分析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一、计算机集成制造技术行业监管体制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三、主要计算机集成制造技术产业政策</w:t>
      </w:r>
      <w:r>
        <w:rPr>
          <w:rFonts w:hint="eastAsia"/>
        </w:rPr>
        <w:br/>
      </w:r>
      <w:r>
        <w:rPr>
          <w:rFonts w:hint="eastAsia"/>
        </w:rPr>
        <w:t>　　第三节 中国计算机集成制造技术产业社会环境分析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2023-2024年国外计算机集成制造技术行业发展态势分析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国外计算机集成制造技术市场发展现状分析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国外主要国家计算机集成制造技术市场现状</w:t>
      </w:r>
      <w:r>
        <w:rPr>
          <w:rFonts w:hint="eastAsia"/>
        </w:rPr>
        <w:br/>
      </w:r>
      <w:r>
        <w:rPr>
          <w:rFonts w:hint="eastAsia"/>
        </w:rPr>
        <w:t>　　第三节 国外计算机集成制造技术行业发展趋势预测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中国计算机集成制造技术行业市场分析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2019-2024年中国计算机集成制造技术行业规模情况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2019-2024年中国计算机集成制造技术行业财务能力分析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2023-2024年中国计算机集成制造技术行业热点动态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2024年中国计算机集成制造技术行业面临的挑战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中国重点地区计算机集成制造技术行业市场调研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重点地区（五）计算机集成制造技术市场调研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中国计算机集成制造技术行业价格走势及影响因素分析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国内计算机集成制造技术行业价格回顾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国内计算机集成制造技术行业价格走势预测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国内计算机集成制造技术行业价格影响因素分析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中国计算机集成制造技术行业客户调研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二、客户对计算机集成制造技术品牌的首要认知渠道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三、计算机集成制造技术品牌忠诚度调查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中国计算机集成制造技术行业竞争格局分析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2024年计算机集成制造技术行业集中度分析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二、计算机集成制造技术企业集中度分析</w:t>
      </w:r>
      <w:r>
        <w:rPr>
          <w:rFonts w:hint="eastAsia"/>
        </w:rPr>
        <w:br/>
      </w:r>
      <w:r>
        <w:rPr>
          <w:rFonts w:hint="eastAsia"/>
        </w:rPr>
        <w:t>　　第二节 2024年计算机集成制造技术行业竞争格局分析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三、我国计算机集成制造技术市场竞争趋势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计算机集成制造技术行业重点企业发展调研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计算机集成制造技术企业发展策略分析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计算机集成制造技术市场策略分析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一、计算机集成制造技术价格策略分析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二、计算机集成制造技术渠道策略分析</w:t>
      </w:r>
      <w:r>
        <w:rPr>
          <w:rFonts w:hint="eastAsia"/>
        </w:rPr>
        <w:br/>
      </w:r>
      <w:r>
        <w:rPr>
          <w:rFonts w:hint="eastAsia"/>
        </w:rPr>
        <w:t>　　第二节 计算机集成制造技术销售策略分析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提高计算机集成制造技术企业竞争力的策略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一、提高中国计算机集成制造技术企业核心竞争力的对策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二、计算机集成制造技术企业提升竞争力的主要方向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三、影响计算机集成制造技术企业核心竞争力的因素及提升途径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四、提高计算机集成制造技术企业竞争力的策略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计算机集成制造技术行业投资风险与控制策略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计算机集成制造技术行业SWOT模型分析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四、计算机集成制造技术行业风险分析</w:t>
      </w:r>
      <w:r>
        <w:rPr>
          <w:rFonts w:hint="eastAsia"/>
        </w:rPr>
        <w:br/>
      </w:r>
      <w:r>
        <w:rPr>
          <w:rFonts w:hint="eastAsia"/>
        </w:rPr>
        <w:t>　　第二节 计算机集成制造技术行业投资风险及控制策略分析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四、计算机集成制造技术同业竞争风险及控制策略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五、计算机集成制造技术行业其他风险及控制策略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2024-2030年中国计算机集成制造技术行业投资潜力及发展趋势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2024-2030年计算机集成制造技术行业投资潜力分析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二、计算机集成制造技术行业目标市场需求潜力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三、计算机集成制造技术行业投资潜力综合评判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2024-2030年中国计算机集成制造技术行业发展趋势分析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一、2024年计算机集成制造技术市场前景分析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二、2024年计算机集成制造技术发展趋势预测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三、2024-2030年我国计算机集成制造技术行业发展剖析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五、未来计算机集成制造技术行业发展变局剖析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计算机集成制造技术行业历程</w:t>
      </w:r>
      <w:r>
        <w:rPr>
          <w:rFonts w:hint="eastAsia"/>
        </w:rPr>
        <w:br/>
      </w:r>
      <w:r>
        <w:rPr>
          <w:rFonts w:hint="eastAsia"/>
        </w:rPr>
        <w:t>　　图表 计算机集成制造技术行业生命周期</w:t>
      </w:r>
      <w:r>
        <w:rPr>
          <w:rFonts w:hint="eastAsia"/>
        </w:rPr>
        <w:br/>
      </w:r>
      <w:r>
        <w:rPr>
          <w:rFonts w:hint="eastAsia"/>
        </w:rPr>
        <w:t>　　图表 计算机集成制造技术行业产业链分析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2019-2024年计算机集成制造技术行业市场容量统计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计算机集成制造技术重点企业（二）成长能力情况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a74abc2fd4b26" w:history="1">
        <w:r>
          <w:rPr>
            <w:rStyle w:val="Hyperlink"/>
          </w:rPr>
          <w:t>2024-2030年中国计算机集成制造技术行业现状分析与发展前景预测报告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a74abc2fd4b26" w:history="1">
        <w:r>
          <w:rPr>
            <w:rStyle w:val="Hyperlink"/>
          </w:rPr>
          <w:t>https://www.20087.com/2/72/JiSuanJiJiChengZhiZaoJiShuHangYeQianJing.html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efc8e8b0c4f6e" w:history="1">
      <w:r>
        <w:rPr>
          <w:rStyle w:val="Hyperlink"/>
        </w:rPr>
        <w:t>2024-2030年中国计算机集成制造技术行业现状分析与发展前景预测报告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SuanJiJiChengZhiZaoJiShuHangYeQianJing.html" TargetMode="External" Id="Ra0fa74abc2f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SuanJiJiChengZhiZaoJiShuHangYeQianJing.html" TargetMode="External" Id="R960efc8e8b0c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2024-04-06T03:11:00Z</dcterms:created>
  <dcterms:modified xsi:type="dcterms:W3CDTF">2024-04-06T04:11:00Z</dcterms:modified>
  <dc:subject>2024-2030年中国计算机集成制造技术行业现状分析与发展前景预测报告</dc:subject>
  <dc:title>2024-2030年中国计算机集成制造技术行业现状分析与发展前景预测报告</dc:title>
  <cp:keywords>2024-2030年中国计算机集成制造技术行业现状分析与发展前景预测报告</cp:keywords>
  <dc:description>2024-2030年中国计算机集成制造技术行业现状分析与发展前景预测报告</dc:description>
</cp:coreProperties>
</file>