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4539ac0804cb0" w:history="1">
              <w:r>
                <w:rPr>
                  <w:rStyle w:val="Hyperlink"/>
                </w:rPr>
                <w:t>2025-2031年全球与中国豪华游艇行业发展现状分析及市场前景报告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4539ac0804cb0" w:history="1">
              <w:r>
                <w:rPr>
                  <w:rStyle w:val="Hyperlink"/>
                </w:rPr>
                <w:t>2025-2031年全球与中国豪华游艇行业发展现状分析及市场前景报告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4539ac0804cb0" w:history="1">
                <w:r>
                  <w:rPr>
                    <w:rStyle w:val="Hyperlink"/>
                  </w:rPr>
                  <w:t>https://www.20087.com/2/52/HaoHuaYouTingShiChangQianJingYuCe.html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游艇是一种高端休闲交通工具，以其奢华的内饰、先进的导航系统及丰富的娱乐设施受到富豪阶层的喜爱。近年来，随着全球经济的复苏和个人财富的增长，豪华游艇市场呈现稳步增长的趋势。同时，游艇俱乐部和租赁服务的兴起，使得更多人有机会体验游艇生活，推动了市场的进一步扩大。此外，环保意识的提升促使游艇制造商采用更加环保的设计和技术。</w:t>
      </w:r>
      <w:r>
        <w:rPr>
          <w:rFonts w:hint="eastAsia"/>
        </w:rPr>
        <w:br/>
      </w:r>
      <w:r>
        <w:rPr>
          <w:rFonts w:hint="eastAsia"/>
        </w:rPr>
        <w:t>　　未来，豪华游艇的发展将更加注重可持续性与个性化。通过采用清洁能源如电动推进系统，减少对环境的影响。同时，随着定制化服务的兴起，游艇设计将更加注重满足客户的个性化需求，如私人影院、SPA中心等特色配置。此外，随着物联网技术的应用，智能游艇将成为趋势，提供远程控制、自动航行等功能，提升乘员体验。同时，游艇的安全性也将得到进一步加强，以保障海上活动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4539ac0804cb0" w:history="1">
        <w:r>
          <w:rPr>
            <w:rStyle w:val="Hyperlink"/>
          </w:rPr>
          <w:t>2025-2031年全球与中国豪华游艇行业发展现状分析及市场前景报告</w:t>
        </w:r>
      </w:hyperlink>
      <w:r>
        <w:rPr>
          <w:rFonts w:hint="eastAsia"/>
        </w:rPr>
        <w:t>》具有很强专业性、实用性和实效性，主要分析了豪华游艇行业的市场规模、豪华游艇市场供需状况、豪华游艇市场竞争状况和豪华游艇主要企业经营情况，同时对豪华游艇行业的未来发展做出科学的预测。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a4539ac0804cb0" w:history="1">
        <w:r>
          <w:rPr>
            <w:rStyle w:val="Hyperlink"/>
          </w:rPr>
          <w:t>2025-2031年全球与中国豪华游艇行业发展现状分析及市场前景报告</w:t>
        </w:r>
      </w:hyperlink>
      <w:r>
        <w:rPr>
          <w:rFonts w:hint="eastAsia"/>
        </w:rPr>
        <w:t>》可以帮助投资者准确把握豪华游艇行业的市场现状，为投资者进行投资作出豪华游艇行业前景预判，挖掘豪华游艇行业投资价值，同时提出豪华游艇行业投资策略、营销策略等方面的建议。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豪华游艇市场概述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按照不同产品类型，豪华游艇主要可以分为如下几个类别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全球不同产品类型豪华游艇销售额增长趋势2020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机动豪华游艇</w:t>
      </w:r>
      <w:r>
        <w:rPr>
          <w:rFonts w:hint="eastAsia"/>
        </w:rPr>
        <w:br/>
      </w:r>
      <w:r>
        <w:rPr>
          <w:rFonts w:hint="eastAsia"/>
        </w:rPr>
        <w:t>　　　　1.2.3 帆船豪华游艇</w:t>
      </w:r>
      <w:r>
        <w:rPr>
          <w:rFonts w:hint="eastAsia"/>
        </w:rPr>
        <w:br/>
      </w:r>
      <w:r>
        <w:rPr>
          <w:rFonts w:hint="eastAsia"/>
        </w:rPr>
        <w:t>　　1.3 从不同应用，豪华游艇主要包括如下几个方面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全球不同应用豪华游艇销售额增长趋势2020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私人用途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1.4 豪华游艇行业背景、发展历史、现状及趋势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豪华游艇行业目前现状分析</w:t>
      </w:r>
      <w:r>
        <w:rPr>
          <w:rFonts w:hint="eastAsia"/>
        </w:rPr>
        <w:br/>
      </w:r>
      <w:r>
        <w:rPr>
          <w:rFonts w:hint="eastAsia"/>
        </w:rPr>
        <w:t>　　　　1.4.2 豪华游艇发展趋势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全球豪华游艇总体规模分析</w:t>
      </w:r>
      <w:r>
        <w:rPr>
          <w:rFonts w:hint="eastAsia"/>
        </w:rPr>
        <w:br/>
      </w:r>
      <w:r>
        <w:rPr>
          <w:rFonts w:hint="eastAsia"/>
        </w:rPr>
        <w:t>　　2.1 全球豪华游艇供需现状及预测（2020-2031）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全球豪华游艇产能、产量、产能利用率及发展趋势（2020-2031）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全球豪华游艇产量、需求量及发展趋势（2020-2031）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全球主要地区豪华游艇产量及发展趋势（2020-2031）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全球主要地区豪华游艇产量（2020-2025）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全球主要地区豪华游艇产量（2026-2031）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全球主要地区豪华游艇产量市场份额（2020-2031）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中国豪华游艇供需现状及预测（2020-2031）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中国豪华游艇产能、产量、产能利用率及发展趋势（2020-2031）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中国豪华游艇产量、市场需求量及发展趋势（2020-2031）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全球豪华游艇销量及销售额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全球市场豪华游艇销售额（2020-2031）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全球市场豪华游艇销量（2020-2031）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全球市场豪华游艇价格趋势（2020-2031）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全球豪华游艇主要地区分析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全球主要地区豪华游艇市场规模分析：2020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全球主要地区豪华游艇销售收入及市场份额（2020-2025年）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全球主要地区豪华游艇销售收入预测（2026-2031年）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全球主要地区豪华游艇销量分析：2020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全球主要地区豪华游艇销量及市场份额（2020-2025年）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全球主要地区豪华游艇销量及市场份额预测（2026-2031）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北美市场豪华游艇销量、收入及增长率（2020-2031）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欧洲市场豪华游艇销量、收入及增长率（2020-2031）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中国市场豪华游艇销量、收入及增长率（2020-2031）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日本市场豪华游艇销量、收入及增长率（2020-2031）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东南亚市场豪华游艇销量、收入及增长率（2020-2031）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印度市场豪华游艇销量、收入及增长率（2020-2031）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全球市场主要厂商豪华游艇产能市场份额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全球市场主要厂商豪华游艇销量（2020-2025）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全球市场主要厂商豪华游艇销量（2020-2025）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全球市场主要厂商豪华游艇销售收入（2020-2025）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全球市场主要厂商豪华游艇销售价格（2020-2025）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2024年全球主要生产商豪华游艇收入排名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中国市场主要厂商豪华游艇销量（2020-2025）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中国市场主要厂商豪华游艇销量（2020-2025）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中国市场主要厂商豪华游艇销售收入（2020-2025）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2024年中国主要生产商豪华游艇收入排名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中国市场主要厂商豪华游艇销售价格（2020-2025）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全球主要厂商豪华游艇总部及产地分布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全球主要厂商成立时间及豪华游艇商业化日期</w:t>
      </w:r>
      <w:r>
        <w:rPr>
          <w:rFonts w:hint="eastAsia"/>
        </w:rPr>
        <w:br/>
      </w:r>
      <w:r>
        <w:rPr>
          <w:rFonts w:hint="eastAsia"/>
        </w:rPr>
        <w:t>　　4.6 全球主要厂商豪华游艇产品类型及应用</w:t>
      </w:r>
      <w:r>
        <w:rPr>
          <w:rFonts w:hint="eastAsia"/>
        </w:rPr>
        <w:br/>
      </w:r>
      <w:r>
        <w:rPr>
          <w:rFonts w:hint="eastAsia"/>
        </w:rPr>
        <w:t>　　4.7 豪华游艇行业集中度、竞争程度分析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豪华游艇行业集中度分析：2024年全球Top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全球豪华游艇第一梯队、第二梯队和第三梯队生产商（品牌）及市场份额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豪华游艇销量、收入、价格及毛利率（2020-2025）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豪华游艇销量、收入、价格及毛利率（2020-2025）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豪华游艇销量、收入、价格及毛利率（2020-2025）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豪华游艇销量、收入、价格及毛利率（2020-2025）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豪华游艇销量、收入、价格及毛利率（2020-2025）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豪华游艇销量、收入、价格及毛利率（2020-2025）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豪华游艇销量、收入、价格及毛利率（2020-2025）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豪华游艇销量、收入、价格及毛利率（2020-2025）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豪华游艇销量、收入、价格及毛利率（2020-2025）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豪华游艇销量、收入、价格及毛利率（2020-2025）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豪华游艇销量、收入、价格及毛利率（2020-2025）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豪华游艇销量、收入、价格及毛利率（2020-2025）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豪华游艇销量、收入、价格及毛利率（2020-2025）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豪华游艇销量、收入、价格及毛利率（2020-2025）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豪华游艇销量、收入、价格及毛利率（2020-2025）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不同产品类型豪华游艇分析</w:t>
      </w:r>
      <w:r>
        <w:rPr>
          <w:rFonts w:hint="eastAsia"/>
        </w:rPr>
        <w:br/>
      </w:r>
      <w:r>
        <w:rPr>
          <w:rFonts w:hint="eastAsia"/>
        </w:rPr>
        <w:t>　　6.1 全球不同产品类型豪华游艇销量（2020-2031）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全球不同产品类型豪华游艇销量及市场份额（2020-2025）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全球不同产品类型豪华游艇销量预测（2026-2031）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全球不同产品类型豪华游艇收入（2020-2031）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全球不同产品类型豪华游艇收入及市场份额（2020-2025）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全球不同产品类型豪华游艇收入预测（2026-2031）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全球不同产品类型豪华游艇价格走势（2020-2031）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不同应用豪华游艇分析</w:t>
      </w:r>
      <w:r>
        <w:rPr>
          <w:rFonts w:hint="eastAsia"/>
        </w:rPr>
        <w:br/>
      </w:r>
      <w:r>
        <w:rPr>
          <w:rFonts w:hint="eastAsia"/>
        </w:rPr>
        <w:t>　　7.1 全球不同应用豪华游艇销量（2020-2031）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全球不同应用豪华游艇销量及市场份额（2020-2025）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全球不同应用豪华游艇销量预测（2026-2031）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全球不同应用豪华游艇收入（2020-2031）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全球不同应用豪华游艇收入及市场份额（2020-2025）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全球不同应用豪华游艇收入预测（2026-2031）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全球不同应用豪华游艇价格走势（2020-2031）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豪华游艇产业链分析</w:t>
      </w:r>
      <w:r>
        <w:rPr>
          <w:rFonts w:hint="eastAsia"/>
        </w:rPr>
        <w:br/>
      </w:r>
      <w:r>
        <w:rPr>
          <w:rFonts w:hint="eastAsia"/>
        </w:rPr>
        <w:t>　　8.2 豪华游艇工艺制造技术分析</w:t>
      </w:r>
      <w:r>
        <w:rPr>
          <w:rFonts w:hint="eastAsia"/>
        </w:rPr>
        <w:br/>
      </w:r>
      <w:r>
        <w:rPr>
          <w:rFonts w:hint="eastAsia"/>
        </w:rPr>
        <w:t>　　8.3 豪华游艇产业上游供应分析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豪华游艇下游客户分析</w:t>
      </w:r>
      <w:r>
        <w:rPr>
          <w:rFonts w:hint="eastAsia"/>
        </w:rPr>
        <w:br/>
      </w:r>
      <w:r>
        <w:rPr>
          <w:rFonts w:hint="eastAsia"/>
        </w:rPr>
        <w:t>　　8.5 豪华游艇销售渠道分析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豪华游艇行业发展机遇及主要驱动因素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豪华游艇行业发展面临的风险</w:t>
      </w:r>
      <w:r>
        <w:rPr>
          <w:rFonts w:hint="eastAsia"/>
        </w:rPr>
        <w:br/>
      </w:r>
      <w:r>
        <w:rPr>
          <w:rFonts w:hint="eastAsia"/>
        </w:rPr>
        <w:t>　　9.3 豪华游艇行业政策分析</w:t>
      </w:r>
      <w:r>
        <w:rPr>
          <w:rFonts w:hint="eastAsia"/>
        </w:rPr>
        <w:br/>
      </w:r>
      <w:r>
        <w:rPr>
          <w:rFonts w:hint="eastAsia"/>
        </w:rPr>
        <w:t>　　9.4 豪华游艇中国企业SWOT分析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全球不同产品类型豪华游艇销售额增长（CAGR）趋势2020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豪华游艇行业目前发展现状</w:t>
      </w:r>
      <w:r>
        <w:rPr>
          <w:rFonts w:hint="eastAsia"/>
        </w:rPr>
        <w:br/>
      </w:r>
      <w:r>
        <w:rPr>
          <w:rFonts w:hint="eastAsia"/>
        </w:rPr>
        <w:t>　　表 4： 豪华游艇发展趋势</w:t>
      </w:r>
      <w:r>
        <w:rPr>
          <w:rFonts w:hint="eastAsia"/>
        </w:rPr>
        <w:br/>
      </w:r>
      <w:r>
        <w:rPr>
          <w:rFonts w:hint="eastAsia"/>
        </w:rPr>
        <w:t>　　表 5： 全球主要地区豪华游艇产量增速（CAGR）：（2020 VS 2024 VS 2031）&amp;（万艘）</w:t>
      </w:r>
      <w:r>
        <w:rPr>
          <w:rFonts w:hint="eastAsia"/>
        </w:rPr>
        <w:br/>
      </w:r>
      <w:r>
        <w:rPr>
          <w:rFonts w:hint="eastAsia"/>
        </w:rPr>
        <w:t>　　表 6： 全球主要地区豪华游艇产量（2020-2025）&amp;（万艘）</w:t>
      </w:r>
      <w:r>
        <w:rPr>
          <w:rFonts w:hint="eastAsia"/>
        </w:rPr>
        <w:br/>
      </w:r>
      <w:r>
        <w:rPr>
          <w:rFonts w:hint="eastAsia"/>
        </w:rPr>
        <w:t>　　表 7： 全球主要地区豪华游艇产量（2026-2031）&amp;（万艘）</w:t>
      </w:r>
      <w:r>
        <w:rPr>
          <w:rFonts w:hint="eastAsia"/>
        </w:rPr>
        <w:br/>
      </w:r>
      <w:r>
        <w:rPr>
          <w:rFonts w:hint="eastAsia"/>
        </w:rPr>
        <w:t>　　表 8： 全球主要地区豪华游艇产量市场份额（2020-2025）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全球主要地区豪华游艇产量（2026-2031）&amp;（万艘）</w:t>
      </w:r>
      <w:r>
        <w:rPr>
          <w:rFonts w:hint="eastAsia"/>
        </w:rPr>
        <w:br/>
      </w:r>
      <w:r>
        <w:rPr>
          <w:rFonts w:hint="eastAsia"/>
        </w:rPr>
        <w:t>　　表 10： 全球主要地区豪华游艇销售收入增速：（2020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全球主要地区豪华游艇销售收入（2020-2025）&amp;（百万美元）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全球主要地区豪华游艇销售收入市场份额（2020-2025）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全球主要地区豪华游艇收入（2026-2031）&amp;（百万美元）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全球主要地区豪华游艇收入市场份额（2026-2031）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全球主要地区豪华游艇销量（万艘）：2020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全球主要地区豪华游艇销量（2020-2025）&amp;（万艘）</w:t>
      </w:r>
      <w:r>
        <w:rPr>
          <w:rFonts w:hint="eastAsia"/>
        </w:rPr>
        <w:br/>
      </w:r>
      <w:r>
        <w:rPr>
          <w:rFonts w:hint="eastAsia"/>
        </w:rPr>
        <w:t>　　表 17： 全球主要地区豪华游艇销量市场份额（2020-2025）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全球主要地区豪华游艇销量（2026-2031）&amp;（万艘）</w:t>
      </w:r>
      <w:r>
        <w:rPr>
          <w:rFonts w:hint="eastAsia"/>
        </w:rPr>
        <w:br/>
      </w:r>
      <w:r>
        <w:rPr>
          <w:rFonts w:hint="eastAsia"/>
        </w:rPr>
        <w:t>　　表 19： 全球主要地区豪华游艇销量份额（2026-2031）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全球市场主要厂商豪华游艇产能（2024-2025）&amp;（万艘）</w:t>
      </w:r>
      <w:r>
        <w:rPr>
          <w:rFonts w:hint="eastAsia"/>
        </w:rPr>
        <w:br/>
      </w:r>
      <w:r>
        <w:rPr>
          <w:rFonts w:hint="eastAsia"/>
        </w:rPr>
        <w:t>　　表 21： 全球市场主要厂商豪华游艇销量（2020-2025）&amp;（万艘）</w:t>
      </w:r>
      <w:r>
        <w:rPr>
          <w:rFonts w:hint="eastAsia"/>
        </w:rPr>
        <w:br/>
      </w:r>
      <w:r>
        <w:rPr>
          <w:rFonts w:hint="eastAsia"/>
        </w:rPr>
        <w:t>　　表 22： 全球市场主要厂商豪华游艇销量市场份额（2020-2025）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全球市场主要厂商豪华游艇销售收入（2020-2025）&amp;（百万美元）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全球市场主要厂商豪华游艇销售收入市场份额（2020-2025）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全球市场主要厂商豪华游艇销售价格（2020-2025）&amp;（千美元/艘）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2024年全球主要生产商豪华游艇收入排名（百万美元）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中国市场主要厂商豪华游艇销量（2020-2025）&amp;（万艘）</w:t>
      </w:r>
      <w:r>
        <w:rPr>
          <w:rFonts w:hint="eastAsia"/>
        </w:rPr>
        <w:br/>
      </w:r>
      <w:r>
        <w:rPr>
          <w:rFonts w:hint="eastAsia"/>
        </w:rPr>
        <w:t>　　表 28： 中国市场主要厂商豪华游艇销量市场份额（2020-2025）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中国市场主要厂商豪华游艇销售收入（2020-2025）&amp;（百万美元）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中国市场主要厂商豪华游艇销售收入市场份额（2020-2025）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2024年中国主要生产商豪华游艇收入排名（百万美元）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中国市场主要厂商豪华游艇销售价格（2020-2025）&amp;（千美元/艘）</w:t>
      </w:r>
      <w:r>
        <w:rPr>
          <w:rFonts w:hint="eastAsia"/>
        </w:rPr>
        <w:br/>
      </w:r>
      <w:r>
        <w:rPr>
          <w:rFonts w:hint="eastAsia"/>
        </w:rPr>
        <w:t>　　表 33： 全球主要厂商豪华游艇总部及产地分布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全球主要厂商成立时间及豪华游艇商业化日期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全球主要厂商豪华游艇产品类型及应用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2024年全球豪华游艇主要厂商市场地位（第一梯队、第二梯队和第三梯队）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全球豪华游艇市场投资、并购等现状分析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豪华游艇销量（万艘）、收入（百万美元）、价格（千美元/艘）及毛利率（2020-2025）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豪华游艇销量（万艘）、收入（百万美元）、价格（千美元/艘）及毛利率（2020-2025）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豪华游艇销量（万艘）、收入（百万美元）、价格（千美元/艘）及毛利率（2020-2025）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豪华游艇销量（万艘）、收入（百万美元）、价格（千美元/艘）及毛利率（2020-2025）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豪华游艇销量（万艘）、收入（百万美元）、价格（千美元/艘）及毛利率（2020-2025）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豪华游艇销量（万艘）、收入（百万美元）、价格（千美元/艘）及毛利率（2020-2025）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豪华游艇销量（万艘）、收入（百万美元）、价格（千美元/艘）及毛利率（2020-2025）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豪华游艇销量（万艘）、收入（百万美元）、价格（千美元/艘）及毛利率（2020-2025）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豪华游艇销量（万艘）、收入（百万美元）、价格（千美元/艘）及毛利率（2020-2025）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豪华游艇销量（万艘）、收入（百万美元）、价格（千美元/艘）及毛利率（2020-2025）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豪华游艇销量（万艘）、收入（百万美元）、价格（千美元/艘）及毛利率（2020-2025）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豪华游艇销量（万艘）、收入（百万美元）、价格（千美元/艘）及毛利率（2020-2025）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豪华游艇销量（万艘）、收入（百万美元）、价格（千美元/艘）及毛利率（2020-2025）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豪华游艇销量（万艘）、收入（百万美元）、价格（千美元/艘）及毛利率（2020-2025）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豪华游艇生产基地、销售区域、竞争对手及市场地位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豪华游艇产品规格、参数及市场应用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豪华游艇销量（万艘）、收入（百万美元）、价格（千美元/艘）及毛利率（2020-2025）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全球不同产品类型豪华游艇销量（2020-2025年）&amp;（万艘）</w:t>
      </w:r>
      <w:r>
        <w:rPr>
          <w:rFonts w:hint="eastAsia"/>
        </w:rPr>
        <w:br/>
      </w:r>
      <w:r>
        <w:rPr>
          <w:rFonts w:hint="eastAsia"/>
        </w:rPr>
        <w:t>　　表 114： 全球不同产品类型豪华游艇销量市场份额（2020-2025）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全球不同产品类型豪华游艇销量预测（2026-2031）&amp;（万艘）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全球市场不同产品类型豪华游艇销量市场份额预测（2026-2031）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全球不同产品类型豪华游艇收入（2020-2025年）&amp;（百万美元）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全球不同产品类型豪华游艇收入市场份额（2020-2025）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全球不同产品类型豪华游艇收入预测（2026-2031）&amp;（百万美元）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全球不同产品类型豪华游艇收入市场份额预测（2026-2031）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全球不同应用豪华游艇销量（2020-2025年）&amp;（万艘）</w:t>
      </w:r>
      <w:r>
        <w:rPr>
          <w:rFonts w:hint="eastAsia"/>
        </w:rPr>
        <w:br/>
      </w:r>
      <w:r>
        <w:rPr>
          <w:rFonts w:hint="eastAsia"/>
        </w:rPr>
        <w:t>　　表 122： 全球不同应用豪华游艇销量市场份额（2020-2025）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全球不同应用豪华游艇销量预测（2026-2031）&amp;（万艘）</w:t>
      </w:r>
      <w:r>
        <w:rPr>
          <w:rFonts w:hint="eastAsia"/>
        </w:rPr>
        <w:br/>
      </w:r>
      <w:r>
        <w:rPr>
          <w:rFonts w:hint="eastAsia"/>
        </w:rPr>
        <w:t>　　表 124： 全球市场不同应用豪华游艇销量市场份额预测（2026-2031）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全球不同应用豪华游艇收入（2020-2025年）&amp;（百万美元）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全球不同应用豪华游艇收入市场份额（2020-2025）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全球不同应用豪华游艇收入预测（2026-2031）&amp;（百万美元）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全球不同应用豪华游艇收入市场份额预测（2026-2031）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豪华游艇上游原料供应商及联系方式列表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豪华游艇典型客户列表</w:t>
      </w:r>
      <w:r>
        <w:rPr>
          <w:rFonts w:hint="eastAsia"/>
        </w:rPr>
        <w:br/>
      </w:r>
      <w:r>
        <w:rPr>
          <w:rFonts w:hint="eastAsia"/>
        </w:rPr>
        <w:t>　　表 131： 豪华游艇主要销售模式及销售渠道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豪华游艇行业发展机遇及主要驱动因素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豪华游艇行业发展面临的风险</w:t>
      </w:r>
      <w:r>
        <w:rPr>
          <w:rFonts w:hint="eastAsia"/>
        </w:rPr>
        <w:br/>
      </w:r>
      <w:r>
        <w:rPr>
          <w:rFonts w:hint="eastAsia"/>
        </w:rPr>
        <w:t>　　表 134： 豪华游艇行业政策分析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豪华游艇产品图片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全球不同产品类型豪华游艇销售额2020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全球不同产品类型豪华游艇市场份额2024 &amp; 2031</w:t>
      </w:r>
      <w:r>
        <w:rPr>
          <w:rFonts w:hint="eastAsia"/>
        </w:rPr>
        <w:br/>
      </w:r>
      <w:r>
        <w:rPr>
          <w:rFonts w:hint="eastAsia"/>
        </w:rPr>
        <w:t>　　图 4： 机动豪华游艇产品图片</w:t>
      </w:r>
      <w:r>
        <w:rPr>
          <w:rFonts w:hint="eastAsia"/>
        </w:rPr>
        <w:br/>
      </w:r>
      <w:r>
        <w:rPr>
          <w:rFonts w:hint="eastAsia"/>
        </w:rPr>
        <w:t>　　图 5： 帆船豪华游艇产品图片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全球不同应用豪华游艇市场份额2024 &amp; 2031</w:t>
      </w:r>
      <w:r>
        <w:rPr>
          <w:rFonts w:hint="eastAsia"/>
        </w:rPr>
        <w:br/>
      </w:r>
      <w:r>
        <w:rPr>
          <w:rFonts w:hint="eastAsia"/>
        </w:rPr>
        <w:t>　　图 8： 私人用途</w:t>
      </w:r>
      <w:r>
        <w:rPr>
          <w:rFonts w:hint="eastAsia"/>
        </w:rPr>
        <w:br/>
      </w:r>
      <w:r>
        <w:rPr>
          <w:rFonts w:hint="eastAsia"/>
        </w:rPr>
        <w:t>　　图 9： 商业用途</w:t>
      </w:r>
      <w:r>
        <w:rPr>
          <w:rFonts w:hint="eastAsia"/>
        </w:rPr>
        <w:br/>
      </w:r>
      <w:r>
        <w:rPr>
          <w:rFonts w:hint="eastAsia"/>
        </w:rPr>
        <w:t>　　图 10： 全球豪华游艇产能、产量、产能利用率及发展趋势（2020-2031）&amp;（万艘）</w:t>
      </w:r>
      <w:r>
        <w:rPr>
          <w:rFonts w:hint="eastAsia"/>
        </w:rPr>
        <w:br/>
      </w:r>
      <w:r>
        <w:rPr>
          <w:rFonts w:hint="eastAsia"/>
        </w:rPr>
        <w:t>　　图 11： 全球豪华游艇产量、需求量及发展趋势（2020-2031）&amp;（万艘）</w:t>
      </w:r>
      <w:r>
        <w:rPr>
          <w:rFonts w:hint="eastAsia"/>
        </w:rPr>
        <w:br/>
      </w:r>
      <w:r>
        <w:rPr>
          <w:rFonts w:hint="eastAsia"/>
        </w:rPr>
        <w:t>　　图 12： 全球主要地区豪华游艇产量（2020 VS 2024 VS 2031）&amp;（万艘）</w:t>
      </w:r>
      <w:r>
        <w:rPr>
          <w:rFonts w:hint="eastAsia"/>
        </w:rPr>
        <w:br/>
      </w:r>
      <w:r>
        <w:rPr>
          <w:rFonts w:hint="eastAsia"/>
        </w:rPr>
        <w:t>　　图 13： 全球主要地区豪华游艇产量市场份额（2020-2031）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中国豪华游艇产能、产量、产能利用率及发展趋势（2020-2031）&amp;（万艘）</w:t>
      </w:r>
      <w:r>
        <w:rPr>
          <w:rFonts w:hint="eastAsia"/>
        </w:rPr>
        <w:br/>
      </w:r>
      <w:r>
        <w:rPr>
          <w:rFonts w:hint="eastAsia"/>
        </w:rPr>
        <w:t>　　图 15： 中国豪华游艇产量、市场需求量及发展趋势（2020-2031）&amp;（万艘）</w:t>
      </w:r>
      <w:r>
        <w:rPr>
          <w:rFonts w:hint="eastAsia"/>
        </w:rPr>
        <w:br/>
      </w:r>
      <w:r>
        <w:rPr>
          <w:rFonts w:hint="eastAsia"/>
        </w:rPr>
        <w:t>　　图 16： 全球豪华游艇市场销售额及增长率：（2020-2031）&amp;（百万美元）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全球市场豪华游艇市场规模：2020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全球市场豪华游艇销量及增长率（2020-2031）&amp;（万艘）</w:t>
      </w:r>
      <w:r>
        <w:rPr>
          <w:rFonts w:hint="eastAsia"/>
        </w:rPr>
        <w:br/>
      </w:r>
      <w:r>
        <w:rPr>
          <w:rFonts w:hint="eastAsia"/>
        </w:rPr>
        <w:t>　　图 19： 全球市场豪华游艇价格趋势（2020-2031）&amp;（千美元/艘）</w:t>
      </w:r>
      <w:r>
        <w:rPr>
          <w:rFonts w:hint="eastAsia"/>
        </w:rPr>
        <w:br/>
      </w:r>
      <w:r>
        <w:rPr>
          <w:rFonts w:hint="eastAsia"/>
        </w:rPr>
        <w:t>　　图 20： 全球主要地区豪华游艇销售收入（2020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全球主要地区豪华游艇销售收入市场份额（2020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北美市场豪华游艇销量及增长率（2020-2031）&amp;（万艘）</w:t>
      </w:r>
      <w:r>
        <w:rPr>
          <w:rFonts w:hint="eastAsia"/>
        </w:rPr>
        <w:br/>
      </w:r>
      <w:r>
        <w:rPr>
          <w:rFonts w:hint="eastAsia"/>
        </w:rPr>
        <w:t>　　图 23： 北美市场豪华游艇收入及增长率（2020-2031）&amp;（百万美元）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欧洲市场豪华游艇销量及增长率（2020-2031）&amp;（万艘）</w:t>
      </w:r>
      <w:r>
        <w:rPr>
          <w:rFonts w:hint="eastAsia"/>
        </w:rPr>
        <w:br/>
      </w:r>
      <w:r>
        <w:rPr>
          <w:rFonts w:hint="eastAsia"/>
        </w:rPr>
        <w:t>　　图 25： 欧洲市场豪华游艇收入及增长率（2020-2031）&amp;（百万美元）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中国市场豪华游艇销量及增长率（2020-2031）&amp;（万艘）</w:t>
      </w:r>
      <w:r>
        <w:rPr>
          <w:rFonts w:hint="eastAsia"/>
        </w:rPr>
        <w:br/>
      </w:r>
      <w:r>
        <w:rPr>
          <w:rFonts w:hint="eastAsia"/>
        </w:rPr>
        <w:t>　　图 27： 中国市场豪华游艇收入及增长率（2020-2031）&amp;（百万美元）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日本市场豪华游艇销量及增长率（2020-2031）&amp;（万艘）</w:t>
      </w:r>
      <w:r>
        <w:rPr>
          <w:rFonts w:hint="eastAsia"/>
        </w:rPr>
        <w:br/>
      </w:r>
      <w:r>
        <w:rPr>
          <w:rFonts w:hint="eastAsia"/>
        </w:rPr>
        <w:t>　　图 29： 日本市场豪华游艇收入及增长率（2020-2031）&amp;（百万美元）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东南亚市场豪华游艇销量及增长率（2020-2031）&amp;（万艘）</w:t>
      </w:r>
      <w:r>
        <w:rPr>
          <w:rFonts w:hint="eastAsia"/>
        </w:rPr>
        <w:br/>
      </w:r>
      <w:r>
        <w:rPr>
          <w:rFonts w:hint="eastAsia"/>
        </w:rPr>
        <w:t>　　图 31： 东南亚市场豪华游艇收入及增长率（2020-2031）&amp;（百万美元）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印度市场豪华游艇销量及增长率（2020-2031）&amp;（万艘）</w:t>
      </w:r>
      <w:r>
        <w:rPr>
          <w:rFonts w:hint="eastAsia"/>
        </w:rPr>
        <w:br/>
      </w:r>
      <w:r>
        <w:rPr>
          <w:rFonts w:hint="eastAsia"/>
        </w:rPr>
        <w:t>　　图 33： 印度市场豪华游艇收入及增长率（2020-2031）&amp;（百万美元）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2024年全球市场主要厂商豪华游艇销量市场份额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2024年全球市场主要厂商豪华游艇收入市场份额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2024年中国市场主要厂商豪华游艇销量市场份额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2024年中国市场主要厂商豪华游艇收入市场份额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2024年全球前五大生产商豪华游艇市场份额</w:t>
      </w:r>
      <w:r>
        <w:rPr>
          <w:rFonts w:hint="eastAsia"/>
        </w:rPr>
        <w:br/>
      </w:r>
      <w:r>
        <w:rPr>
          <w:rFonts w:hint="eastAsia"/>
        </w:rPr>
        <w:t>　　图 39： 2024年全球豪华游艇第一梯队、第二梯队和第三梯队厂商及市场份额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全球不同产品类型豪华游艇价格走势（2020-2031）&amp;（千美元/艘）</w:t>
      </w:r>
      <w:r>
        <w:rPr>
          <w:rFonts w:hint="eastAsia"/>
        </w:rPr>
        <w:br/>
      </w:r>
      <w:r>
        <w:rPr>
          <w:rFonts w:hint="eastAsia"/>
        </w:rPr>
        <w:t>　　图 41： 全球不同应用豪华游艇价格走势（2020-2031）&amp;（千美元/艘）</w:t>
      </w:r>
      <w:r>
        <w:rPr>
          <w:rFonts w:hint="eastAsia"/>
        </w:rPr>
        <w:br/>
      </w:r>
      <w:r>
        <w:rPr>
          <w:rFonts w:hint="eastAsia"/>
        </w:rPr>
        <w:t>　　图 42： 豪华游艇产业链</w:t>
      </w:r>
      <w:r>
        <w:rPr>
          <w:rFonts w:hint="eastAsia"/>
        </w:rPr>
        <w:br/>
      </w:r>
      <w:r>
        <w:rPr>
          <w:rFonts w:hint="eastAsia"/>
        </w:rPr>
        <w:t>　　图 43： 豪华游艇中国企业SWOT分析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4539ac0804cb0" w:history="1">
        <w:r>
          <w:rPr>
            <w:rStyle w:val="Hyperlink"/>
          </w:rPr>
          <w:t>2025-2031年全球与中国豪华游艇行业发展现状分析及市场前景报告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4539ac0804cb0" w:history="1">
        <w:r>
          <w:rPr>
            <w:rStyle w:val="Hyperlink"/>
          </w:rPr>
          <w:t>https://www.20087.com/2/52/HaoHuaYouTingShiChangQianJingYuCe.html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db6e026164b03" w:history="1">
      <w:r>
        <w:rPr>
          <w:rStyle w:val="Hyperlink"/>
        </w:rPr>
        <w:t>2025-2031年全球与中国豪华游艇行业发展现状分析及市场前景报告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aoHuaYouTingShiChangQianJingYuCe.html" TargetMode="External" Id="R16a4539ac080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aoHuaYouTingShiChangQianJingYuCe.html" TargetMode="External" Id="R2ffdb6e02616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2024-12-27T06:58:27Z</dcterms:created>
  <dcterms:modified xsi:type="dcterms:W3CDTF">2024-12-27T07:58:27Z</dcterms:modified>
  <dc:subject>2025-2031年全球与中国豪华游艇行业发展现状分析及市场前景报告</dc:subject>
  <dc:title>2025-2031年全球与中国豪华游艇行业发展现状分析及市场前景报告</dc:title>
  <cp:keywords>2025-2031年全球与中国豪华游艇行业发展现状分析及市场前景报告</cp:keywords>
  <dc:description>2025-2031年全球与中国豪华游艇行业发展现状分析及市场前景报告</dc:description>
</cp:coreProperties>
</file>