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9b83f4d1c4579" w:history="1">
              <w:r>
                <w:rPr>
                  <w:rStyle w:val="Hyperlink"/>
                </w:rPr>
                <w:t>2025-2031年中国豪华跑步机行业调研与市场前景分析报告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9b83f4d1c4579" w:history="1">
              <w:r>
                <w:rPr>
                  <w:rStyle w:val="Hyperlink"/>
                </w:rPr>
                <w:t>2025-2031年中国豪华跑步机行业调研与市场前景分析报告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9b83f4d1c4579" w:history="1">
                <w:r>
                  <w:rPr>
                    <w:rStyle w:val="Hyperlink"/>
                  </w:rPr>
                  <w:t>https://www.20087.com/2/22/HaoHuaPaoBuJiFaZhanQuShiYuCeBaoGao.html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跑步机是健身器材市场的高端产品，提供先进的运动体验和健康管理功能。现代豪华跑步机不仅具备强大的驱动系统和舒适的跑台，还集成了智能显示屏、虚拟实景训练、心率监测和个性化训练计划等高科技元素。随着消费者对健康生活方式的追求，豪华跑步机市场呈现出快速增长的趋势，尤其在家庭健身和高端健身房领域。</w:t>
      </w:r>
      <w:r>
        <w:rPr>
          <w:rFonts w:hint="eastAsia"/>
        </w:rPr>
        <w:br/>
      </w:r>
      <w:r>
        <w:rPr>
          <w:rFonts w:hint="eastAsia"/>
        </w:rPr>
        <w:t>　　未来，豪华跑步机将更加注重用户体验和智能化集成。虚拟现实（VR）和增强现实（AR）技术的应用，将带来沉浸式运动体验，使用户仿佛置身于各种户外场景中。同时，与健康追踪设备和移动应用的深度整合，将实现数据同步和云服务支持，提供全方位的健康管理和社交互动。此外，环保和可持续性设计，如低噪音电机和可回收材料的使用，将反映行业对社会责任的承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9b83f4d1c4579" w:history="1">
        <w:r>
          <w:rPr>
            <w:rStyle w:val="Hyperlink"/>
          </w:rPr>
          <w:t>2025-2031年中国豪华跑步机行业调研与市场前景分析报告</w:t>
        </w:r>
      </w:hyperlink>
      <w:r>
        <w:rPr>
          <w:rFonts w:hint="eastAsia"/>
        </w:rPr>
        <w:t>》依托国家统计局及豪华跑步机相关协会的详实数据，全面解析了豪华跑步机行业现状与市场需求，重点分析了豪华跑步机市场规模、产业链结构及价格动态，并对豪华跑步机细分市场进行了详细探讨。报告科学预测了豪华跑步机市场前景与发展趋势，评估了品牌竞争格局、市场集中度及重点企业的市场表现。同时，通过SWOT分析揭示了豪华跑步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豪华跑步机行业概述</w:t>
      </w:r>
      <w:r>
        <w:rPr>
          <w:rFonts w:hint="eastAsia"/>
        </w:rPr>
        <w:br/>
      </w:r>
      <w:r>
        <w:rPr>
          <w:rFonts w:hint="eastAsia"/>
        </w:rPr>
        <w:t>　　第一节 豪华跑步机行业界定</w:t>
      </w:r>
      <w:r>
        <w:rPr>
          <w:rFonts w:hint="eastAsia"/>
        </w:rPr>
        <w:br/>
      </w:r>
      <w:r>
        <w:rPr>
          <w:rFonts w:hint="eastAsia"/>
        </w:rPr>
        <w:t>　　第二节 豪华跑步机行业发展历程</w:t>
      </w:r>
      <w:r>
        <w:rPr>
          <w:rFonts w:hint="eastAsia"/>
        </w:rPr>
        <w:br/>
      </w:r>
      <w:r>
        <w:rPr>
          <w:rFonts w:hint="eastAsia"/>
        </w:rPr>
        <w:t>　　第三节 豪华跑步机产业链分析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二、豪华跑步机产业链模型分析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中国豪华跑步机行业发展环境分析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豪华跑步机行业发展经济环境分析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豪华跑步机行业发展政策环境分析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一、豪华跑步机行业政策影响分析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二、相关豪华跑步机行业标准分析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中国豪华跑步机行业供给与需求情况分析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2019-2024年中国豪华跑步机行业总体规模</w:t>
      </w:r>
      <w:r>
        <w:rPr>
          <w:rFonts w:hint="eastAsia"/>
        </w:rPr>
        <w:br/>
      </w:r>
      <w:r>
        <w:rPr>
          <w:rFonts w:hint="eastAsia"/>
        </w:rPr>
        <w:t>　　第二节 中国豪华跑步机行业盈利情况分析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中国豪华跑步机行业产量情况分析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一、2019-2024年中国豪华跑步机行业产量统计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二、2024年中国豪华跑步机行业产量特点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三、2025-2031年中国豪华跑步机行业产量预测</w:t>
      </w:r>
      <w:r>
        <w:rPr>
          <w:rFonts w:hint="eastAsia"/>
        </w:rPr>
        <w:br/>
      </w:r>
      <w:r>
        <w:rPr>
          <w:rFonts w:hint="eastAsia"/>
        </w:rPr>
        <w:t>　　第四节 中国豪华跑步机行业需求概况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一、2019-2024年中国豪华跑步机行业需求情况分析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二、2025年中国豪华跑步机行业市场需求特点分析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三、2025-2031年中国豪华跑步机市场需求预测</w:t>
      </w:r>
      <w:r>
        <w:rPr>
          <w:rFonts w:hint="eastAsia"/>
        </w:rPr>
        <w:br/>
      </w:r>
      <w:r>
        <w:rPr>
          <w:rFonts w:hint="eastAsia"/>
        </w:rPr>
        <w:t>　　第五节 豪华跑步机产业供需平衡状况分析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中国豪华跑步机行业进出口情况分析预测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中国豪华跑步机行业进口情况分析预测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一、2019-2024年中国豪华跑步机行业进口情况分析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二、2025年中国豪华跑步机行业进口特点分析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三、2025-2031年中国豪华跑步机行业进口情况预测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中国豪华跑步机行业出口情况分析预测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一、2019-2024年中国豪华跑步机行业出口情况分析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二、2025年中国豪华跑步机行业出口特点分析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二、2025-2031年中国豪华跑步机行业出口情况预测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影响中国豪华跑步机行业进出口因素分析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2019-2024年中国豪华跑步机行业重点地区调研分析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一、中国豪华跑步机行业重点区域市场结构调研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二、**地区豪华跑步机行业需求规模情况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三、**地区豪华跑步机行业需求规模情况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四、**地区豪华跑步机行业需求规模情况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五、**地区豪华跑步机行业需求规模情况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六、**地区豪华跑步机行业需求规模情况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豪华跑步机行业细分产品市场调研分析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豪华跑步机细分行业——**市场调研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豪华跑步机细分行业——**市场调研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豪华跑步机行业上、下游市场分析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豪华跑步机行业上游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豪华跑步机行业下游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中国豪华跑步机行业产品价格监测</w:t>
      </w:r>
      <w:r>
        <w:rPr>
          <w:rFonts w:hint="eastAsia"/>
        </w:rPr>
        <w:br/>
      </w:r>
      <w:r>
        <w:rPr>
          <w:rFonts w:hint="eastAsia"/>
        </w:rPr>
        <w:t>　　　　一、豪华跑步机市场价格特征</w:t>
      </w:r>
      <w:r>
        <w:rPr>
          <w:rFonts w:hint="eastAsia"/>
        </w:rPr>
        <w:br/>
      </w:r>
      <w:r>
        <w:rPr>
          <w:rFonts w:hint="eastAsia"/>
        </w:rPr>
        <w:t>　　　　二、当前豪华跑步机市场价格评述</w:t>
      </w:r>
      <w:r>
        <w:rPr>
          <w:rFonts w:hint="eastAsia"/>
        </w:rPr>
        <w:br/>
      </w:r>
      <w:r>
        <w:rPr>
          <w:rFonts w:hint="eastAsia"/>
        </w:rPr>
        <w:t>　　　　三、影响豪华跑步机市场价格因素分析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四、未来豪华跑步机市场价格走势预测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豪华跑步机行业竞争格局分析</w:t>
      </w:r>
      <w:r>
        <w:rPr>
          <w:rFonts w:hint="eastAsia"/>
        </w:rPr>
        <w:br/>
      </w:r>
      <w:r>
        <w:rPr>
          <w:rFonts w:hint="eastAsia"/>
        </w:rPr>
        <w:t>　　第一节 豪华跑步机行业集中度分析</w:t>
      </w:r>
      <w:r>
        <w:rPr>
          <w:rFonts w:hint="eastAsia"/>
        </w:rPr>
        <w:br/>
      </w:r>
      <w:r>
        <w:rPr>
          <w:rFonts w:hint="eastAsia"/>
        </w:rPr>
        <w:t>　　　　一、豪华跑步机市场集中度分析</w:t>
      </w:r>
      <w:r>
        <w:rPr>
          <w:rFonts w:hint="eastAsia"/>
        </w:rPr>
        <w:br/>
      </w:r>
      <w:r>
        <w:rPr>
          <w:rFonts w:hint="eastAsia"/>
        </w:rPr>
        <w:t>　　　　二、豪华跑步机企业集中度分析</w:t>
      </w:r>
      <w:r>
        <w:rPr>
          <w:rFonts w:hint="eastAsia"/>
        </w:rPr>
        <w:br/>
      </w:r>
      <w:r>
        <w:rPr>
          <w:rFonts w:hint="eastAsia"/>
        </w:rPr>
        <w:t>　　　　三、豪华跑步机区域集中度分析</w:t>
      </w:r>
      <w:r>
        <w:rPr>
          <w:rFonts w:hint="eastAsia"/>
        </w:rPr>
        <w:br/>
      </w:r>
      <w:r>
        <w:rPr>
          <w:rFonts w:hint="eastAsia"/>
        </w:rPr>
        <w:t>　　第二节 豪华跑步机行业竞争格局分析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一、2024-2025年豪华跑步机行业竞争分析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二、2024-2025年中外豪华跑步机产品竞争分析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三、2019-2024年中国豪华跑步机市场竞争分析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四、2025-2031年国内主要豪华跑步机企业动向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豪华跑步机行业重点企业发展调研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豪华跑步机重点企业（一）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三、豪华跑步机企业发展规划及前景展望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豪华跑步机重点企业（二）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三、豪华跑步机企业发展规划及前景展望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豪华跑步机重点企业（三）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三、豪华跑步机企业发展规划及前景展望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豪华跑步机重点企业（四）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三、豪华跑步机企业发展规划及前景展望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豪华跑步机重点企业（五）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三、豪华跑步机企业发展规划及前景展望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豪华跑步机行业投资效益及风险分析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豪华跑步机行业投资效益分析</w:t>
      </w:r>
      <w:r>
        <w:rPr>
          <w:rFonts w:hint="eastAsia"/>
        </w:rPr>
        <w:br/>
      </w:r>
      <w:r>
        <w:rPr>
          <w:rFonts w:hint="eastAsia"/>
        </w:rPr>
        <w:t>　　　　一、豪华跑步机行业投资状况分析</w:t>
      </w:r>
      <w:r>
        <w:rPr>
          <w:rFonts w:hint="eastAsia"/>
        </w:rPr>
        <w:br/>
      </w:r>
      <w:r>
        <w:rPr>
          <w:rFonts w:hint="eastAsia"/>
        </w:rPr>
        <w:t>　　　　二、豪华跑步机行业投资效益分析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三、2025年豪华跑步机行业投资趋势预测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四、2025年豪华跑步机行业的投资方向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五、2025年豪华跑步机行业投资的建议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2025-2031年豪华跑步机行业投资风险及控制策略分析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一、豪华跑步机市场风险及控制策略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二、豪华跑步机行业政策风险及控制策略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三、豪华跑步机经营风险及控制策略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四、豪华跑步机同业竞争风险及控制策略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五、豪华跑步机行业其他风险及控制策略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豪华跑步机市场预测及项目投资建议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中国豪华跑步机行业生产、营销企业投资运作模式分析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豪华跑步机行业外销与内销优势分析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2025-2031年中国豪华跑步机行业市场规模及增长趋势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2025-2031年中国豪华跑步机行业投资规模预测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2025-2031年豪华跑步机行业市场盈利预测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中~智~林~豪华跑步机行业项目投资建议</w:t>
      </w:r>
      <w:r>
        <w:rPr>
          <w:rFonts w:hint="eastAsia"/>
        </w:rPr>
        <w:br/>
      </w:r>
      <w:r>
        <w:rPr>
          <w:rFonts w:hint="eastAsia"/>
        </w:rPr>
        <w:t>　　　　一、豪华跑步机技术应用注意事项</w:t>
      </w:r>
      <w:r>
        <w:rPr>
          <w:rFonts w:hint="eastAsia"/>
        </w:rPr>
        <w:br/>
      </w:r>
      <w:r>
        <w:rPr>
          <w:rFonts w:hint="eastAsia"/>
        </w:rPr>
        <w:t>　　　　二、豪华跑步机项目投资注意事项</w:t>
      </w:r>
      <w:r>
        <w:rPr>
          <w:rFonts w:hint="eastAsia"/>
        </w:rPr>
        <w:br/>
      </w:r>
      <w:r>
        <w:rPr>
          <w:rFonts w:hint="eastAsia"/>
        </w:rPr>
        <w:t>　　　　三、豪华跑步机生产开发注意事项</w:t>
      </w:r>
      <w:r>
        <w:rPr>
          <w:rFonts w:hint="eastAsia"/>
        </w:rPr>
        <w:br/>
      </w:r>
      <w:r>
        <w:rPr>
          <w:rFonts w:hint="eastAsia"/>
        </w:rPr>
        <w:t>　　　　四、豪华跑步机销售注意事项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2019-2024年中国豪华跑步机市场规模及增长情况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2019-2024年中国豪华跑步机行业产量及增长趋势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2025-2031年中国豪华跑步机行业产量预测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2019-2024年中国豪华跑步机行业市场需求及增长情况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2025-2031年中国豪华跑步机行业市场需求预测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2019-2024年中国豪华跑步机行业利润及增长情况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**地区豪华跑步机市场规模及增长情况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**地区豪华跑步机行业市场需求情况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2019-2024年中国豪华跑步机行业出口情况分析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2019-2024年中国豪华跑步机行业产品市场价格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2025-2031年中国豪华跑步机行业产品市场价格走势预测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豪华跑步机重点企业经营情况分析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豪华跑步机重点企业经营情况分析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2025-2031年中国豪华跑步机市场规模预测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2025-2031年中国豪华跑步机行业利润预测</w:t>
      </w:r>
      <w:r>
        <w:rPr>
          <w:rFonts w:hint="eastAsia"/>
        </w:rPr>
        <w:br/>
      </w:r>
      <w:r>
        <w:rPr>
          <w:rFonts w:hint="eastAsia"/>
        </w:rPr>
        <w:t>　　图表 2025年豪华跑步机行业壁垒</w:t>
      </w:r>
      <w:r>
        <w:rPr>
          <w:rFonts w:hint="eastAsia"/>
        </w:rPr>
        <w:br/>
      </w:r>
      <w:r>
        <w:rPr>
          <w:rFonts w:hint="eastAsia"/>
        </w:rPr>
        <w:t>　　图表 2025年豪华跑步机市场前景分析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2025-2031年中国豪华跑步机市场需求预测</w:t>
      </w:r>
      <w:r>
        <w:rPr>
          <w:rFonts w:hint="eastAsia"/>
        </w:rPr>
        <w:br/>
      </w:r>
      <w:r>
        <w:rPr>
          <w:rFonts w:hint="eastAsia"/>
        </w:rPr>
        <w:t>　　图表 2025年豪华跑步机发展趋势预测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9b83f4d1c4579" w:history="1">
        <w:r>
          <w:rPr>
            <w:rStyle w:val="Hyperlink"/>
          </w:rPr>
          <w:t>2025-2031年中国豪华跑步机行业调研与市场前景分析报告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9b83f4d1c4579" w:history="1">
        <w:r>
          <w:rPr>
            <w:rStyle w:val="Hyperlink"/>
          </w:rPr>
          <w:t>https://www.20087.com/2/22/HaoHuaPaoBuJiFaZhanQuShiYuCeBaoGao.html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热点：世界十大品牌跑步机、豪华跑步机价格、高端跑步机品牌、豪华跑步机品牌、跑步机牌子、高端跑步机、跑步机品牌怎么选、跑步机 价格、跑步机选购的4个档次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df206aee24f4e" w:history="1">
      <w:r>
        <w:rPr>
          <w:rStyle w:val="Hyperlink"/>
        </w:rPr>
        <w:t>2025-2031年中国豪华跑步机行业调研与市场前景分析报告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HaoHuaPaoBuJiFaZhanQuShiYuCeBaoGao.html" TargetMode="External" Id="Rf979b83f4d1c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HaoHuaPaoBuJiFaZhanQuShiYuCeBaoGao.html" TargetMode="External" Id="R165df206aee2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2025-03-08T01:06:00Z</dcterms:created>
  <dcterms:modified xsi:type="dcterms:W3CDTF">2025-03-08T02:06:00Z</dcterms:modified>
  <dc:subject>2025-2031年中国豪华跑步机行业调研与市场前景分析报告</dc:subject>
  <dc:title>2025-2031年中国豪华跑步机行业调研与市场前景分析报告</dc:title>
  <cp:keywords>2025-2031年中国豪华跑步机行业调研与市场前景分析报告</cp:keywords>
  <dc:description>2025-2031年中国豪华跑步机行业调研与市场前景分析报告</dc:description>
</cp:coreProperties>
</file>