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c4db585164235" w:history="1">
              <w:r>
                <w:rPr>
                  <w:rStyle w:val="Hyperlink"/>
                </w:rPr>
                <w:t>全球与中国质量流量控制器发展现状调研及市场前景分析报告（2026-2032年）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c4db585164235" w:history="1">
              <w:r>
                <w:rPr>
                  <w:rStyle w:val="Hyperlink"/>
                </w:rPr>
                <w:t>全球与中国质量流量控制器发展现状调研及市场前景分析报告（2026-2032年）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c4db585164235" w:history="1">
                <w:r>
                  <w:rPr>
                    <w:rStyle w:val="Hyperlink"/>
                  </w:rPr>
                  <w:t>https://www.20087.com/2/12/ZhiLiangLiuLiangKongZhiQiDeXianZhuangYuQianJing.html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控制器是精密流体控制的核心仪表，广泛应用于半导体制造、生物医药、化工合成及燃料电池等高技术产业，用于精确调节气体或液体的质量流量。质量流量控制器基于热式或科里奥利原理，具备高重复性、快速响应及数字通信接口（如RS485、EtherCAT），支持与自动化系统集成。高端型号已实现多气体自动切换、温度压力补偿及自诊断功能，满足严苛工艺需求。然而，行业技术壁垒较高，核心传感器设计、微加工工艺及校准算法长期被少数国际厂商掌握，国产设备在长期稳定性、微量程控制精度及特殊介质适应性方面仍有差距。此外，面对新兴工艺对超低流量（如sccm级以下）或腐蚀性气体的控制需求，现有产品仍面临材料兼容性与信号噪声比的挑战。</w:t>
      </w:r>
      <w:r>
        <w:rPr>
          <w:rFonts w:hint="eastAsia"/>
        </w:rPr>
        <w:br/>
      </w:r>
      <w:r>
        <w:rPr>
          <w:rFonts w:hint="eastAsia"/>
        </w:rPr>
        <w:t>　　未来，质量流量控制器将加速向微型化、智能化与多物理场融合方向发展。MEMS技术将推动传感器尺寸缩小，适用于芯片级反应器或便携式分析设备；同时，AI驱动的自适应校准算法可实时补偿环境扰动，提升复杂工况下的控制鲁棒性。在材料科学支撑下，耐高温、抗腐蚀的陶瓷或特种合金流道将拓展设备在氢能、光伏等新兴领域的应用边界。通信协议将进一步标准化，支持OPC UA等工业互联网协议，实现与数字工厂的无缝对接。长远来看，质量流量控制器将不仅是执行单元，更成为工艺过程数据采集与闭环优化的关键感知节点，在先进制造与绿色化工转型中发挥基础性作用。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c4db585164235" w:history="1">
        <w:r>
          <w:rPr>
            <w:rStyle w:val="Hyperlink"/>
          </w:rPr>
          <w:t>全球与中国质量流量控制器发展现状调研及市场前景分析报告（2026-2032年）</w:t>
        </w:r>
      </w:hyperlink>
      <w:r>
        <w:rPr>
          <w:rFonts w:hint="eastAsia"/>
        </w:rPr>
        <w:t>》从产业链视角出发，系统分析了质量流量控制器行业的市场现状与需求动态，详细解读了质量流量控制器市场规模、价格波动及上下游影响因素。报告深入剖析了质量流量控制器细分领域的发展特点，基于权威数据对市场前景及未来趋势进行了科学预测，同时揭示了质量流量控制器重点企业的竞争格局与市场集中度变化。报告客观翔实地指出了质量流量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按产品类型细分，全球质量流量控制器市场规模2021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数字式质量流量控制器</w:t>
      </w:r>
      <w:r>
        <w:rPr>
          <w:rFonts w:hint="eastAsia"/>
        </w:rPr>
        <w:br/>
      </w:r>
      <w:r>
        <w:rPr>
          <w:rFonts w:hint="eastAsia"/>
        </w:rPr>
        <w:t>　　　　1.3.3 模拟式质量流量控制器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按技术细分，全球质量流量控制器市场规模2021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热式</w:t>
      </w:r>
      <w:r>
        <w:rPr>
          <w:rFonts w:hint="eastAsia"/>
        </w:rPr>
        <w:br/>
      </w:r>
      <w:r>
        <w:rPr>
          <w:rFonts w:hint="eastAsia"/>
        </w:rPr>
        <w:t>　　　　1.4.3 差压式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按应用细分，全球质量流量控制器市场规模2021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FPD行业</w:t>
      </w:r>
      <w:r>
        <w:rPr>
          <w:rFonts w:hint="eastAsia"/>
        </w:rPr>
        <w:br/>
      </w:r>
      <w:r>
        <w:rPr>
          <w:rFonts w:hint="eastAsia"/>
        </w:rPr>
        <w:t>　　　　1.5.4 真空镀膜</w:t>
      </w:r>
      <w:r>
        <w:rPr>
          <w:rFonts w:hint="eastAsia"/>
        </w:rPr>
        <w:br/>
      </w:r>
      <w:r>
        <w:rPr>
          <w:rFonts w:hint="eastAsia"/>
        </w:rPr>
        <w:t>　　　　1.5.5 一般工业</w:t>
      </w:r>
      <w:r>
        <w:rPr>
          <w:rFonts w:hint="eastAsia"/>
        </w:rPr>
        <w:br/>
      </w:r>
      <w:r>
        <w:rPr>
          <w:rFonts w:hint="eastAsia"/>
        </w:rPr>
        <w:t>　　　　1.5.6 光伏行业</w:t>
      </w:r>
      <w:r>
        <w:rPr>
          <w:rFonts w:hint="eastAsia"/>
        </w:rPr>
        <w:br/>
      </w:r>
      <w:r>
        <w:rPr>
          <w:rFonts w:hint="eastAsia"/>
        </w:rPr>
        <w:t>　　　　1.5.7 燃料电池</w:t>
      </w:r>
      <w:r>
        <w:rPr>
          <w:rFonts w:hint="eastAsia"/>
        </w:rPr>
        <w:br/>
      </w:r>
      <w:r>
        <w:rPr>
          <w:rFonts w:hint="eastAsia"/>
        </w:rPr>
        <w:t>　　　　1.5.8 分析仪器</w:t>
      </w:r>
      <w:r>
        <w:rPr>
          <w:rFonts w:hint="eastAsia"/>
        </w:rPr>
        <w:br/>
      </w:r>
      <w:r>
        <w:rPr>
          <w:rFonts w:hint="eastAsia"/>
        </w:rPr>
        <w:t>　　　　1.5.9 科研领域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质量流量控制器行业发展总体概况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1.6.2 质量流量控制器行业发展主要特点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1.6.3 质量流量控制器行业发展影响因素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质量流量控制器有利因素</w:t>
      </w:r>
      <w:r>
        <w:rPr>
          <w:rFonts w:hint="eastAsia"/>
        </w:rPr>
        <w:br/>
      </w:r>
      <w:r>
        <w:rPr>
          <w:rFonts w:hint="eastAsia"/>
        </w:rPr>
        <w:t>　　　　1.6.3 .2 质量流量控制器不利因素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全球市场，近三年质量流量控制器主要企业占有率及排名（按销量）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质量流量控制器主要企业在国际市场占有率（按销量，2023-2026）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2025年质量流量控制器主要企业在国际市场排名（按销量）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全球市场主要企业质量流量控制器销量（2023-2026）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全球市场，近三年质量流量控制器主要企业占有率及排名（按收入）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质量流量控制器主要企业在国际市场占有率（按收入，2023-2026）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2025年质量流量控制器主要企业在国际市场排名（按收入）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全球市场主要企业质量流量控制器销售收入（2023-2026）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全球市场主要企业质量流量控制器销售价格（2023-2026）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中国市场，近三年质量流量控制器主要企业占有率及排名（按销量）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质量流量控制器主要企业在中国市场占有率（按销量，2023-2026）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2025年质量流量控制器主要企业在中国市场排名（按销量）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中国市场主要企业质量流量控制器销量（2023-2026）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中国市场，近三年质量流量控制器主要企业占有率及排名（按收入）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质量流量控制器主要企业在中国市场占有率（按收入，2023-2026）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2025年质量流量控制器主要企业在中国市场排名（按收入）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中国市场主要企业质量流量控制器销售收入（2023-2026）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2.9 质量流量控制器行业集中度、竞争程度分析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质量流量控制器行业集中度分析：2025年全球Top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全球质量流量控制器第一梯队、第二梯队和第三梯队生产商（品牌）及市场份额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全球质量流量控制器总体规模分析</w:t>
      </w:r>
      <w:r>
        <w:rPr>
          <w:rFonts w:hint="eastAsia"/>
        </w:rPr>
        <w:br/>
      </w:r>
      <w:r>
        <w:rPr>
          <w:rFonts w:hint="eastAsia"/>
        </w:rPr>
        <w:t>　　3.1 全球质量流量控制器供需现状及预测（2021-2032）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全球质量流量控制器产能、产量、产能利用率及发展趋势（2021-2032）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全球质量流量控制器产量、需求量及发展趋势（2021-2032）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全球主要地区质量流量控制器产量及发展趋势（2021-2032）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全球主要地区质量流量控制器产量（2021-2026）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全球主要地区质量流量控制器产量（2027-2032）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全球主要地区质量流量控制器产量市场份额（2021-2032）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中国质量流量控制器供需现状及预测（2021-2032）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中国质量流量控制器产能、产量、产能利用率及发展趋势（2021-2032）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中国质量流量控制器产量、市场需求量及发展趋势（2021-2032）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中国市场质量流量控制器进出口（2021-2032）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全球质量流量控制器销量及销售额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全球市场质量流量控制器销售额（2021-2032）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全球市场质量流量控制器价格趋势（2021-2032）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全球质量流量控制器主要地区分析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全球主要地区质量流量控制器市场规模分析：2021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全球主要地区质量流量控制器销售收入及市场份额（2021-2026）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全球主要地区质量流量控制器销售收入预测（2027-2032）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全球主要地区质量流量控制器销量分析：2021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全球主要地区质量流量控制器销量及市场份额预测（2027-2032）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中东市场质量流量控制器销量、收入及增长率（2021-2032）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质量流量控制器销量、收入、价格及毛利率（2021-2026）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不同产品类型质量流量控制器分析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全球不同产品类型质量流量控制器收入（2021-2032）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全球不同产品类型质量流量控制器收入及市场份额（2021-2026）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全球不同产品类型质量流量控制器收入预测（2027-2032）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全球不同产品类型质量流量控制器价格走势（2021-2032）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中国不同产品类型质量流量控制器收入（2021-2032）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中国不同产品类型质量流量控制器收入及市场份额（2021-2026）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中国不同产品类型质量流量控制器收入预测（2027-2032）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不同应用质量流量控制器分析</w:t>
      </w:r>
      <w:r>
        <w:rPr>
          <w:rFonts w:hint="eastAsia"/>
        </w:rPr>
        <w:br/>
      </w:r>
      <w:r>
        <w:rPr>
          <w:rFonts w:hint="eastAsia"/>
        </w:rPr>
        <w:t>　　7.1 全球不同应用质量流量控制器销量（2021-2032）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全球不同应用质量流量控制器收入（2021-2032）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全球不同应用质量流量控制器收入及市场份额（2021-2026）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全球不同应用质量流量控制器收入预测（2027-2032）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全球不同应用质量流量控制器价格走势（2021-2032）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中国不同应用质量流量控制器销量（2021-2032）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中国不同应用质量流量控制器销量及市场份额（2021-2026）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中国不同应用质量流量控制器销量预测（2027-2032）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中国不同应用质量流量控制器收入（2021-2032）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中国不同应用质量流量控制器收入及市场份额（2021-2026）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中国不同应用质量流量控制器收入预测（2027-2032）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质量流量控制器行业发展趋势</w:t>
      </w:r>
      <w:r>
        <w:rPr>
          <w:rFonts w:hint="eastAsia"/>
        </w:rPr>
        <w:br/>
      </w:r>
      <w:r>
        <w:rPr>
          <w:rFonts w:hint="eastAsia"/>
        </w:rPr>
        <w:t>　　8.2 质量流量控制器行业主要驱动因素</w:t>
      </w:r>
      <w:r>
        <w:rPr>
          <w:rFonts w:hint="eastAsia"/>
        </w:rPr>
        <w:br/>
      </w:r>
      <w:r>
        <w:rPr>
          <w:rFonts w:hint="eastAsia"/>
        </w:rPr>
        <w:t>　　8.3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中国质量流量控制器行业政策环境分析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质量流量控制器行业产业链简介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质量流量控制器行业供应链分析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质量流量控制器主要原料及供应情况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质量流量控制器行业采购模式</w:t>
      </w:r>
      <w:r>
        <w:rPr>
          <w:rFonts w:hint="eastAsia"/>
        </w:rPr>
        <w:br/>
      </w:r>
      <w:r>
        <w:rPr>
          <w:rFonts w:hint="eastAsia"/>
        </w:rPr>
        <w:t>　　9.3 质量流量控制器行业生产模式</w:t>
      </w:r>
      <w:r>
        <w:rPr>
          <w:rFonts w:hint="eastAsia"/>
        </w:rPr>
        <w:br/>
      </w:r>
      <w:r>
        <w:rPr>
          <w:rFonts w:hint="eastAsia"/>
        </w:rPr>
        <w:t>　　9.4 质量流量控制器行业销售模式及销售渠道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按产品类型细分，全球质量流量控制器市场规模2021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按技术细分，全球质量流量控制器市场规模2021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按应用细分，全球质量流量控制器市场规模（CAGR）2021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质量流量控制器行业发展主要特点</w:t>
      </w:r>
      <w:r>
        <w:rPr>
          <w:rFonts w:hint="eastAsia"/>
        </w:rPr>
        <w:br/>
      </w:r>
      <w:r>
        <w:rPr>
          <w:rFonts w:hint="eastAsia"/>
        </w:rPr>
        <w:t>　　表 5： 质量流量控制器行业发展有利因素分析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质量流量控制器行业发展不利因素分析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进入质量流量控制器行业壁垒</w:t>
      </w:r>
      <w:r>
        <w:rPr>
          <w:rFonts w:hint="eastAsia"/>
        </w:rPr>
        <w:br/>
      </w:r>
      <w:r>
        <w:rPr>
          <w:rFonts w:hint="eastAsia"/>
        </w:rPr>
        <w:t>　　表 8： 质量流量控制器主要企业在国际市场占有率（按销量，2023-2026）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2025年质量流量控制器主要企业在国际市场排名（按销量）&amp;（千台）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全球市场主要企业质量流量控制器销量（2023-2026）&amp;（千台）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质量流量控制器主要企业在国际市场占有率（按收入，2023-2026）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2025年质量流量控制器主要企业在国际市场排名（按收入）&amp;（万元）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全球市场主要企业质量流量控制器销售收入（2023-2026）&amp;（万元）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全球市场主要企业质量流量控制器销售价格（2023-2026）&amp;（元/台）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质量流量控制器主要企业在中国市场占有率（按销量，2023-2026）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2025年质量流量控制器主要企业在中国市场排名（按销量）&amp;（千台）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中国市场主要企业质量流量控制器销量（2023-2026）&amp;（千台）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质量流量控制器主要企业在中国市场占有率（按收入，2023-2026）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2025年质量流量控制器主要企业在中国市场排名（按收入）&amp;（万元）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中国市场主要企业质量流量控制器销售收入（2023-2026）&amp;（万元）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2025年全球质量流量控制器主要厂商市场地位（第一梯队、第二梯队和第三梯队）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全球质量流量控制器市场投资、并购等现状分析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全球主要地区质量流量控制器产量增速（CAGR）：（2021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全球主要地区质量流量控制器产量（2021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全球主要地区质量流量控制器产量（2021-2026）&amp;（千台）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全球主要地区质量流量控制器产量（2027-2032）&amp;（千台）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全球主要地区质量流量控制器产量市场份额（2021-2026）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全球主要地区质量流量控制器产量市场份额（2027-2032）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中国市场质量流量控制器产量、销量、进出口（2021-2026）&amp;（千台）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中国市场质量流量控制器产量、销量、进出口预测（2027-2032）&amp;（千台）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全球主要地区质量流量控制器销售收入增速：（2021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全球主要地区质量流量控制器销售收入（2021-2026）&amp;（万元）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全球主要地区质量流量控制器销售收入市场份额（2021-2026）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全球主要地区质量流量控制器收入（2027-2032）&amp;（万元）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全球主要地区质量流量控制器收入市场份额（2027-2032）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全球主要地区质量流量控制器销量（千台）：2021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全球主要地区质量流量控制器销量（2027-2032）&amp;（千台）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全球主要地区质量流量控制器销量份额（2027-2032）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质量流量控制器销量（千台）、收入（万元）、价格（元/台）及毛利率（2021-2026）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全球不同产品类型质量流量控制器销量市场份额（2021-2026）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全球不同产品类型质量流量控制器收入（2021-2026）&amp;（万元）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全球不同产品类型质量流量控制器收入市场份额（2021-2026）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全球不同产品类型质量流量控制器收入预测（2027-2032）&amp;（万元）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全球不同产品类型质量流量控制器收入市场份额预测（2027-2032）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中国不同产品类型质量流量控制器销量市场份额（2021-2026）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中国不同产品类型质量流量控制器收入（2021-2026）&amp;（万元）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中国不同产品类型质量流量控制器收入市场份额（2021-2026）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中国不同产品类型质量流量控制器收入预测（2027-2032）&amp;（万元）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中国不同产品类型质量流量控制器收入市场份额预测（2027-2032）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全球不同应用质量流量控制器销量市场份额（2021-2026）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全球市场不同应用质量流量控制器销量市场份额预测（2027-2032）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全球不同应用质量流量控制器收入（2021-2026）&amp;（万元）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全球不同应用质量流量控制器收入市场份额（2021-2026）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全球不同应用质量流量控制器收入预测（2027-2032）&amp;（万元）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全球不同应用质量流量控制器收入市场份额预测（2027-2032）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中国不同应用质量流量控制器销量（2021-2026）&amp;（千台）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中国不同应用质量流量控制器销量市场份额（2021-2026）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中国不同应用质量流量控制器销量预测（2027-2032）&amp;（千台）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中国市场不同应用质量流量控制器销量市场份额预测（2027-2032）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中国不同应用质量流量控制器收入（2021-2026）&amp;（万元）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中国不同应用质量流量控制器收入市场份额（2021-2026）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中国不同应用质量流量控制器收入预测（2027-2032）&amp;（万元）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中国不同应用质量流量控制器收入市场份额预测（2027-2032）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质量流量控制器行业发展趋势</w:t>
      </w:r>
      <w:r>
        <w:rPr>
          <w:rFonts w:hint="eastAsia"/>
        </w:rPr>
        <w:br/>
      </w:r>
      <w:r>
        <w:rPr>
          <w:rFonts w:hint="eastAsia"/>
        </w:rPr>
        <w:t>　　表 197： 质量流量控制器行业主要驱动因素</w:t>
      </w:r>
      <w:r>
        <w:rPr>
          <w:rFonts w:hint="eastAsia"/>
        </w:rPr>
        <w:br/>
      </w:r>
      <w:r>
        <w:rPr>
          <w:rFonts w:hint="eastAsia"/>
        </w:rPr>
        <w:t>　　表 198： 质量流量控制器行业供应链分析</w:t>
      </w:r>
      <w:r>
        <w:rPr>
          <w:rFonts w:hint="eastAsia"/>
        </w:rPr>
        <w:br/>
      </w:r>
      <w:r>
        <w:rPr>
          <w:rFonts w:hint="eastAsia"/>
        </w:rPr>
        <w:t>　　表 199： 质量流量控制器上游原料供应商</w:t>
      </w:r>
      <w:r>
        <w:rPr>
          <w:rFonts w:hint="eastAsia"/>
        </w:rPr>
        <w:br/>
      </w:r>
      <w:r>
        <w:rPr>
          <w:rFonts w:hint="eastAsia"/>
        </w:rPr>
        <w:t>　　表 200： 质量流量控制器主要地区不同应用客户分析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质量流量控制器典型经销商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质量流量控制器产品图片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全球不同产品类型质量流量控制器销售额2021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全球不同产品类型质量流量控制器市场份额2025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数字式质量流量控制器产品图片</w:t>
      </w:r>
      <w:r>
        <w:rPr>
          <w:rFonts w:hint="eastAsia"/>
        </w:rPr>
        <w:br/>
      </w:r>
      <w:r>
        <w:rPr>
          <w:rFonts w:hint="eastAsia"/>
        </w:rPr>
        <w:t>　　图 5： 模拟式质量流量控制器产品图片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全球不同技术质量流量控制器销售额2021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全球不同技术质量流量控制器市场份额2025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热式产品图片</w:t>
      </w:r>
      <w:r>
        <w:rPr>
          <w:rFonts w:hint="eastAsia"/>
        </w:rPr>
        <w:br/>
      </w:r>
      <w:r>
        <w:rPr>
          <w:rFonts w:hint="eastAsia"/>
        </w:rPr>
        <w:t>　　图 9： 差压式产品图片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全球不同应用质量流量控制器市场份额2025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半导体制造</w:t>
      </w:r>
      <w:r>
        <w:rPr>
          <w:rFonts w:hint="eastAsia"/>
        </w:rPr>
        <w:br/>
      </w:r>
      <w:r>
        <w:rPr>
          <w:rFonts w:hint="eastAsia"/>
        </w:rPr>
        <w:t>　　图 13： FPD行业</w:t>
      </w:r>
      <w:r>
        <w:rPr>
          <w:rFonts w:hint="eastAsia"/>
        </w:rPr>
        <w:br/>
      </w:r>
      <w:r>
        <w:rPr>
          <w:rFonts w:hint="eastAsia"/>
        </w:rPr>
        <w:t>　　图 14： 真空镀膜</w:t>
      </w:r>
      <w:r>
        <w:rPr>
          <w:rFonts w:hint="eastAsia"/>
        </w:rPr>
        <w:br/>
      </w:r>
      <w:r>
        <w:rPr>
          <w:rFonts w:hint="eastAsia"/>
        </w:rPr>
        <w:t>　　图 15： 一般工业</w:t>
      </w:r>
      <w:r>
        <w:rPr>
          <w:rFonts w:hint="eastAsia"/>
        </w:rPr>
        <w:br/>
      </w:r>
      <w:r>
        <w:rPr>
          <w:rFonts w:hint="eastAsia"/>
        </w:rPr>
        <w:t>　　图 16： 光伏行业</w:t>
      </w:r>
      <w:r>
        <w:rPr>
          <w:rFonts w:hint="eastAsia"/>
        </w:rPr>
        <w:br/>
      </w:r>
      <w:r>
        <w:rPr>
          <w:rFonts w:hint="eastAsia"/>
        </w:rPr>
        <w:t>　　图 17： 燃料电池</w:t>
      </w:r>
      <w:r>
        <w:rPr>
          <w:rFonts w:hint="eastAsia"/>
        </w:rPr>
        <w:br/>
      </w:r>
      <w:r>
        <w:rPr>
          <w:rFonts w:hint="eastAsia"/>
        </w:rPr>
        <w:t>　　图 18： 分析仪器</w:t>
      </w:r>
      <w:r>
        <w:rPr>
          <w:rFonts w:hint="eastAsia"/>
        </w:rPr>
        <w:br/>
      </w:r>
      <w:r>
        <w:rPr>
          <w:rFonts w:hint="eastAsia"/>
        </w:rPr>
        <w:t>　　图 19： 科研领域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2025年全球前五大生产商质量流量控制器市场份额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2025年全球质量流量控制器第一梯队、第二梯队和第三梯队厂商及市场份额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全球质量流量控制器产能、产量、产能利用率及发展趋势（2021-2032）&amp;（千台）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全球质量流量控制器产量、需求量及发展趋势（2021-2032）&amp;（千台）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全球主要地区质量流量控制器产量市场份额（2021-2032）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中国质量流量控制器产能、产量、产能利用率及发展趋势（2021-2032）&amp;（千台）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中国质量流量控制器产量、市场需求量及发展趋势（2021-2032）&amp;（千台）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全球质量流量控制器市场销售额及增长率：（2021-2032）&amp;（万元）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全球市场质量流量控制器市场规模：2021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全球市场质量流量控制器价格趋势（2021-2032）&amp;（元/台）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全球主要地区质量流量控制器销售收入（2021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全球主要地区质量流量控制器销售收入市场份额（2021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中东市场质量流量控制器销量及增长率（2021-2032）&amp;（千台）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中东市场质量流量控制器收入及增长率（2021-2032）&amp;（万元）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全球不同产品类型质量流量控制器价格走势（2021-2032）&amp;（元/台）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全球不同应用质量流量控制器价格走势（2021-2032）&amp;（元/台）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图 53： 质量流量控制器产业链</w:t>
      </w:r>
      <w:r>
        <w:rPr>
          <w:rFonts w:hint="eastAsia"/>
        </w:rPr>
        <w:br/>
      </w:r>
      <w:r>
        <w:rPr>
          <w:rFonts w:hint="eastAsia"/>
        </w:rPr>
        <w:t>　　图 54： 质量流量控制器行业采购模式分析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质量流量控制器行业生产模式</w:t>
      </w:r>
      <w:r>
        <w:rPr>
          <w:rFonts w:hint="eastAsia"/>
        </w:rPr>
        <w:br/>
      </w:r>
      <w:r>
        <w:rPr>
          <w:rFonts w:hint="eastAsia"/>
        </w:rPr>
        <w:t>　　图 56： 质量流量控制器行业销售模式分析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c4db585164235" w:history="1">
        <w:r>
          <w:rPr>
            <w:rStyle w:val="Hyperlink"/>
          </w:rPr>
          <w:t>全球与中国质量流量控制器发展现状调研及市场前景分析报告（2026-2032年）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c4db585164235" w:history="1">
        <w:r>
          <w:rPr>
            <w:rStyle w:val="Hyperlink"/>
          </w:rPr>
          <w:t>https://www.20087.com/2/12/ZhiLiangLiuLiangKongZhiQiDeXianZhuangYuQianJing.html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热点：高精度气体流量计、气体质量流量控制器、水塔水位控制器、d07质量流量控制器、流量计如何调节流量、数字热质量流量控制器、R2MFC多路流量控制器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c74ef2574f9a" w:history="1">
      <w:r>
        <w:rPr>
          <w:rStyle w:val="Hyperlink"/>
        </w:rPr>
        <w:t>全球与中国质量流量控制器发展现状调研及市场前景分析报告（2026-2032年）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LiangLiuLiangKongZhiQiDeXianZhuangYuQianJing.html" TargetMode="External" Id="R61bc4db5851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LiangLiuLiangKongZhiQiDeXianZhuangYuQianJing.html" TargetMode="External" Id="R2f0cc74ef25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2026-01-01T05:05:42Z</dcterms:created>
  <dcterms:modified xsi:type="dcterms:W3CDTF">2026-01-01T06:05:42Z</dcterms:modified>
  <dc:subject>全球与中国质量流量控制器发展现状调研及市场前景分析报告（2026-2032年）</dc:subject>
  <dc:title>全球与中国质量流量控制器发展现状调研及市场前景分析报告（2026-2032年）</dc:title>
  <cp:keywords>全球与中国质量流量控制器发展现状调研及市场前景分析报告（2026-2032年）</cp:keywords>
  <dc:description>全球与中国质量流量控制器发展现状调研及市场前景分析报告（2026-2032年）</dc:description>
</cp:coreProperties>
</file>