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0c5a6f8804693" w:history="1">
              <w:r>
                <w:rPr>
                  <w:rStyle w:val="Hyperlink"/>
                </w:rPr>
                <w:t>全球与中国车载冰箱压缩机行业研究及前景趋势预测报告（2026-2032年）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0c5a6f8804693" w:history="1">
              <w:r>
                <w:rPr>
                  <w:rStyle w:val="Hyperlink"/>
                </w:rPr>
                <w:t>全球与中国车载冰箱压缩机行业研究及前景趋势预测报告（2026-2032年）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20c5a6f8804693" w:history="1">
                <w:r>
                  <w:rPr>
                    <w:rStyle w:val="Hyperlink"/>
                  </w:rPr>
                  <w:t>https://www.20087.com/2/82/CheZaiBingXiangYaSuoJiDeQianJing.html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冰箱压缩机是专为汽车12V/24V直流供电环境设计的小型制冷核心部件，采用直流变频、低噪音涡旋或活塞结构，支持-20℃至+10℃宽温域运行，广泛应用于高端乘用车、房车及冷链物流最后一公里配送。车载冰箱压缩机强调启动电流低（&lt;10 A）、抗颠簸设计、R134a或R600a环保冷媒兼容及符合ISO 16750道路车辆电气标准。在自驾游热潮与生鲜即时零售兴起背景下，车载冰箱压缩机从奢侈品配件升级为移动生活刚需组件。然而，行业仍面临电压波动导致启停频繁、压缩机倾斜安装影响润滑回油、以及高温环境下制冷效率骤降等问题。此外，部分产品未通过EMC测试，干扰车载娱乐系统正常工作。</w:t>
      </w:r>
      <w:r>
        <w:rPr>
          <w:rFonts w:hint="eastAsia"/>
        </w:rPr>
        <w:br/>
      </w:r>
      <w:r>
        <w:rPr>
          <w:rFonts w:hint="eastAsia"/>
        </w:rPr>
        <w:t>　　未来，车载冰箱压缩机将向CO₂跨临界循环、智能能效管理与车网协同方向演进。市场调研网认为，自然工质R744（CO₂）压缩机将实现零GWP制冷；基于GPS与行程预测的预冷算法将优化电池能耗。在系统端，压缩机将接入车辆能源管理系统，参与整车热管理协同调度。服务模式上，车企将提供“冷藏服务订阅”，按月开通制冷功能。标准化方面，SAE J2343将更新车载压缩机振动耐久性测试规程。长远看，车载冰箱压缩机将从独立制冷单元升级为智能移动冷链终端，在电动出行与品质生活融合中构筑安全、节能、互联的食品保鲜新体验。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20c5a6f8804693" w:history="1">
        <w:r>
          <w:rPr>
            <w:rStyle w:val="Hyperlink"/>
          </w:rPr>
          <w:t>全球与中国车载冰箱压缩机行业研究及前景趋势预测报告（2026-2032年）</w:t>
        </w:r>
      </w:hyperlink>
      <w:r>
        <w:rPr>
          <w:rFonts w:hint="eastAsia"/>
        </w:rPr>
        <w:t>》，2025年车载冰箱压缩机行业市场规模达 亿元，预计2032年市场规模将达 亿元，期间年均复合增长率（CAGR）达 %。报告系统分析了车载冰箱压缩机行业的市场规模、供需动态及竞争格局，重点评估了主要车载冰箱压缩机企业的经营表现，并对车载冰箱压缩机行业未来发展趋势进行了科学预测。报告结合车载冰箱压缩机技术现状与SWOT分析，揭示了市场机遇与潜在风险。市场调研网发布的《</w:t>
      </w:r>
      <w:hyperlink r:id="Rfd20c5a6f8804693" w:history="1">
        <w:r>
          <w:rPr>
            <w:rStyle w:val="Hyperlink"/>
          </w:rPr>
          <w:t>全球与中国车载冰箱压缩机行业研究及前景趋势预测报告（2026-2032年）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按产品类型细分，全球车载冰箱压缩机市场规模2021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变频压缩机</w:t>
      </w:r>
      <w:r>
        <w:rPr>
          <w:rFonts w:hint="eastAsia"/>
        </w:rPr>
        <w:br/>
      </w:r>
      <w:r>
        <w:rPr>
          <w:rFonts w:hint="eastAsia"/>
        </w:rPr>
        <w:t>　　　　1.3.3 定频压缩机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按应用细分，全球车载冰箱压缩机市场规模2021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0-10L车载冰箱</w:t>
      </w:r>
      <w:r>
        <w:rPr>
          <w:rFonts w:hint="eastAsia"/>
        </w:rPr>
        <w:br/>
      </w:r>
      <w:r>
        <w:rPr>
          <w:rFonts w:hint="eastAsia"/>
        </w:rPr>
        <w:t>　　　　1.4.3 11L-20L车载冰箱</w:t>
      </w:r>
      <w:r>
        <w:rPr>
          <w:rFonts w:hint="eastAsia"/>
        </w:rPr>
        <w:br/>
      </w:r>
      <w:r>
        <w:rPr>
          <w:rFonts w:hint="eastAsia"/>
        </w:rPr>
        <w:t>　　　　1.4.4 20L以上车载冰箱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车载冰箱压缩机行业发展总体概况</w:t>
      </w:r>
      <w:r>
        <w:rPr>
          <w:rFonts w:hint="eastAsia"/>
        </w:rPr>
        <w:br/>
      </w:r>
      <w:r>
        <w:rPr>
          <w:rFonts w:hint="eastAsia"/>
        </w:rPr>
        <w:t>　　　　1.5.2 车载冰箱压缩机行业发展主要特点</w:t>
      </w:r>
      <w:r>
        <w:rPr>
          <w:rFonts w:hint="eastAsia"/>
        </w:rPr>
        <w:br/>
      </w:r>
      <w:r>
        <w:rPr>
          <w:rFonts w:hint="eastAsia"/>
        </w:rPr>
        <w:t>　　　　1.5.3 车载冰箱压缩机行业发展影响因素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车载冰箱压缩机有利因素</w:t>
      </w:r>
      <w:r>
        <w:rPr>
          <w:rFonts w:hint="eastAsia"/>
        </w:rPr>
        <w:br/>
      </w:r>
      <w:r>
        <w:rPr>
          <w:rFonts w:hint="eastAsia"/>
        </w:rPr>
        <w:t>　　　　1.5.3 .2 车载冰箱压缩机不利因素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全球市场，近三年车载冰箱压缩机主要企业占有率及排名（按销量）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车载冰箱压缩机主要企业在国际市场占有率（按销量，2023-2026）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2025年车载冰箱压缩机主要企业在国际市场排名（按销量）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全球市场主要企业车载冰箱压缩机销量（2023-2026）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全球市场，近三年车载冰箱压缩机主要企业占有率及排名（按收入）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车载冰箱压缩机主要企业在国际市场占有率（按收入，2023-2026）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2025年车载冰箱压缩机主要企业在国际市场排名（按收入）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全球市场主要企业车载冰箱压缩机销售收入（2023-2026）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全球市场主要企业车载冰箱压缩机销售价格（2023-2026）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中国市场，近三年车载冰箱压缩机主要企业占有率及排名（按销量）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车载冰箱压缩机主要企业在中国市场占有率（按销量，2023-2026）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2025年车载冰箱压缩机主要企业在中国市场排名（按销量）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中国市场主要企业车载冰箱压缩机销量（2023-2026）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中国市场，近三年车载冰箱压缩机主要企业占有率及排名（按收入）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车载冰箱压缩机主要企业在中国市场占有率（按收入，2023-2026）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2025年车载冰箱压缩机主要企业在中国市场排名（按收入）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中国市场主要企业车载冰箱压缩机销售收入（2023-2026）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全球主要厂商车载冰箱压缩机总部及产地分布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全球主要厂商成立时间及车载冰箱压缩机商业化日期</w:t>
      </w:r>
      <w:r>
        <w:rPr>
          <w:rFonts w:hint="eastAsia"/>
        </w:rPr>
        <w:br/>
      </w:r>
      <w:r>
        <w:rPr>
          <w:rFonts w:hint="eastAsia"/>
        </w:rPr>
        <w:t>　　2.8 全球主要厂商车载冰箱压缩机产品类型及应用</w:t>
      </w:r>
      <w:r>
        <w:rPr>
          <w:rFonts w:hint="eastAsia"/>
        </w:rPr>
        <w:br/>
      </w:r>
      <w:r>
        <w:rPr>
          <w:rFonts w:hint="eastAsia"/>
        </w:rPr>
        <w:t>　　2.9 车载冰箱压缩机行业集中度、竞争程度分析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车载冰箱压缩机行业集中度分析：2025年全球Top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全球车载冰箱压缩机第一梯队、第二梯队和第三梯队生产商（品牌）及市场份额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全球车载冰箱压缩机总体规模分析</w:t>
      </w:r>
      <w:r>
        <w:rPr>
          <w:rFonts w:hint="eastAsia"/>
        </w:rPr>
        <w:br/>
      </w:r>
      <w:r>
        <w:rPr>
          <w:rFonts w:hint="eastAsia"/>
        </w:rPr>
        <w:t>　　3.1 全球车载冰箱压缩机供需现状及预测（2021-2032）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全球车载冰箱压缩机产能、产量、产能利用率及发展趋势（2021-2032）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全球车载冰箱压缩机产量、需求量及发展趋势（2021-2032）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全球主要地区车载冰箱压缩机产量及发展趋势（2021-2032）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全球主要地区车载冰箱压缩机产量（2021-2026）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全球主要地区车载冰箱压缩机产量（2027-2032）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全球主要地区车载冰箱压缩机产量市场份额（2021-2032）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中国车载冰箱压缩机供需现状及预测（2021-2032）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中国车载冰箱压缩机产能、产量、产能利用率及发展趋势（2021-2032）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中国车载冰箱压缩机产量、市场需求量及发展趋势（2021-2032）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中国市场车载冰箱压缩机进出口（2021-2032）</w:t>
      </w:r>
      <w:r>
        <w:rPr>
          <w:rFonts w:hint="eastAsia"/>
        </w:rPr>
        <w:br/>
      </w:r>
      <w:r>
        <w:rPr>
          <w:rFonts w:hint="eastAsia"/>
        </w:rPr>
        <w:t>　　3.4 全球车载冰箱压缩机销量及销售额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全球市场车载冰箱压缩机销售额（2021-2032）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全球市场车载冰箱压缩机销量（2021-2032）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全球市场车载冰箱压缩机价格趋势（2021-2032）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全球车载冰箱压缩机主要地区分析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全球主要地区车载冰箱压缩机市场规模分析：2021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全球主要地区车载冰箱压缩机销售收入及市场份额（2021-2026）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全球主要地区车载冰箱压缩机销售收入预测（2027-2032）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全球主要地区车载冰箱压缩机销量分析：2021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全球主要地区车载冰箱压缩机销量及市场份额（2021-2026）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全球主要地区车载冰箱压缩机销量及市场份额预测（2027-2032）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北美市场车载冰箱压缩机销量、收入及增长率（2021-2032）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欧洲市场车载冰箱压缩机销量、收入及增长率（2021-2032）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中国市场车载冰箱压缩机销量、收入及增长率（2021-2032）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日本市场车载冰箱压缩机销量、收入及增长率（2021-2032）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东南亚市场车载冰箱压缩机销量、收入及增长率（2021-2032）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印度市场车载冰箱压缩机销量、收入及增长率（2021-2032）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南美市场车载冰箱压缩机销量、收入及增长率（2021-2032）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中东市场车载冰箱压缩机销量、收入及增长率（2021-2032）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重点企业（1）基本信息、车载冰箱压缩机生产基地、销售区域、竞争对手及市场地位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车载冰箱压缩机产品规格、参数及市场应用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车载冰箱压缩机销量、收入、价格及毛利率（2021-2026）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重点企业（2）基本信息、车载冰箱压缩机生产基地、销售区域、竞争对手及市场地位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车载冰箱压缩机产品规格、参数及市场应用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车载冰箱压缩机销量、收入、价格及毛利率（2021-2026）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重点企业（3）基本信息、车载冰箱压缩机生产基地、销售区域、竞争对手及市场地位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车载冰箱压缩机产品规格、参数及市场应用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车载冰箱压缩机销量、收入、价格及毛利率（2021-2026）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重点企业（4）基本信息、车载冰箱压缩机生产基地、销售区域、竞争对手及市场地位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车载冰箱压缩机产品规格、参数及市场应用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车载冰箱压缩机销量、收入、价格及毛利率（2021-2026）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重点企业（5）基本信息、车载冰箱压缩机生产基地、销售区域、竞争对手及市场地位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车载冰箱压缩机产品规格、参数及市场应用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车载冰箱压缩机销量、收入、价格及毛利率（2021-2026）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重点企业（6）基本信息、车载冰箱压缩机生产基地、销售区域、竞争对手及市场地位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车载冰箱压缩机产品规格、参数及市场应用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车载冰箱压缩机销量、收入、价格及毛利率（2021-2026）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重点企业（7）基本信息、车载冰箱压缩机生产基地、销售区域、竞争对手及市场地位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车载冰箱压缩机产品规格、参数及市场应用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车载冰箱压缩机销量、收入、价格及毛利率（2021-2026）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重点企业（8）基本信息、车载冰箱压缩机生产基地、销售区域、竞争对手及市场地位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车载冰箱压缩机产品规格、参数及市场应用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车载冰箱压缩机销量、收入、价格及毛利率（2021-2026）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重点企业（9）基本信息、车载冰箱压缩机生产基地、销售区域、竞争对手及市场地位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车载冰箱压缩机产品规格、参数及市场应用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车载冰箱压缩机销量、收入、价格及毛利率（2021-2026）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重点企业（10）基本信息、车载冰箱压缩机生产基地、销售区域、竞争对手及市场地位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车载冰箱压缩机产品规格、参数及市场应用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车载冰箱压缩机销量、收入、价格及毛利率（2021-2026）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不同产品类型车载冰箱压缩机分析</w:t>
      </w:r>
      <w:r>
        <w:rPr>
          <w:rFonts w:hint="eastAsia"/>
        </w:rPr>
        <w:br/>
      </w:r>
      <w:r>
        <w:rPr>
          <w:rFonts w:hint="eastAsia"/>
        </w:rPr>
        <w:t>　　6.1 全球不同产品类型车载冰箱压缩机销量（2021-2032）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全球不同产品类型车载冰箱压缩机销量及市场份额（2021-2026）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全球不同产品类型车载冰箱压缩机销量预测（2027-2032）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全球不同产品类型车载冰箱压缩机收入（2021-2032）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全球不同产品类型车载冰箱压缩机收入及市场份额（2021-2026）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全球不同产品类型车载冰箱压缩机收入预测（2027-2032）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全球不同产品类型车载冰箱压缩机价格走势（2021-2032）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中国不同产品类型车载冰箱压缩机销量（2021-2032）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中国不同产品类型车载冰箱压缩机销量及市场份额（2021-2026）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中国不同产品类型车载冰箱压缩机销量预测（2027-2032）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中国不同产品类型车载冰箱压缩机收入（2021-2032）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中国不同产品类型车载冰箱压缩机收入及市场份额（2021-2026）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中国不同产品类型车载冰箱压缩机收入预测（2027-2032）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不同应用车载冰箱压缩机分析</w:t>
      </w:r>
      <w:r>
        <w:rPr>
          <w:rFonts w:hint="eastAsia"/>
        </w:rPr>
        <w:br/>
      </w:r>
      <w:r>
        <w:rPr>
          <w:rFonts w:hint="eastAsia"/>
        </w:rPr>
        <w:t>　　7.1 全球不同应用车载冰箱压缩机销量（2021-2032）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全球不同应用车载冰箱压缩机销量及市场份额（2021-2026）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全球不同应用车载冰箱压缩机销量预测（2027-2032）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全球不同应用车载冰箱压缩机收入（2021-2032）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全球不同应用车载冰箱压缩机收入及市场份额（2021-2026）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全球不同应用车载冰箱压缩机收入预测（2027-2032）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全球不同应用车载冰箱压缩机价格走势（2021-2032）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中国不同应用车载冰箱压缩机销量（2021-2032）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中国不同应用车载冰箱压缩机销量及市场份额（2021-2026）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中国不同应用车载冰箱压缩机销量预测（2027-2032）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中国不同应用车载冰箱压缩机收入（2021-2032）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中国不同应用车载冰箱压缩机收入及市场份额（2021-2026）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中国不同应用车载冰箱压缩机收入预测（2027-2032）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车载冰箱压缩机行业发展趋势</w:t>
      </w:r>
      <w:r>
        <w:rPr>
          <w:rFonts w:hint="eastAsia"/>
        </w:rPr>
        <w:br/>
      </w:r>
      <w:r>
        <w:rPr>
          <w:rFonts w:hint="eastAsia"/>
        </w:rPr>
        <w:t>　　8.2 车载冰箱压缩机行业主要驱动因素</w:t>
      </w:r>
      <w:r>
        <w:rPr>
          <w:rFonts w:hint="eastAsia"/>
        </w:rPr>
        <w:br/>
      </w:r>
      <w:r>
        <w:rPr>
          <w:rFonts w:hint="eastAsia"/>
        </w:rPr>
        <w:t>　　8.3 车载冰箱压缩机中国企业SWOT分析</w:t>
      </w:r>
      <w:r>
        <w:rPr>
          <w:rFonts w:hint="eastAsia"/>
        </w:rPr>
        <w:br/>
      </w:r>
      <w:r>
        <w:rPr>
          <w:rFonts w:hint="eastAsia"/>
        </w:rPr>
        <w:t>　　8.4 中国车载冰箱压缩机行业政策环境分析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车载冰箱压缩机行业产业链简介</w:t>
      </w:r>
      <w:r>
        <w:rPr>
          <w:rFonts w:hint="eastAsia"/>
        </w:rPr>
        <w:br/>
      </w:r>
      <w:r>
        <w:rPr>
          <w:rFonts w:hint="eastAsia"/>
        </w:rPr>
        <w:t>　　　　9.1.1 车载冰箱压缩机行业供应链分析</w:t>
      </w:r>
      <w:r>
        <w:rPr>
          <w:rFonts w:hint="eastAsia"/>
        </w:rPr>
        <w:br/>
      </w:r>
      <w:r>
        <w:rPr>
          <w:rFonts w:hint="eastAsia"/>
        </w:rPr>
        <w:t>　　　　9.1.2 车载冰箱压缩机主要原料及供应情况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车载冰箱压缩机行业采购模式</w:t>
      </w:r>
      <w:r>
        <w:rPr>
          <w:rFonts w:hint="eastAsia"/>
        </w:rPr>
        <w:br/>
      </w:r>
      <w:r>
        <w:rPr>
          <w:rFonts w:hint="eastAsia"/>
        </w:rPr>
        <w:t>　　9.3 车载冰箱压缩机行业生产模式</w:t>
      </w:r>
      <w:r>
        <w:rPr>
          <w:rFonts w:hint="eastAsia"/>
        </w:rPr>
        <w:br/>
      </w:r>
      <w:r>
        <w:rPr>
          <w:rFonts w:hint="eastAsia"/>
        </w:rPr>
        <w:t>　　9.4 车载冰箱压缩机行业销售模式及销售渠道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按产品类型细分，全球车载冰箱压缩机市场规模2021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按应用细分，全球车载冰箱压缩机市场规模（CAGR）2021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车载冰箱压缩机行业发展主要特点</w:t>
      </w:r>
      <w:r>
        <w:rPr>
          <w:rFonts w:hint="eastAsia"/>
        </w:rPr>
        <w:br/>
      </w:r>
      <w:r>
        <w:rPr>
          <w:rFonts w:hint="eastAsia"/>
        </w:rPr>
        <w:t>　　表 4： 车载冰箱压缩机行业发展有利因素分析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车载冰箱压缩机行业发展不利因素分析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进入车载冰箱压缩机行业壁垒</w:t>
      </w:r>
      <w:r>
        <w:rPr>
          <w:rFonts w:hint="eastAsia"/>
        </w:rPr>
        <w:br/>
      </w:r>
      <w:r>
        <w:rPr>
          <w:rFonts w:hint="eastAsia"/>
        </w:rPr>
        <w:t>　　表 7： 车载冰箱压缩机主要企业在国际市场占有率（按销量，2023-2026）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2025年车载冰箱压缩机主要企业在国际市场排名（按销量）&amp;（台）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全球市场主要企业车载冰箱压缩机销量（2023-2026）&amp;（台）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车载冰箱压缩机主要企业在国际市场占有率（按收入，2023-2026）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2025年车载冰箱压缩机主要企业在国际市场排名（按收入）&amp;（万元）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全球市场主要企业车载冰箱压缩机销售收入（2023-2026）&amp;（万元）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全球市场主要企业车载冰箱压缩机销售价格（2023-2026）&amp;（元/台）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车载冰箱压缩机主要企业在中国市场占有率（按销量，2023-2026）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2025年车载冰箱压缩机主要企业在中国市场排名（按销量）&amp;（台）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中国市场主要企业车载冰箱压缩机销量（2023-2026）&amp;（台）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车载冰箱压缩机主要企业在中国市场占有率（按收入，2023-2026）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2025年车载冰箱压缩机主要企业在中国市场排名（按收入）&amp;（万元）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中国市场主要企业车载冰箱压缩机销售收入（2023-2026）&amp;（万元）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全球主要厂商车载冰箱压缩机总部及产地分布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全球主要厂商成立时间及车载冰箱压缩机商业化日期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全球主要厂商车载冰箱压缩机产品类型及应用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2025年全球车载冰箱压缩机主要厂商市场地位（第一梯队、第二梯队和第三梯队）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全球车载冰箱压缩机市场投资、并购等现状分析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全球主要地区车载冰箱压缩机产量增速（CAGR）：（2021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全球主要地区车载冰箱压缩机产量（2021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全球主要地区车载冰箱压缩机产量（2021-2026）&amp;（台）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全球主要地区车载冰箱压缩机产量（2027-2032）&amp;（台）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全球主要地区车载冰箱压缩机产量市场份额（2021-2026）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全球主要地区车载冰箱压缩机产量市场份额（2027-2032）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中国市场车载冰箱压缩机产量、销量、进出口（2021-2026）&amp;（台）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中国市场车载冰箱压缩机产量、销量、进出口预测（2027-2032）&amp;（台）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全球主要地区车载冰箱压缩机销售收入增速：（2021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全球主要地区车载冰箱压缩机销售收入（2021-2026）&amp;（万元）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全球主要地区车载冰箱压缩机销售收入市场份额（2021-2026）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全球主要地区车载冰箱压缩机收入（2027-2032）&amp;（万元）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全球主要地区车载冰箱压缩机收入市场份额（2027-2032）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全球主要地区车载冰箱压缩机销量（台）：2021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全球主要地区车载冰箱压缩机销量（2021-2026）&amp;（台）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全球主要地区车载冰箱压缩机销量市场份额（2021-2026）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全球主要地区车载冰箱压缩机销量（2027-2032）&amp;（台）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全球主要地区车载冰箱压缩机销量份额（2027-2032）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车载冰箱压缩机生产基地、销售区域、竞争对手及市场地位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车载冰箱压缩机产品规格、参数及市场应用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车载冰箱压缩机销量（台）、收入（万元）、价格（元/台）及毛利率（2021-2026）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车载冰箱压缩机生产基地、销售区域、竞争对手及市场地位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车载冰箱压缩机产品规格、参数及市场应用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车载冰箱压缩机销量（台）、收入（万元）、价格（元/台）及毛利率（2021-2026）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车载冰箱压缩机生产基地、销售区域、竞争对手及市场地位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车载冰箱压缩机产品规格、参数及市场应用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车载冰箱压缩机销量（台）、收入（万元）、价格（元/台）及毛利率（2021-2026）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车载冰箱压缩机生产基地、销售区域、竞争对手及市场地位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车载冰箱压缩机产品规格、参数及市场应用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车载冰箱压缩机销量（台）、收入（万元）、价格（元/台）及毛利率（2021-2026）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车载冰箱压缩机生产基地、销售区域、竞争对手及市场地位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车载冰箱压缩机产品规格、参数及市场应用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车载冰箱压缩机销量（台）、收入（万元）、价格（元/台）及毛利率（2021-2026）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车载冰箱压缩机生产基地、销售区域、竞争对手及市场地位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车载冰箱压缩机产品规格、参数及市场应用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车载冰箱压缩机销量（台）、收入（万元）、价格（元/台）及毛利率（2021-2026）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车载冰箱压缩机生产基地、销售区域、竞争对手及市场地位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车载冰箱压缩机产品规格、参数及市场应用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车载冰箱压缩机销量（台）、收入（万元）、价格（元/台）及毛利率（2021-2026）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车载冰箱压缩机生产基地、销售区域、竞争对手及市场地位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车载冰箱压缩机产品规格、参数及市场应用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车载冰箱压缩机销量（台）、收入（万元）、价格（元/台）及毛利率（2021-2026）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车载冰箱压缩机生产基地、销售区域、竞争对手及市场地位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车载冰箱压缩机产品规格、参数及市场应用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车载冰箱压缩机销量（台）、收入（万元）、价格（元/台）及毛利率（2021-2026）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车载冰箱压缩机生产基地、销售区域、竞争对手及市场地位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车载冰箱压缩机产品规格、参数及市场应用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车载冰箱压缩机销量（台）、收入（万元）、价格（元/台）及毛利率（2021-2026）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全球不同产品类型车载冰箱压缩机销量（2021-2026）&amp;（台）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全球不同产品类型车载冰箱压缩机销量市场份额（2021-2026）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全球不同产品类型车载冰箱压缩机销量预测（2027-2032）&amp;（台）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全球市场不同产品类型车载冰箱压缩机销量市场份额预测（2027-2032）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全球不同产品类型车载冰箱压缩机收入（2021-2026）&amp;（万元）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全球不同产品类型车载冰箱压缩机收入市场份额（2021-2026）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全球不同产品类型车载冰箱压缩机收入预测（2027-2032）&amp;（万元）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全球不同产品类型车载冰箱压缩机收入市场份额预测（2027-2032）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中国不同产品类型车载冰箱压缩机销量（2021-2026）&amp;（台）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中国不同产品类型车载冰箱压缩机销量市场份额（2021-2026）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中国不同产品类型车载冰箱压缩机销量预测（2027-2032）&amp;（台）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全球市场不同产品类型车载冰箱压缩机销量市场份额预测（2027-2032）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中国不同产品类型车载冰箱压缩机收入（2021-2026）&amp;（万元）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中国不同产品类型车载冰箱压缩机收入市场份额（2021-2026）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中国不同产品类型车载冰箱压缩机收入预测（2027-2032）&amp;（万元）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中国不同产品类型车载冰箱压缩机收入市场份额预测（2027-2032）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全球不同应用车载冰箱压缩机销量（2021-2026）&amp;（台）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全球不同应用车载冰箱压缩机销量市场份额（2021-2026）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全球不同应用车载冰箱压缩机销量预测（2027-2032）&amp;（台）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全球市场不同应用车载冰箱压缩机销量市场份额预测（2027-2032）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全球不同应用车载冰箱压缩机收入（2021-2026）&amp;（万元）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全球不同应用车载冰箱压缩机收入市场份额（2021-2026）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全球不同应用车载冰箱压缩机收入预测（2027-2032）&amp;（万元）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全球不同应用车载冰箱压缩机收入市场份额预测（2027-2032）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中国不同应用车载冰箱压缩机销量（2021-2026）&amp;（台）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中国不同应用车载冰箱压缩机销量市场份额（2021-2026）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中国不同应用车载冰箱压缩机销量预测（2027-2032）&amp;（台）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中国市场不同应用车载冰箱压缩机销量市场份额预测（2027-2032）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中国不同应用车载冰箱压缩机收入（2021-2026）&amp;（万元）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中国不同应用车载冰箱压缩机收入市场份额（2021-2026）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中国不同应用车载冰箱压缩机收入预测（2027-2032）&amp;（万元）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中国不同应用车载冰箱压缩机收入市场份额预测（2027-2032）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车载冰箱压缩机行业发展趋势</w:t>
      </w:r>
      <w:r>
        <w:rPr>
          <w:rFonts w:hint="eastAsia"/>
        </w:rPr>
        <w:br/>
      </w:r>
      <w:r>
        <w:rPr>
          <w:rFonts w:hint="eastAsia"/>
        </w:rPr>
        <w:t>　　表 126： 车载冰箱压缩机行业主要驱动因素</w:t>
      </w:r>
      <w:r>
        <w:rPr>
          <w:rFonts w:hint="eastAsia"/>
        </w:rPr>
        <w:br/>
      </w:r>
      <w:r>
        <w:rPr>
          <w:rFonts w:hint="eastAsia"/>
        </w:rPr>
        <w:t>　　表 127： 车载冰箱压缩机行业供应链分析</w:t>
      </w:r>
      <w:r>
        <w:rPr>
          <w:rFonts w:hint="eastAsia"/>
        </w:rPr>
        <w:br/>
      </w:r>
      <w:r>
        <w:rPr>
          <w:rFonts w:hint="eastAsia"/>
        </w:rPr>
        <w:t>　　表 128： 车载冰箱压缩机上游原料供应商</w:t>
      </w:r>
      <w:r>
        <w:rPr>
          <w:rFonts w:hint="eastAsia"/>
        </w:rPr>
        <w:br/>
      </w:r>
      <w:r>
        <w:rPr>
          <w:rFonts w:hint="eastAsia"/>
        </w:rPr>
        <w:t>　　表 129： 车载冰箱压缩机主要地区不同应用客户分析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车载冰箱压缩机典型经销商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车载冰箱压缩机产品图片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全球不同产品类型车载冰箱压缩机销售额2021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全球不同产品类型车载冰箱压缩机市场份额2025 &amp; 2032</w:t>
      </w:r>
      <w:r>
        <w:rPr>
          <w:rFonts w:hint="eastAsia"/>
        </w:rPr>
        <w:br/>
      </w:r>
      <w:r>
        <w:rPr>
          <w:rFonts w:hint="eastAsia"/>
        </w:rPr>
        <w:t>　　图 4： 变频压缩机产品图片</w:t>
      </w:r>
      <w:r>
        <w:rPr>
          <w:rFonts w:hint="eastAsia"/>
        </w:rPr>
        <w:br/>
      </w:r>
      <w:r>
        <w:rPr>
          <w:rFonts w:hint="eastAsia"/>
        </w:rPr>
        <w:t>　　图 5： 定频压缩机产品图片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全球不同应用车载冰箱压缩机市场份额2025 &amp; 2032</w:t>
      </w:r>
      <w:r>
        <w:rPr>
          <w:rFonts w:hint="eastAsia"/>
        </w:rPr>
        <w:br/>
      </w:r>
      <w:r>
        <w:rPr>
          <w:rFonts w:hint="eastAsia"/>
        </w:rPr>
        <w:t>　　图 9： 0-10L车载冰箱</w:t>
      </w:r>
      <w:r>
        <w:rPr>
          <w:rFonts w:hint="eastAsia"/>
        </w:rPr>
        <w:br/>
      </w:r>
      <w:r>
        <w:rPr>
          <w:rFonts w:hint="eastAsia"/>
        </w:rPr>
        <w:t>　　图 10： 11L-20L车载冰箱</w:t>
      </w:r>
      <w:r>
        <w:rPr>
          <w:rFonts w:hint="eastAsia"/>
        </w:rPr>
        <w:br/>
      </w:r>
      <w:r>
        <w:rPr>
          <w:rFonts w:hint="eastAsia"/>
        </w:rPr>
        <w:t>　　图 11： 20L以上车载冰箱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2025年全球前五大生产商车载冰箱压缩机市场份额</w:t>
      </w:r>
      <w:r>
        <w:rPr>
          <w:rFonts w:hint="eastAsia"/>
        </w:rPr>
        <w:br/>
      </w:r>
      <w:r>
        <w:rPr>
          <w:rFonts w:hint="eastAsia"/>
        </w:rPr>
        <w:t>　　图 13： 2025年全球车载冰箱压缩机第一梯队、第二梯队和第三梯队厂商及市场份额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全球车载冰箱压缩机产能、产量、产能利用率及发展趋势（2021-2032）&amp;（台）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全球车载冰箱压缩机产量、需求量及发展趋势（2021-2032）&amp;（台）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全球主要地区车载冰箱压缩机产量市场份额（2021-2032）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中国车载冰箱压缩机产能、产量、产能利用率及发展趋势（2021-2032）&amp;（台）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中国车载冰箱压缩机产量、市场需求量及发展趋势（2021-2032）&amp;（台）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全球车载冰箱压缩机市场销售额及增长率：（2021-2032）&amp;（万元）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全球市场车载冰箱压缩机市场规模：2021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全球市场车载冰箱压缩机销量及增长率（2021-2032）&amp;（台）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全球市场车载冰箱压缩机价格趋势（2021-2032）&amp;（元/台）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全球主要地区车载冰箱压缩机销售收入（2021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全球主要地区车载冰箱压缩机销售收入市场份额（2021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北美市场车载冰箱压缩机销量及增长率（2021-2032）&amp;（台）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北美市场车载冰箱压缩机收入及增长率（2021-2032）&amp;（万元）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欧洲市场车载冰箱压缩机销量及增长率（2021-2032）&amp;（台）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欧洲市场车载冰箱压缩机收入及增长率（2021-2032）&amp;（万元）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中国市场车载冰箱压缩机销量及增长率（2021-2032）&amp;（台）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中国市场车载冰箱压缩机收入及增长率（2021-2032）&amp;（万元）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日本市场车载冰箱压缩机销量及增长率（2021-2032）&amp;（台）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日本市场车载冰箱压缩机收入及增长率（2021-2032）&amp;（万元）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东南亚市场车载冰箱压缩机销量及增长率（2021-2032）&amp;（台）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东南亚市场车载冰箱压缩机收入及增长率（2021-2032）&amp;（万元）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印度市场车载冰箱压缩机销量及增长率（2021-2032）&amp;（台）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印度市场车载冰箱压缩机收入及增长率（2021-2032）&amp;（万元）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南美市场车载冰箱压缩机销量及增长率（2021-2032）&amp;（台）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南美市场车载冰箱压缩机收入及增长率（2021-2032）&amp;（万元）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中东市场车载冰箱压缩机销量及增长率（2021-2032）&amp;（台）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中东市场车载冰箱压缩机收入及增长率（2021-2032）&amp;（万元）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全球不同产品类型车载冰箱压缩机价格走势（2021-2032）&amp;（元/台）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全球不同应用车载冰箱压缩机价格走势（2021-2032）&amp;（元/台）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车载冰箱压缩机中国企业SWOT分析</w:t>
      </w:r>
      <w:r>
        <w:rPr>
          <w:rFonts w:hint="eastAsia"/>
        </w:rPr>
        <w:br/>
      </w:r>
      <w:r>
        <w:rPr>
          <w:rFonts w:hint="eastAsia"/>
        </w:rPr>
        <w:t>　　图 44： 车载冰箱压缩机产业链</w:t>
      </w:r>
      <w:r>
        <w:rPr>
          <w:rFonts w:hint="eastAsia"/>
        </w:rPr>
        <w:br/>
      </w:r>
      <w:r>
        <w:rPr>
          <w:rFonts w:hint="eastAsia"/>
        </w:rPr>
        <w:t>　　图 45： 车载冰箱压缩机行业采购模式分析</w:t>
      </w:r>
      <w:r>
        <w:rPr>
          <w:rFonts w:hint="eastAsia"/>
        </w:rPr>
        <w:br/>
      </w:r>
      <w:r>
        <w:rPr>
          <w:rFonts w:hint="eastAsia"/>
        </w:rPr>
        <w:t>　　图 46： 车载冰箱压缩机行业生产模式</w:t>
      </w:r>
      <w:r>
        <w:rPr>
          <w:rFonts w:hint="eastAsia"/>
        </w:rPr>
        <w:br/>
      </w:r>
      <w:r>
        <w:rPr>
          <w:rFonts w:hint="eastAsia"/>
        </w:rPr>
        <w:t>　　图 47： 车载冰箱压缩机行业销售模式分析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0c5a6f8804693" w:history="1">
        <w:r>
          <w:rPr>
            <w:rStyle w:val="Hyperlink"/>
          </w:rPr>
          <w:t>全球与中国车载冰箱压缩机行业研究及前景趋势预测报告（2026-2032年）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20c5a6f8804693" w:history="1">
        <w:r>
          <w:rPr>
            <w:rStyle w:val="Hyperlink"/>
          </w:rPr>
          <w:t>https://www.20087.com/2/82/CheZaiBingXiangYaSuoJiDeQianJing.html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热点：车载冰箱压缩机不工作是什么原因、车载冰箱压缩机工作不制冷、车载冰箱压缩机和半导体哪个好、车载冰箱压缩机驱动板、车载冰箱压缩机工作原理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e076c31444a36" w:history="1">
      <w:r>
        <w:rPr>
          <w:rStyle w:val="Hyperlink"/>
        </w:rPr>
        <w:t>全球与中国车载冰箱压缩机行业研究及前景趋势预测报告（2026-2032年）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CheZaiBingXiangYaSuoJiDeQianJing.html" TargetMode="External" Id="Rfd20c5a6f880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CheZaiBingXiangYaSuoJiDeQianJing.html" TargetMode="External" Id="Rd17e076c31444a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2026-03-25T06:09:07Z</dcterms:created>
  <dcterms:modified xsi:type="dcterms:W3CDTF">2026-03-25T07:09:07Z</dcterms:modified>
  <dc:subject>全球与中国车载冰箱压缩机行业研究及前景趋势预测报告（2026-2032年）</dc:subject>
  <dc:title>全球与中国车载冰箱压缩机行业研究及前景趋势预测报告（2026-2032年）</dc:title>
  <cp:keywords>全球与中国车载冰箱压缩机行业研究及前景趋势预测报告（2026-2032年）</cp:keywords>
  <dc:description>全球与中国车载冰箱压缩机行业研究及前景趋势预测报告（2026-2032年）</dc:description>
</cp:coreProperties>
</file>