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ac3af84a145a3" w:history="1">
              <w:r>
                <w:rPr>
                  <w:rStyle w:val="Hyperlink"/>
                </w:rPr>
                <w:t>全球与中国车载空压机市场研究分析及发展趋势预测报告（2025-2031年）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ac3af84a145a3" w:history="1">
              <w:r>
                <w:rPr>
                  <w:rStyle w:val="Hyperlink"/>
                </w:rPr>
                <w:t>全球与中国车载空压机市场研究分析及发展趋势预测报告（2025-2031年）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ac3af84a145a3" w:history="1">
                <w:r>
                  <w:rPr>
                    <w:rStyle w:val="Hyperlink"/>
                  </w:rPr>
                  <w:t>https://www.20087.com/2/52/CheZaiKongYaJiFaZhanQuShiFenXi.html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压机作为车辆的重要辅助设备，主要用于为车辆的制动系统、气动工具等提供压缩空气。随着汽车工业的快速发展，车载空压机的性能和质量也在不断提升。目前，市场上的车载空压机种类繁多，技术成熟，已能够满足不同类型车辆的需求。</w:t>
      </w:r>
      <w:r>
        <w:rPr>
          <w:rFonts w:hint="eastAsia"/>
        </w:rPr>
        <w:br/>
      </w:r>
      <w:r>
        <w:rPr>
          <w:rFonts w:hint="eastAsia"/>
        </w:rPr>
        <w:t>　　未来，随着新能源汽车和自动驾驶技术的普及，车载空压机将面临新的发展机遇。新能源汽车对于空压机的能效和噪音控制提出了更高要求，将推动车载空压机技术的进一步创新。同时，自动驾驶技术对于车辆制动系统的可靠性要求更高，车载空压机作为制动系统的重要组成部分，其安全性和稳定性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ac3af84a145a3" w:history="1">
        <w:r>
          <w:rPr>
            <w:rStyle w:val="Hyperlink"/>
          </w:rPr>
          <w:t>全球与中国车载空压机市场研究分析及发展趋势预测报告（2025-2031年）</w:t>
        </w:r>
      </w:hyperlink>
      <w:r>
        <w:rPr>
          <w:rFonts w:hint="eastAsia"/>
        </w:rPr>
        <w:t>》从市场规模、需求变化及价格动态等维度，系统解析了车载空压机行业的现状与发展趋势。报告深入分析了车载空压机产业链各环节，科学预测了市场前景与技术发展方向，同时聚焦车载空压机细分市场特点及重点企业的经营表现，揭示了车载空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车载空压机市场概述</w:t>
      </w:r>
      <w:r>
        <w:rPr>
          <w:rFonts w:hint="eastAsia"/>
        </w:rPr>
        <w:br/>
      </w:r>
      <w:r>
        <w:rPr>
          <w:rFonts w:hint="eastAsia"/>
        </w:rPr>
        <w:t>　　1.1 车载空压机行业概述及统计范围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不同产品类型车载空压机规模增长趋势2020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从不同应用，车载空压机主要包括如下几个方面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不同应用车载空压机规模增长趋势2020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车载空压机行业发展总体概况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车载空压机行业发展主要特点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车载空压机行业发展影响因素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全球车载空压机供需现状及预测（2020-2031）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全球车载空压机产量、需求量及发展趋势（2020-2031）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全球主要地区车载空压机产量及发展趋势（2020-2031）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中国车载空压机供需现状及预测（2020-2031）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中国车载空压机产能、产量、产能利用率及发展趋势（2020-2031）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中国车载空压机产量、市场需求量及发展趋势（2020-2031）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中国车载空压机产能和产量占全球的比重（2020-2031）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全球车载空压机销量及收入（2020-2031）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全球市场车载空压机价格趋势（2020-2031）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中国车载空压机销量及收入（2020-2031）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中国市场车载空压机销量和收入占全球的比重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全球车载空压机主要地区分析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全球主要地区车载空压机市场规模分析：2020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全球主要地区车载空压机销售收入及市场份额（2020-2025年）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全球主要地区车载空压机销售收入预测（2025-2031）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全球主要地区车载空压机销量分析：2020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全球主要地区车载空压机销量及市场份额（2020-2025年）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全球主要地区车载空压机销量及市场份额预测（2025-2031）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北美（美国和加拿大）车载空压机收入（2020-2031）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欧洲（德国、英国、法国和意大利等国家）车载空压机收入（2020-2031）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亚太（中国、日本、韩国、中国台湾、印度和东南亚等）车载空压机收入（2020-2031）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拉美地区（墨西哥、巴西等国家）车载空压机收入（2020-2031）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中东及非洲（土耳其、沙特等国家）车载空压机收入（2020-2031）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全球市场主要厂商车载空压机产能市场份额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全球市场主要厂商车载空压机销量（2020-2025）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2025年全球主要生产商车载空压机收入排名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中国市场主要厂商车载空压机销量（2020-2025）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2025年中国主要生产商车载空压机收入排名</w:t>
      </w:r>
      <w:r>
        <w:rPr>
          <w:rFonts w:hint="eastAsia"/>
        </w:rPr>
        <w:br/>
      </w:r>
      <w:r>
        <w:rPr>
          <w:rFonts w:hint="eastAsia"/>
        </w:rPr>
        <w:t>　　4.3 全球主要厂商车载空压机总部及产地分布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全球主要厂商车载空压机商业化日期</w:t>
      </w:r>
      <w:r>
        <w:rPr>
          <w:rFonts w:hint="eastAsia"/>
        </w:rPr>
        <w:br/>
      </w:r>
      <w:r>
        <w:rPr>
          <w:rFonts w:hint="eastAsia"/>
        </w:rPr>
        <w:t>　　4.5 全球主要厂商车载空压机产品类型及应用</w:t>
      </w:r>
      <w:r>
        <w:rPr>
          <w:rFonts w:hint="eastAsia"/>
        </w:rPr>
        <w:br/>
      </w:r>
      <w:r>
        <w:rPr>
          <w:rFonts w:hint="eastAsia"/>
        </w:rPr>
        <w:t>　　4.6 车载空压机行业集中度、竞争程度分析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车载空压机行业集中度分析：全球头部厂商份额（Top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全球车载空压机第一梯队、第二梯队和第三梯队生产商（品牌）及市场份额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不同产品类型车载空压机分析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全球市场不同产品类型车载空压机销量预测（2025-2031）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全球市场不同产品类型车载空压机收入预测（2025-2031）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全球市场不同产品类型车载空压机价格走势（2020-2031）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中国市场不同产品类型车载空压机销量预测（2025-2031）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中国市场不同产品类型车载空压机收入预测（2025-2031）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不同应用车载空压机分析</w:t>
      </w:r>
      <w:r>
        <w:rPr>
          <w:rFonts w:hint="eastAsia"/>
        </w:rPr>
        <w:br/>
      </w:r>
      <w:r>
        <w:rPr>
          <w:rFonts w:hint="eastAsia"/>
        </w:rPr>
        <w:t>　　6.1 全球市场不同应用车载空压机销量（2020-2031）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全球市场不同应用车载空压机销量预测（2025-2031）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全球市场不同应用车载空压机收入预测（2025-2031）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全球市场不同应用车载空压机价格走势（2020-2031）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中国市场不同应用车载空压机销量预测（2025-2031）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中国市场不同应用车载空压机收入预测（2025-2031）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车载空压机行业发展趋势</w:t>
      </w:r>
      <w:r>
        <w:rPr>
          <w:rFonts w:hint="eastAsia"/>
        </w:rPr>
        <w:br/>
      </w:r>
      <w:r>
        <w:rPr>
          <w:rFonts w:hint="eastAsia"/>
        </w:rPr>
        <w:t>　　7.2 车载空压机行业主要驱动因素</w:t>
      </w:r>
      <w:r>
        <w:rPr>
          <w:rFonts w:hint="eastAsia"/>
        </w:rPr>
        <w:br/>
      </w:r>
      <w:r>
        <w:rPr>
          <w:rFonts w:hint="eastAsia"/>
        </w:rPr>
        <w:t>　　7.3 车载空压机中国企业SWOT分析</w:t>
      </w:r>
      <w:r>
        <w:rPr>
          <w:rFonts w:hint="eastAsia"/>
        </w:rPr>
        <w:br/>
      </w:r>
      <w:r>
        <w:rPr>
          <w:rFonts w:hint="eastAsia"/>
        </w:rPr>
        <w:t>　　7.4 中国车载空压机行业政策环境分析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车载空压机行业产业链简介</w:t>
      </w:r>
      <w:r>
        <w:rPr>
          <w:rFonts w:hint="eastAsia"/>
        </w:rPr>
        <w:br/>
      </w:r>
      <w:r>
        <w:rPr>
          <w:rFonts w:hint="eastAsia"/>
        </w:rPr>
        <w:t>　　　　8.1.1 车载空压机行业供应链分析</w:t>
      </w:r>
      <w:r>
        <w:rPr>
          <w:rFonts w:hint="eastAsia"/>
        </w:rPr>
        <w:br/>
      </w:r>
      <w:r>
        <w:rPr>
          <w:rFonts w:hint="eastAsia"/>
        </w:rPr>
        <w:t>　　　　8.1.2 车载空压机主要原料及供应情况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车载空压机行业主要下游客户</w:t>
      </w:r>
      <w:r>
        <w:rPr>
          <w:rFonts w:hint="eastAsia"/>
        </w:rPr>
        <w:br/>
      </w:r>
      <w:r>
        <w:rPr>
          <w:rFonts w:hint="eastAsia"/>
        </w:rPr>
        <w:t>　　8.2 车载空压机行业采购模式</w:t>
      </w:r>
      <w:r>
        <w:rPr>
          <w:rFonts w:hint="eastAsia"/>
        </w:rPr>
        <w:br/>
      </w:r>
      <w:r>
        <w:rPr>
          <w:rFonts w:hint="eastAsia"/>
        </w:rPr>
        <w:t>　　8.3 车载空压机行业生产模式</w:t>
      </w:r>
      <w:r>
        <w:rPr>
          <w:rFonts w:hint="eastAsia"/>
        </w:rPr>
        <w:br/>
      </w:r>
      <w:r>
        <w:rPr>
          <w:rFonts w:hint="eastAsia"/>
        </w:rPr>
        <w:t>　　8.4 车载空压机行业销售模式及销售渠道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全球市场主要车载空压机厂商简介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中国市场车载空压机产量、销量、进出口分析及未来趋势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中国市场车载空压机产量、销量、进出口分析及未来趋势（2020-2031）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中国市场车载空压机进出口贸易趋势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中国市场车载空压机主要进口来源</w:t>
      </w:r>
      <w:r>
        <w:rPr>
          <w:rFonts w:hint="eastAsia"/>
        </w:rPr>
        <w:br/>
      </w:r>
      <w:r>
        <w:rPr>
          <w:rFonts w:hint="eastAsia"/>
        </w:rPr>
        <w:t>　　10.4 中国市场车载空压机主要出口目的地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中国市场车载空压机主要地区分布</w:t>
      </w:r>
      <w:r>
        <w:rPr>
          <w:rFonts w:hint="eastAsia"/>
        </w:rPr>
        <w:br/>
      </w:r>
      <w:r>
        <w:rPr>
          <w:rFonts w:hint="eastAsia"/>
        </w:rPr>
        <w:t>　　11.1 中国车载空压机生产地区分布</w:t>
      </w:r>
      <w:r>
        <w:rPr>
          <w:rFonts w:hint="eastAsia"/>
        </w:rPr>
        <w:br/>
      </w:r>
      <w:r>
        <w:rPr>
          <w:rFonts w:hint="eastAsia"/>
        </w:rPr>
        <w:t>　　11.2 中国车载空压机消费地区分布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全球不同产品类型车载空压机增长趋势2020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不同应用车载空压机增长趋势2020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车载空压机行业发展主要特点</w:t>
      </w:r>
      <w:r>
        <w:rPr>
          <w:rFonts w:hint="eastAsia"/>
        </w:rPr>
        <w:br/>
      </w:r>
      <w:r>
        <w:rPr>
          <w:rFonts w:hint="eastAsia"/>
        </w:rPr>
        <w:t>　　表4 车载空压机行业发展有利因素分析</w:t>
      </w:r>
      <w:r>
        <w:rPr>
          <w:rFonts w:hint="eastAsia"/>
        </w:rPr>
        <w:br/>
      </w:r>
      <w:r>
        <w:rPr>
          <w:rFonts w:hint="eastAsia"/>
        </w:rPr>
        <w:t>　　表5 车载空压机行业发展不利因素分析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进入车载空压机行业壁垒</w:t>
      </w:r>
      <w:r>
        <w:rPr>
          <w:rFonts w:hint="eastAsia"/>
        </w:rPr>
        <w:br/>
      </w:r>
      <w:r>
        <w:rPr>
          <w:rFonts w:hint="eastAsia"/>
        </w:rPr>
        <w:t>　　表7 全球主要地区车载空压机产量（台）：2020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全球主要地区车载空压机产量（2020-2025）&amp;（台）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全球主要地区车载空压机产量市场份额（2020-2025）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全球主要地区车载空压机产量（2025-2031）&amp;（台）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全球主要地区车载空压机销售收入（百万美元）：2020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全球主要地区车载空压机销售收入（2020-2025）&amp;（百万美元）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全球主要地区车载空压机收入（2025-2031）&amp;（百万美元）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全球主要地区车载空压机收入市场份额（2025-2031）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全球主要地区车载空压机销量（台）：2020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全球主要地区车载空压机销量（2020-2025）&amp;（台）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全球主要地区车载空压机销量（2025-2031）&amp;（台）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全球主要地区车载空压机销量份额（2025-2031）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北美车载空压机基本情况分析</w:t>
      </w:r>
      <w:r>
        <w:rPr>
          <w:rFonts w:hint="eastAsia"/>
        </w:rPr>
        <w:br/>
      </w:r>
      <w:r>
        <w:rPr>
          <w:rFonts w:hint="eastAsia"/>
        </w:rPr>
        <w:t>　　表22 欧洲车载空压机基本情况分析</w:t>
      </w:r>
      <w:r>
        <w:rPr>
          <w:rFonts w:hint="eastAsia"/>
        </w:rPr>
        <w:br/>
      </w:r>
      <w:r>
        <w:rPr>
          <w:rFonts w:hint="eastAsia"/>
        </w:rPr>
        <w:t>　　表23 亚太地区车载空压机基本情况分析</w:t>
      </w:r>
      <w:r>
        <w:rPr>
          <w:rFonts w:hint="eastAsia"/>
        </w:rPr>
        <w:br/>
      </w:r>
      <w:r>
        <w:rPr>
          <w:rFonts w:hint="eastAsia"/>
        </w:rPr>
        <w:t>　　表24 拉美地区车载空压机基本情况分析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中东及非洲车载空压机基本情况分析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全球市场主要厂商车载空压机产能（2024-2025）&amp;（台）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全球市场主要厂商车载空压机销量（2020-2025）&amp;（台）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全球市场主要厂商车载空压机销售收入（2020-2025）&amp;（百万美元）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全球市场主要厂商车载空压机销售收入市场份额（2020-2025）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全球市场主要厂商车载空压机销售价格（2020-2025）&amp;（美元/台）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2025年全球主要生产商车载空压机收入排名（百万美元）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中国市场主要厂商车载空压机销量（2020-2025）&amp;（台）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中国市场主要厂商车载空压机销售收入（2020-2025）&amp;（百万美元）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中国市场主要厂商车载空压机销售收入市场份额（2020-2025）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中国市场主要厂商车载空压机销售价格（2020-2025）&amp;（美元/台）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2025年中国主要生产商车载空压机收入排名（百万美元）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全球主要厂商车载空压机总部及产地分布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全球主要厂商车载空压机商业化日期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全球主要厂商车载空压机产品类型及应用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2025年全球车载空压机主要厂商市场地位（第一梯队、第二梯队和第三梯队）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全球不同产品类型车载空压机销量（2020-2025年）&amp;（台）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全球不同产品类型车载空压机销量预测（2025-2031）&amp;（台）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全球市场不同产品类型车载空压机销量市场份额预测（2025-2031）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全球不同产品类型车载空压机收入（2020-2025年）&amp;（百万美元）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全球不同产品类型车载空压机收入市场份额（2020-2025）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全球不同产品类型车载空压机收入预测（2025-2031）&amp;（百万美元）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全球不同产品类型车载空压机收入市场份额预测（2025-2031）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中国不同产品类型车载空压机销量（2020-2025年）&amp;（台）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中国不同产品类型车载空压机销量预测（2025-2031）&amp;（台）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中国不同产品类型车载空压机销量市场份额预测（2025-2031）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中国不同产品类型车载空压机收入（2020-2025年）&amp;（百万美元）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中国不同产品类型车载空压机收入市场份额（2020-2025）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中国不同产品类型车载空压机收入预测（2025-2031）&amp;（百万美元）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中国不同产品类型车载空压机收入市场份额预测（2025-2031）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全球不同应用车载空压机销量（2020-2025年）&amp;（台）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全球不同应用车载空压机销量预测（2025-2031）&amp;（台）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全球市场不同应用车载空压机销量市场份额预测（2025-2031）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全球不同应用车载空压机收入（2020-2025年）&amp;（百万美元）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全球不同应用车载空压机收入市场份额（2020-2025）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全球不同应用车载空压机收入预测（2025-2031）&amp;（百万美元）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全球不同应用车载空压机收入市场份额预测（2025-2031）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中国不同应用车载空压机销量（2020-2025年）&amp;（台）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中国不同应用车载空压机销量预测（2025-2031）&amp;（台）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中国不同应用车载空压机销量市场份额预测（2025-2031）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中国不同应用车载空压机收入（2020-2025年）&amp;（百万美元）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中国不同应用车载空压机收入市场份额（2020-2025）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中国不同应用车载空压机收入预测（2025-2031）&amp;（百万美元）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中国不同应用车载空压机收入市场份额预测（2025-2031）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车载空压机行业技术发展趋势</w:t>
      </w:r>
      <w:r>
        <w:rPr>
          <w:rFonts w:hint="eastAsia"/>
        </w:rPr>
        <w:br/>
      </w:r>
      <w:r>
        <w:rPr>
          <w:rFonts w:hint="eastAsia"/>
        </w:rPr>
        <w:t>　　表76 车载空压机行业主要驱动因素</w:t>
      </w:r>
      <w:r>
        <w:rPr>
          <w:rFonts w:hint="eastAsia"/>
        </w:rPr>
        <w:br/>
      </w:r>
      <w:r>
        <w:rPr>
          <w:rFonts w:hint="eastAsia"/>
        </w:rPr>
        <w:t>　　表77 车载空压机行业供应链分析</w:t>
      </w:r>
      <w:r>
        <w:rPr>
          <w:rFonts w:hint="eastAsia"/>
        </w:rPr>
        <w:br/>
      </w:r>
      <w:r>
        <w:rPr>
          <w:rFonts w:hint="eastAsia"/>
        </w:rPr>
        <w:t>　　表78 车载空压机上游原料供应商</w:t>
      </w:r>
      <w:r>
        <w:rPr>
          <w:rFonts w:hint="eastAsia"/>
        </w:rPr>
        <w:br/>
      </w:r>
      <w:r>
        <w:rPr>
          <w:rFonts w:hint="eastAsia"/>
        </w:rPr>
        <w:t>　　表79 车载空压机行业主要下游客户</w:t>
      </w:r>
      <w:r>
        <w:rPr>
          <w:rFonts w:hint="eastAsia"/>
        </w:rPr>
        <w:br/>
      </w:r>
      <w:r>
        <w:rPr>
          <w:rFonts w:hint="eastAsia"/>
        </w:rPr>
        <w:t>　　表80 车载空压机行业典型经销商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中国市场车载空压机产量、销量、进出口（2020-2025年）&amp;（台）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中国市场车载空压机产量、销量、进出口预测（2025-2031）&amp;（台）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中国市场车载空压机进出口贸易趋势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中国市场车载空压机主要进口来源</w:t>
      </w:r>
      <w:r>
        <w:rPr>
          <w:rFonts w:hint="eastAsia"/>
        </w:rPr>
        <w:br/>
      </w:r>
      <w:r>
        <w:rPr>
          <w:rFonts w:hint="eastAsia"/>
        </w:rPr>
        <w:t>　　表175 中国市场车载空压机主要出口目的地</w:t>
      </w:r>
      <w:r>
        <w:rPr>
          <w:rFonts w:hint="eastAsia"/>
        </w:rPr>
        <w:br/>
      </w:r>
      <w:r>
        <w:rPr>
          <w:rFonts w:hint="eastAsia"/>
        </w:rPr>
        <w:t>　　表176 中国车载空压机生产地区分布</w:t>
      </w:r>
      <w:r>
        <w:rPr>
          <w:rFonts w:hint="eastAsia"/>
        </w:rPr>
        <w:br/>
      </w:r>
      <w:r>
        <w:rPr>
          <w:rFonts w:hint="eastAsia"/>
        </w:rPr>
        <w:t>　　表177 中国车载空压机消费地区分布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车载空压机产品图片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全球不同产品类型车载空压机规模2020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全球不同产品类型车载空压机市场份额2024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全球不同应用车载空压机规模2020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全球不同应用车载空压机市场份额2024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全球车载空压机产能、产量、产能利用率及发展趋势（2020-2031）&amp;（台）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全球车载空压机产量、需求量及发展趋势（2020-2031）&amp;（台）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全球主要地区车载空压机产量规模：2020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全球主要地区车载空压机产量市场份额（2020-2031）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中国车载空压机产能、产量、产能利用率及发展趋势（2020-2031）&amp;（台）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中国车载空压机产量、市场需求量及发展趋势（2020-2031）&amp;（台）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中国车载空压机总产能占全球比重（2020-2031）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中国车载空压机总产量占全球比重（2020-2031）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全球车载空压机市场收入及增长率：（2020-2031）&amp;（百万美元）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全球市场车载空压机市场规模：2020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全球市场车载空压机销量及增长率（2020-2031）&amp;（台）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全球市场车载空压机价格趋势（2020-2031）&amp;（美元/台）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中国车载空压机市场收入及增长率：（2020-2031）&amp;（百万美元）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中国市场车载空压机市场规模：2020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中国市场车载空压机销量及增长率（2020-2031）&amp;（台）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中国市场车载空压机销量占全球比重（2020-2031）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中国车载空压机收入占全球比重（2020-2031）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全球主要地区车载空压机销售收入规模：2020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全球主要地区车载空压机销售收入市场份额（2020-2025）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全球主要地区车载空压机销售收入市场份额（2024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全球主要地区车载空压机收入市场份额（2025-2031）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2025年全球市场主要厂商车载空压机销量市场份额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2025年全球市场主要厂商车载空压机收入市场份额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2025年中国市场主要厂商车载空压机销量市场份额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2025年中国市场主要厂商车载空压机收入市场份额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2025年全球前五大生产商车载空压机市场份额</w:t>
      </w:r>
      <w:r>
        <w:rPr>
          <w:rFonts w:hint="eastAsia"/>
        </w:rPr>
        <w:br/>
      </w:r>
      <w:r>
        <w:rPr>
          <w:rFonts w:hint="eastAsia"/>
        </w:rPr>
        <w:t>　　图57 全球车载空压机第一梯队、第二梯队和第三梯队生产商（品牌）及市场份额（2025）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全球不同产品类型车载空压机价格走势（2020-2031）&amp;（美元/台）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全球不同应用车载空压机价格走势（2020-2031）&amp;（美元/台）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车载空压机中国企业SWOT分析</w:t>
      </w:r>
      <w:r>
        <w:rPr>
          <w:rFonts w:hint="eastAsia"/>
        </w:rPr>
        <w:br/>
      </w:r>
      <w:r>
        <w:rPr>
          <w:rFonts w:hint="eastAsia"/>
        </w:rPr>
        <w:t>　　图61 车载空压机产业链</w:t>
      </w:r>
      <w:r>
        <w:rPr>
          <w:rFonts w:hint="eastAsia"/>
        </w:rPr>
        <w:br/>
      </w:r>
      <w:r>
        <w:rPr>
          <w:rFonts w:hint="eastAsia"/>
        </w:rPr>
        <w:t>　　图62 车载空压机行业采购模式分析</w:t>
      </w:r>
      <w:r>
        <w:rPr>
          <w:rFonts w:hint="eastAsia"/>
        </w:rPr>
        <w:br/>
      </w:r>
      <w:r>
        <w:rPr>
          <w:rFonts w:hint="eastAsia"/>
        </w:rPr>
        <w:t>　　图63 车载空压机行业生产模式分析</w:t>
      </w:r>
      <w:r>
        <w:rPr>
          <w:rFonts w:hint="eastAsia"/>
        </w:rPr>
        <w:br/>
      </w:r>
      <w:r>
        <w:rPr>
          <w:rFonts w:hint="eastAsia"/>
        </w:rPr>
        <w:t>　　图64 车载空压机行业销售模式分析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ac3af84a145a3" w:history="1">
        <w:r>
          <w:rPr>
            <w:rStyle w:val="Hyperlink"/>
          </w:rPr>
          <w:t>全球与中国车载空压机市场研究分析及发展趋势预测报告（2025-2031年）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ac3af84a145a3" w:history="1">
        <w:r>
          <w:rPr>
            <w:rStyle w:val="Hyperlink"/>
          </w:rPr>
          <w:t>https://www.20087.com/2/52/CheZaiKongYaJiFaZhanQuShiFenXi.html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热点：车载气泵、车载空压机图片、四升空压机能吹尘吗视频、车载空压机品牌排行榜、高压小型空压机、车载空压机生产厂家排名、汉兰达原厂气泵、车载空压机利润率、商用车内卸荷空压机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4d0a47fa241db" w:history="1">
      <w:r>
        <w:rPr>
          <w:rStyle w:val="Hyperlink"/>
        </w:rPr>
        <w:t>全球与中国车载空压机市场研究分析及发展趋势预测报告（2025-2031年）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ZaiKongYaJiFaZhanQuShiFenXi.html" TargetMode="External" Id="Rc0eac3af84a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ZaiKongYaJiFaZhanQuShiFenXi.html" TargetMode="External" Id="R2944d0a47fa2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2025-05-01T03:47:00Z</dcterms:created>
  <dcterms:modified xsi:type="dcterms:W3CDTF">2025-05-01T04:47:00Z</dcterms:modified>
  <dc:subject>全球与中国车载空压机市场研究分析及发展趋势预测报告（2025-2031年）</dc:subject>
  <dc:title>全球与中国车载空压机市场研究分析及发展趋势预测报告（2025-2031年）</dc:title>
  <cp:keywords>全球与中国车载空压机市场研究分析及发展趋势预测报告（2025-2031年）</cp:keywords>
  <dc:description>全球与中国车载空压机市场研究分析及发展趋势预测报告（2025-2031年）</dc:description>
</cp:coreProperties>
</file>