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007ab1fb7400f" w:history="1">
              <w:r>
                <w:rPr>
                  <w:rStyle w:val="Hyperlink"/>
                </w:rPr>
                <w:t>2025-2031年全球与中国车辆行人保护系统市场研究分析及趋势预测报告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007ab1fb7400f" w:history="1">
              <w:r>
                <w:rPr>
                  <w:rStyle w:val="Hyperlink"/>
                </w:rPr>
                <w:t>2025-2031年全球与中国车辆行人保护系统市场研究分析及趋势预测报告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007ab1fb7400f" w:history="1">
                <w:r>
                  <w:rPr>
                    <w:rStyle w:val="Hyperlink"/>
                  </w:rPr>
                  <w:t>https://www.20087.com/2/52/CheLiangXingRenBaoHuXiTongDeFaZhanQuShi.html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行人保护系统是一种旨在减少交通事故中行人伤害的安全技术，近年来随着汽车安全技术的发展，此类系统得到了广泛应用。目前，车辆行人保护系统不仅在传感器技术、算法优化方面有了显著提升，而且在系统集成、故障诊断方面也有了明显改进。随着智能交通系统的发展，车辆行人保护系统与自动驾驶技术的融合越来越紧密，为提高道路交通安全性提供了有力支持。</w:t>
      </w:r>
      <w:r>
        <w:rPr>
          <w:rFonts w:hint="eastAsia"/>
        </w:rPr>
        <w:br/>
      </w:r>
      <w:r>
        <w:rPr>
          <w:rFonts w:hint="eastAsia"/>
        </w:rPr>
        <w:t>　　未来，车辆行人保护系统的发展将更加注重智能化和集成化。随着人工智能技术的进步，车辆行人保护系统将具备更强的数据处理和自我学习能力，能够根据不同的行驶环境和路况做出更准确的判断和反应。同时，随着车联网技术的应用，车辆行人保护系统将更加紧密地与车辆其他安全系统集成，形成更加完善的主动安全防护体系。此外，随着法律法规的不断完善，车辆行人保护系统将成为新车标配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007ab1fb7400f" w:history="1">
        <w:r>
          <w:rPr>
            <w:rStyle w:val="Hyperlink"/>
          </w:rPr>
          <w:t>2025-2031年全球与中国车辆行人保护系统市场研究分析及趋势预测报告</w:t>
        </w:r>
      </w:hyperlink>
      <w:r>
        <w:rPr>
          <w:rFonts w:hint="eastAsia"/>
        </w:rPr>
        <w:t>》基于详实数据，从市场规模、需求变化及价格动态等维度，全面解析了车辆行人保护系统行业的现状与发展趋势，并对车辆行人保护系统产业链各环节进行了系统性探讨。报告科学预测了车辆行人保护系统行业未来发展方向，重点分析了车辆行人保护系统技术现状及创新路径，同时聚焦车辆行人保护系统重点企业的经营表现，评估了市场竞争格局、品牌影响力及市场集中度。通过对细分市场的深入研究及SWOT分析，报告揭示了车辆行人保护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中国车辆行人保护系统概述</w:t>
      </w:r>
      <w:r>
        <w:rPr>
          <w:rFonts w:hint="eastAsia"/>
        </w:rPr>
        <w:br/>
      </w:r>
      <w:r>
        <w:rPr>
          <w:rFonts w:hint="eastAsia"/>
        </w:rPr>
        <w:t>　　第一节 车辆行人保护系统行业定义</w:t>
      </w:r>
      <w:r>
        <w:rPr>
          <w:rFonts w:hint="eastAsia"/>
        </w:rPr>
        <w:br/>
      </w:r>
      <w:r>
        <w:rPr>
          <w:rFonts w:hint="eastAsia"/>
        </w:rPr>
        <w:t>　　第二节 车辆行人保护系统行业发展特性</w:t>
      </w:r>
      <w:r>
        <w:rPr>
          <w:rFonts w:hint="eastAsia"/>
        </w:rPr>
        <w:br/>
      </w:r>
      <w:r>
        <w:rPr>
          <w:rFonts w:hint="eastAsia"/>
        </w:rPr>
        <w:t>　　第三节 车辆行人保护系统产业链分析</w:t>
      </w:r>
      <w:r>
        <w:rPr>
          <w:rFonts w:hint="eastAsia"/>
        </w:rPr>
        <w:br/>
      </w:r>
      <w:r>
        <w:rPr>
          <w:rFonts w:hint="eastAsia"/>
        </w:rPr>
        <w:t>　　第四节 车辆行人保护系统行业生命周期分析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2024-2025年全球主要车辆行人保护系统市场发展概况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欧洲地区主要国家车辆行人保护系统市场概况</w:t>
      </w:r>
      <w:r>
        <w:rPr>
          <w:rFonts w:hint="eastAsia"/>
        </w:rPr>
        <w:br/>
      </w:r>
      <w:r>
        <w:rPr>
          <w:rFonts w:hint="eastAsia"/>
        </w:rPr>
        <w:t>　　第三节 北美地区车辆行人保护系统市场概况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亚洲地区主要国家车辆行人保护系统市场概况</w:t>
      </w:r>
      <w:r>
        <w:rPr>
          <w:rFonts w:hint="eastAsia"/>
        </w:rPr>
        <w:br/>
      </w:r>
      <w:r>
        <w:rPr>
          <w:rFonts w:hint="eastAsia"/>
        </w:rPr>
        <w:t>　　第五节 全球车辆行人保护系统市场发展预测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2024-2025年中国车辆行人保护系统发展环境分析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车辆行人保护系统行业相关政策、标准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车辆行人保护系统行业相关发展规划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2024-2025年中国车辆行人保护系统技术发展分析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当前车辆行人保护系统技术发展现状分析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车辆行人保护系统生产中需注意的问题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车辆行人保护系统行业主要技术发展趋势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2024-2025年车辆行人保护系统市场特性分析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车辆行人保护系统行业集中度分析</w:t>
      </w:r>
      <w:r>
        <w:rPr>
          <w:rFonts w:hint="eastAsia"/>
        </w:rPr>
        <w:br/>
      </w:r>
      <w:r>
        <w:rPr>
          <w:rFonts w:hint="eastAsia"/>
        </w:rPr>
        <w:t>　　第二节 车辆行人保护系统行业SWOT分析</w:t>
      </w:r>
      <w:r>
        <w:rPr>
          <w:rFonts w:hint="eastAsia"/>
        </w:rPr>
        <w:br/>
      </w:r>
      <w:r>
        <w:rPr>
          <w:rFonts w:hint="eastAsia"/>
        </w:rPr>
        <w:t>　　　　一、车辆行人保护系统行业优势</w:t>
      </w:r>
      <w:r>
        <w:rPr>
          <w:rFonts w:hint="eastAsia"/>
        </w:rPr>
        <w:br/>
      </w:r>
      <w:r>
        <w:rPr>
          <w:rFonts w:hint="eastAsia"/>
        </w:rPr>
        <w:t>　　　　二、车辆行人保护系统行业劣势</w:t>
      </w:r>
      <w:r>
        <w:rPr>
          <w:rFonts w:hint="eastAsia"/>
        </w:rPr>
        <w:br/>
      </w:r>
      <w:r>
        <w:rPr>
          <w:rFonts w:hint="eastAsia"/>
        </w:rPr>
        <w:t>　　　　三、车辆行人保护系统行业机会</w:t>
      </w:r>
      <w:r>
        <w:rPr>
          <w:rFonts w:hint="eastAsia"/>
        </w:rPr>
        <w:br/>
      </w:r>
      <w:r>
        <w:rPr>
          <w:rFonts w:hint="eastAsia"/>
        </w:rPr>
        <w:t>　　　　四、车辆行人保护系统行业风险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中国车辆行人保护系统发展现状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2024-2025年中国车辆行人保护系统市场现状分析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中国车辆行人保护系统行业产量情况分析及预测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一、车辆行人保护系统总体产能规模</w:t>
      </w:r>
      <w:r>
        <w:rPr>
          <w:rFonts w:hint="eastAsia"/>
        </w:rPr>
        <w:br/>
      </w:r>
      <w:r>
        <w:rPr>
          <w:rFonts w:hint="eastAsia"/>
        </w:rPr>
        <w:t>　　　　二、车辆行人保护系统生产区域分布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三、2019-2024年中国车辆行人保护系统产量统计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四、2025-2031年中国车辆行人保护系统产量预测</w:t>
      </w:r>
      <w:r>
        <w:rPr>
          <w:rFonts w:hint="eastAsia"/>
        </w:rPr>
        <w:br/>
      </w:r>
      <w:r>
        <w:rPr>
          <w:rFonts w:hint="eastAsia"/>
        </w:rPr>
        <w:t>　　第三节 中国车辆行人保护系统市场需求分析及预测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一、中国车辆行人保护系统市场需求特点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二、2019-2024年中国车辆行人保护系统市场需求量统计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中国车辆行人保护系统价格趋势分析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一、2019-2024年中国车辆行人保护系统市场价格趋势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二、2025-2031年中国车辆行人保护系统市场价格走势预测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2019-2024年车辆行人保护系统行业经济运行状况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2019-2024年中国车辆行人保护系统行业盈利能力分析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2019-2024年中国车辆行人保护系统行业发展能力分析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2019-2024年车辆行人保护系统行业偿债能力分析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2019-2024年车辆行人保护系统制造企业数量分析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2024-2025年车辆行人保护系统行业上、下游市场分析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车辆行人保护系统行业下游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中国车辆行人保护系统行业重点地区发展分析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车辆行人保护系统行业重点区域市场结构调研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**地区车辆行人保护系统市场发展分析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2019-2024年中国车辆行人保护系统进出口分析</w:t>
      </w:r>
      <w:r>
        <w:rPr>
          <w:rFonts w:hint="eastAsia"/>
        </w:rPr>
        <w:br/>
      </w:r>
      <w:r>
        <w:rPr>
          <w:rFonts w:hint="eastAsia"/>
        </w:rPr>
        <w:t>　　第一节 车辆行人保护系统进口情况分析</w:t>
      </w:r>
      <w:r>
        <w:rPr>
          <w:rFonts w:hint="eastAsia"/>
        </w:rPr>
        <w:br/>
      </w:r>
      <w:r>
        <w:rPr>
          <w:rFonts w:hint="eastAsia"/>
        </w:rPr>
        <w:t>　　第二节 车辆行人保护系统出口情况分析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影响车辆行人保护系统进出口因素分析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车辆行人保护系统行业重点企业竞争力分析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三、企业车辆行人保护系统经营状况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2024-2025年车辆行人保护系统行业企业经营策略研究分析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车辆行人保护系统企业多样化经营策略分析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一、车辆行人保护系统企业多样化经营情况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二、现行车辆行人保护系统行业多样化经营的方向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大型车辆行人保护系统企业集团未来发展策略分析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对中小车辆行人保护系统企业生产经营的建议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车辆行人保护系统行业投资风险预警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影响车辆行人保护系统行业发展的主要因素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一、2025年影响车辆行人保护系统行业运行的有利因素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二、2025年影响车辆行人保护系统行业运行的稳定因素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三、2025年影响车辆行人保护系统行业运行的不利因素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四、2025年我国车辆行人保护系统行业发展面临的挑战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五、2025年我国车辆行人保护系统行业发展面临的机遇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车辆行人保护系统行业投资风险预警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一、车辆行人保护系统行业市场风险预测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二、车辆行人保护系统行业政策风险预测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三、车辆行人保护系统行业经营风险预测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四、车辆行人保护系统行业技术风险预测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五、车辆行人保护系统行业竞争风险预测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六、车辆行人保护系统行业其他风险预测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车辆行人保护系统投资建议</w:t>
      </w:r>
      <w:r>
        <w:rPr>
          <w:rFonts w:hint="eastAsia"/>
        </w:rPr>
        <w:br/>
      </w:r>
      <w:r>
        <w:rPr>
          <w:rFonts w:hint="eastAsia"/>
        </w:rPr>
        <w:t>　　第一节 2025年车辆行人保护系统市场前景分析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2025年车辆行人保护系统发展趋势预测</w:t>
      </w:r>
      <w:r>
        <w:rPr>
          <w:rFonts w:hint="eastAsia"/>
        </w:rPr>
        <w:br/>
      </w:r>
      <w:r>
        <w:rPr>
          <w:rFonts w:hint="eastAsia"/>
        </w:rPr>
        <w:t>　　第三节 车辆行人保护系统行业投资进入壁垒分析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车辆行人保护系统行业历程</w:t>
      </w:r>
      <w:r>
        <w:rPr>
          <w:rFonts w:hint="eastAsia"/>
        </w:rPr>
        <w:br/>
      </w:r>
      <w:r>
        <w:rPr>
          <w:rFonts w:hint="eastAsia"/>
        </w:rPr>
        <w:t>　　图表 车辆行人保护系统行业生命周期</w:t>
      </w:r>
      <w:r>
        <w:rPr>
          <w:rFonts w:hint="eastAsia"/>
        </w:rPr>
        <w:br/>
      </w:r>
      <w:r>
        <w:rPr>
          <w:rFonts w:hint="eastAsia"/>
        </w:rPr>
        <w:t>　　图表 车辆行人保护系统行业产业链分析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2019-2024年车辆行人保护系统行业市场容量分析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2025年中国车辆行人保护系统出口国家及地区分析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2019-2024年中国车辆行人保护系统行业企业平均规模情况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**地区车辆行人保护系统行业市场需求情况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车辆行人保护系统重点企业（三）成长能力情况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2025-2031年中国车辆行人保护系统行业发展趋势预测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007ab1fb7400f" w:history="1">
        <w:r>
          <w:rPr>
            <w:rStyle w:val="Hyperlink"/>
          </w:rPr>
          <w:t>2025-2031年全球与中国车辆行人保护系统市场研究分析及趋势预测报告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007ab1fb7400f" w:history="1">
        <w:r>
          <w:rPr>
            <w:rStyle w:val="Hyperlink"/>
          </w:rPr>
          <w:t>https://www.20087.com/2/52/CheLiangXingRenBaoHuXiTongDeFaZhanQuShi.html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人保护装置、车辆行人保护系统怎么复位、被动行人保护能关闭吗、车辆行人保护系统有哪些、车辆漆面保护哪种最好、车辆的行人保护系统、汽车机盖行人保护、汽车的行人保护系统怎样会触发、请检查行人保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e634758642eb" w:history="1">
      <w:r>
        <w:rPr>
          <w:rStyle w:val="Hyperlink"/>
        </w:rPr>
        <w:t>2025-2031年全球与中国车辆行人保护系统市场研究分析及趋势预测报告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CheLiangXingRenBaoHuXiTongDeFaZhanQuShi.html" TargetMode="External" Id="Ra88007ab1fb7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CheLiangXingRenBaoHuXiTongDeFaZhanQuShi.html" TargetMode="External" Id="Rb0d2e6347586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2024-10-27T01:38:00Z</dcterms:created>
  <dcterms:modified xsi:type="dcterms:W3CDTF">2024-10-27T02:38:00Z</dcterms:modified>
  <dc:subject>2025-2031年全球与中国车辆行人保护系统市场研究分析及趋势预测报告</dc:subject>
  <dc:title>2025-2031年全球与中国车辆行人保护系统市场研究分析及趋势预测报告</dc:title>
  <cp:keywords>2025-2031年全球与中国车辆行人保护系统市场研究分析及趋势预测报告</cp:keywords>
  <dc:description>2025-2031年全球与中国车辆行人保护系统市场研究分析及趋势预测报告</dc:description>
</cp:coreProperties>
</file>