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cd7465863a4447" w:history="1">
              <w:r>
                <w:rPr>
                  <w:rStyle w:val="Hyperlink"/>
                </w:rPr>
                <w:t>2024-2030年全球与中国轧胚机市场现状分析及前景趋势报告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cd7465863a4447" w:history="1">
              <w:r>
                <w:rPr>
                  <w:rStyle w:val="Hyperlink"/>
                </w:rPr>
                <w:t>2024-2030年全球与中国轧胚机市场现状分析及前景趋势报告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3950922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cd7465863a4447" w:history="1">
                <w:r>
                  <w:rPr>
                    <w:rStyle w:val="Hyperlink"/>
                  </w:rPr>
                  <w:t>https://www.20087.com/2/92/YaPeiJiDeQianJingQuShi.html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轧胚机是用于粮油加工行业的一种机械设备，主要用于将油料作物的种子（如大豆、花生等）轧成薄片，以便于后续的压榨或浸出工序。目前，随着粮油加工技术的发展，轧胚机在设计上更加注重高效、节能和自动化。现代轧胚机不仅能够提高油料的出油率，还能减少能耗和废料产生。未来，随着智能制造技术的应用，轧胚机将更加智能化，能够实现远程监控和故障诊断，提高设备的稳定性和可靠性。</w:t>
      </w:r>
      <w:r>
        <w:rPr>
          <w:rFonts w:hint="eastAsia"/>
        </w:rPr>
        <w:br/>
      </w:r>
      <w:r>
        <w:rPr>
          <w:rFonts w:hint="eastAsia"/>
        </w:rPr>
        <w:t>　　为了满足不同油料作物的加工需求，未来的轧胚机将更加注重个性化设计，如开发适用于特定油料品种的专用机型。此外，随着环保法规的趋严，开发低噪音、低排放的环保型轧胚机将是重要的发展方向。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ecd7465863a4447" w:history="1">
        <w:r>
          <w:rPr>
            <w:rStyle w:val="Hyperlink"/>
          </w:rPr>
          <w:t>2024-2030年全球与中国轧胚机市场现状分析及前景趋势报告</w:t>
        </w:r>
      </w:hyperlink>
      <w:r>
        <w:rPr>
          <w:rFonts w:hint="eastAsia"/>
        </w:rPr>
        <w:t>全面剖析了轧胚机行业的市场规模、需求及价格动态。报告通过对轧胚机产业链的深入挖掘，详细分析了行业现状，并对轧胚机市场前景及发展趋势进行了科学预测。轧胚机报告还深入探索了各细分市场的特点，突出关注轧胚机重点企业的经营状况，全面揭示了轧胚机行业竞争格局、品牌影响力和市场集中度。轧胚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轧胚机市场概述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按照不同产品类型，轧胚机主要可以分为如下几个类别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全球不同产品类型轧胚机销售额增长趋势2019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平列式轧胚机</w:t>
      </w:r>
      <w:r>
        <w:rPr>
          <w:rFonts w:hint="eastAsia"/>
        </w:rPr>
        <w:br/>
      </w:r>
      <w:r>
        <w:rPr>
          <w:rFonts w:hint="eastAsia"/>
        </w:rPr>
        <w:t>　　　　1.2.3 直列式轧胚机</w:t>
      </w:r>
      <w:r>
        <w:rPr>
          <w:rFonts w:hint="eastAsia"/>
        </w:rPr>
        <w:br/>
      </w:r>
      <w:r>
        <w:rPr>
          <w:rFonts w:hint="eastAsia"/>
        </w:rPr>
        <w:t>　　1.3 从不同应用，轧胚机主要包括如下几个方面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全球不同应用轧胚机销售额增长趋势2019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油脂行业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轧胚机行业背景、发展历史、现状及趋势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轧胚机行业目前现状分析</w:t>
      </w:r>
      <w:r>
        <w:rPr>
          <w:rFonts w:hint="eastAsia"/>
        </w:rPr>
        <w:br/>
      </w:r>
      <w:r>
        <w:rPr>
          <w:rFonts w:hint="eastAsia"/>
        </w:rPr>
        <w:t>　　　　1.4.2 轧胚机发展趋势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全球轧胚机总体规模分析</w:t>
      </w:r>
      <w:r>
        <w:rPr>
          <w:rFonts w:hint="eastAsia"/>
        </w:rPr>
        <w:br/>
      </w:r>
      <w:r>
        <w:rPr>
          <w:rFonts w:hint="eastAsia"/>
        </w:rPr>
        <w:t>　　2.1 全球轧胚机供需现状及预测（2019-2030）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全球轧胚机产能、产量、产能利用率及发展趋势（2019-2030）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全球轧胚机产量、需求量及发展趋势（2019-2030）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全球主要地区轧胚机产量及发展趋势（2019-2030）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全球主要地区轧胚机产量（2019-2024）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全球主要地区轧胚机产量（2025-2030）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全球主要地区轧胚机产量市场份额（2019-2030）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中国轧胚机供需现状及预测（2019-2030）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中国轧胚机产能、产量、产能利用率及发展趋势（2019-2030）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中国轧胚机产量、市场需求量及发展趋势（2019-2030）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全球轧胚机销量及销售额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全球市场轧胚机销售额（2019-2030）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全球市场轧胚机销量（2019-2030）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全球市场轧胚机价格趋势（2019-2030）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全球市场主要厂商轧胚机产能市场份额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全球市场主要厂商轧胚机销量（2019-2024）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全球市场主要厂商轧胚机销量（2019-2024）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全球市场主要厂商轧胚机销售收入（2019-2024）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全球市场主要厂商轧胚机销售价格（2019-2024）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2023年全球主要生产商轧胚机收入排名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中国市场主要厂商轧胚机销量（2019-2024）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中国市场主要厂商轧胚机销量（2019-2024）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中国市场主要厂商轧胚机销售收入（2019-2024）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2023年中国主要生产商轧胚机收入排名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中国市场主要厂商轧胚机销售价格（2019-2024）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全球主要厂商轧胚机总部及产地分布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全球主要厂商成立时间及轧胚机商业化日期</w:t>
      </w:r>
      <w:r>
        <w:rPr>
          <w:rFonts w:hint="eastAsia"/>
        </w:rPr>
        <w:br/>
      </w:r>
      <w:r>
        <w:rPr>
          <w:rFonts w:hint="eastAsia"/>
        </w:rPr>
        <w:t>　　3.6 全球主要厂商轧胚机产品类型及应用</w:t>
      </w:r>
      <w:r>
        <w:rPr>
          <w:rFonts w:hint="eastAsia"/>
        </w:rPr>
        <w:br/>
      </w:r>
      <w:r>
        <w:rPr>
          <w:rFonts w:hint="eastAsia"/>
        </w:rPr>
        <w:t>　　3.7 轧胚机行业集中度、竞争程度分析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轧胚机行业集中度分析：2023年全球Top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全球轧胚机第一梯队、第二梯队和第三梯队生产商（品牌）及市场份额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全球轧胚机主要地区分析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全球主要地区轧胚机市场规模分析：2019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全球主要地区轧胚机销售收入及市场份额（2019-2024年）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全球主要地区轧胚机销售收入预测（2024-2030年）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全球主要地区轧胚机销量分析：2019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全球主要地区轧胚机销量及市场份额（2019-2024年）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全球主要地区轧胚机销量及市场份额预测（2025-2030）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北美市场轧胚机销量、收入及增长率（2019-2030）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欧洲市场轧胚机销量、收入及增长率（2019-2030）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中国市场轧胚机销量、收入及增长率（2019-2030）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日本市场轧胚机销量、收入及增长率（2019-2030）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东南亚市场轧胚机销量、收入及增长率（2019-2030）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印度市场轧胚机销量、收入及增长率（2019-2030）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重点企业（1）基本信息、轧胚机生产基地、销售区域、竞争对手及市场地位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轧胚机产品规格、参数及市场应用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轧胚机销量、收入、价格及毛利率（2019-2024）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重点企业（2）基本信息、轧胚机生产基地、销售区域、竞争对手及市场地位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轧胚机产品规格、参数及市场应用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轧胚机销量、收入、价格及毛利率（2019-2024）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重点企业（3）基本信息、轧胚机生产基地、销售区域、竞争对手及市场地位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轧胚机产品规格、参数及市场应用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轧胚机销量、收入、价格及毛利率（2019-2024）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重点企业（4）基本信息、轧胚机生产基地、销售区域、竞争对手及市场地位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轧胚机产品规格、参数及市场应用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轧胚机销量、收入、价格及毛利率（2019-2024）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重点企业（5）基本信息、轧胚机生产基地、销售区域、竞争对手及市场地位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轧胚机产品规格、参数及市场应用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轧胚机销量、收入、价格及毛利率（2019-2024）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重点企业（6）基本信息、轧胚机生产基地、销售区域、竞争对手及市场地位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轧胚机产品规格、参数及市场应用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轧胚机销量、收入、价格及毛利率（2019-2024）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重点企业（7）基本信息、轧胚机生产基地、销售区域、竞争对手及市场地位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轧胚机产品规格、参数及市场应用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轧胚机销量、收入、价格及毛利率（2019-2024）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重点企业（8）基本信息、轧胚机生产基地、销售区域、竞争对手及市场地位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轧胚机产品规格、参数及市场应用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轧胚机销量、收入、价格及毛利率（2019-2024）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重点企业（9）基本信息、轧胚机生产基地、销售区域、竞争对手及市场地位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轧胚机产品规格、参数及市场应用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轧胚机销量、收入、价格及毛利率（2019-2024）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重点企业（10）基本信息、轧胚机生产基地、销售区域、竞争对手及市场地位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轧胚机产品规格、参数及市场应用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轧胚机销量、收入、价格及毛利率（2019-2024）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重点企业（11）基本信息、轧胚机生产基地、销售区域、竞争对手及市场地位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轧胚机产品规格、参数及市场应用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轧胚机销量、收入、价格及毛利率（2019-2024）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不同产品类型轧胚机分析</w:t>
      </w:r>
      <w:r>
        <w:rPr>
          <w:rFonts w:hint="eastAsia"/>
        </w:rPr>
        <w:br/>
      </w:r>
      <w:r>
        <w:rPr>
          <w:rFonts w:hint="eastAsia"/>
        </w:rPr>
        <w:t>　　6.1 全球不同产品类型轧胚机销量（2019-2030）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全球不同产品类型轧胚机销量及市场份额（2019-2024）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全球不同产品类型轧胚机销量预测（2025-2030）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全球不同产品类型轧胚机收入（2019-2030）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全球不同产品类型轧胚机收入及市场份额（2019-2024）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全球不同产品类型轧胚机收入预测（2025-2030）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全球不同产品类型轧胚机价格走势（2019-2030）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不同应用轧胚机分析</w:t>
      </w:r>
      <w:r>
        <w:rPr>
          <w:rFonts w:hint="eastAsia"/>
        </w:rPr>
        <w:br/>
      </w:r>
      <w:r>
        <w:rPr>
          <w:rFonts w:hint="eastAsia"/>
        </w:rPr>
        <w:t>　　7.1 全球不同应用轧胚机销量（2019-2030）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全球不同应用轧胚机销量及市场份额（2019-2024）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全球不同应用轧胚机销量预测（2025-2030）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全球不同应用轧胚机收入（2019-2030）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全球不同应用轧胚机收入及市场份额（2019-2024）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全球不同应用轧胚机收入预测（2025-2030）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全球不同应用轧胚机价格走势（2019-2030）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轧胚机产业链分析</w:t>
      </w:r>
      <w:r>
        <w:rPr>
          <w:rFonts w:hint="eastAsia"/>
        </w:rPr>
        <w:br/>
      </w:r>
      <w:r>
        <w:rPr>
          <w:rFonts w:hint="eastAsia"/>
        </w:rPr>
        <w:t>　　8.2 轧胚机产业上游供应分析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轧胚机下游典型客户</w:t>
      </w:r>
      <w:r>
        <w:rPr>
          <w:rFonts w:hint="eastAsia"/>
        </w:rPr>
        <w:br/>
      </w:r>
      <w:r>
        <w:rPr>
          <w:rFonts w:hint="eastAsia"/>
        </w:rPr>
        <w:t>　　8.4 轧胚机销售渠道分析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轧胚机行业发展机遇及主要驱动因素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轧胚机行业发展面临的风险</w:t>
      </w:r>
      <w:r>
        <w:rPr>
          <w:rFonts w:hint="eastAsia"/>
        </w:rPr>
        <w:br/>
      </w:r>
      <w:r>
        <w:rPr>
          <w:rFonts w:hint="eastAsia"/>
        </w:rPr>
        <w:t>　　9.3 轧胚机行业政策分析</w:t>
      </w:r>
      <w:r>
        <w:rPr>
          <w:rFonts w:hint="eastAsia"/>
        </w:rPr>
        <w:br/>
      </w:r>
      <w:r>
        <w:rPr>
          <w:rFonts w:hint="eastAsia"/>
        </w:rPr>
        <w:t>　　9.4 轧胚机中国企业SWOT分析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全球不同产品类型轧胚机销售额增长（CAGR）趋势2019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轧胚机行业目前发展现状</w:t>
      </w:r>
      <w:r>
        <w:rPr>
          <w:rFonts w:hint="eastAsia"/>
        </w:rPr>
        <w:br/>
      </w:r>
      <w:r>
        <w:rPr>
          <w:rFonts w:hint="eastAsia"/>
        </w:rPr>
        <w:t>　　表 4： 轧胚机发展趋势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全球主要地区轧胚机产量增速（CAGR）：（2019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全球主要地区轧胚机产量（2019-2024）&amp;（千台）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全球主要地区轧胚机产量（2025-2030）&amp;（千台）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全球主要地区轧胚机产量市场份额（2019-2024）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全球主要地区轧胚机产量（2025-2030）&amp;（千台）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全球市场主要厂商轧胚机产能（2023-2024）&amp;（千台）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全球市场主要厂商轧胚机销量（2019-2024）&amp;（千台）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全球市场主要厂商轧胚机销量市场份额（2019-2024）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全球市场主要厂商轧胚机销售收入（2019-2024）&amp;（百万美元）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全球市场主要厂商轧胚机销售收入市场份额（2019-2024）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全球市场主要厂商轧胚机销售价格（2019-2024）&amp;（美元/台）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2023年全球主要生产商轧胚机收入排名（百万美元）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中国市场主要厂商轧胚机销量（2019-2024）&amp;（千台）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中国市场主要厂商轧胚机销量市场份额（2019-2024）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中国市场主要厂商轧胚机销售收入（2019-2024）&amp;（百万美元）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中国市场主要厂商轧胚机销售收入市场份额（2019-2024）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2023年中国主要生产商轧胚机收入排名（百万美元）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中国市场主要厂商轧胚机销售价格（2019-2024）&amp;（美元/台）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全球主要厂商轧胚机总部及产地分布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全球主要厂商成立时间及轧胚机商业化日期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全球主要厂商轧胚机产品类型及应用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2023年全球轧胚机主要厂商市场地位（第一梯队、第二梯队和第三梯队）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全球轧胚机市场投资、并购等现状分析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全球主要地区轧胚机销售收入增速：（2019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全球主要地区轧胚机销售收入（2019-2024）&amp;（百万美元）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全球主要地区轧胚机销售收入市场份额（2019-2024）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全球主要地区轧胚机收入（2025-2030）&amp;（百万美元）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全球主要地区轧胚机收入市场份额（2025-2030）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全球主要地区轧胚机销量（千台）：2019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全球主要地区轧胚机销量（2019-2024）&amp;（千台）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全球主要地区轧胚机销量市场份额（2019-2024）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全球主要地区轧胚机销量（2025-2030）&amp;（千台）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全球主要地区轧胚机销量份额（2025-2030）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轧胚机生产基地、销售区域、竞争对手及市场地位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轧胚机产品规格、参数及市场应用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轧胚机销量（千台）、收入（百万美元）、价格（美元/台）及毛利率（2019-2024）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轧胚机生产基地、销售区域、竞争对手及市场地位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轧胚机产品规格、参数及市场应用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轧胚机销量（千台）、收入（百万美元）、价格（美元/台）及毛利率（2019-2024）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轧胚机生产基地、销售区域、竞争对手及市场地位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轧胚机产品规格、参数及市场应用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轧胚机销量（千台）、收入（百万美元）、价格（美元/台）及毛利率（2019-2024）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轧胚机生产基地、销售区域、竞争对手及市场地位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轧胚机产品规格、参数及市场应用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轧胚机销量（千台）、收入（百万美元）、价格（美元/台）及毛利率（2019-2024）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轧胚机生产基地、销售区域、竞争对手及市场地位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轧胚机产品规格、参数及市场应用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轧胚机销量（千台）、收入（百万美元）、价格（美元/台）及毛利率（2019-2024）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轧胚机生产基地、销售区域、竞争对手及市场地位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轧胚机产品规格、参数及市场应用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轧胚机销量（千台）、收入（百万美元）、价格（美元/台）及毛利率（2019-2024）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轧胚机生产基地、销售区域、竞争对手及市场地位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轧胚机产品规格、参数及市场应用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轧胚机销量（千台）、收入（百万美元）、价格（美元/台）及毛利率（2019-2024）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轧胚机生产基地、销售区域、竞争对手及市场地位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轧胚机产品规格、参数及市场应用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轧胚机销量（千台）、收入（百万美元）、价格（美元/台）及毛利率（2019-2024）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轧胚机生产基地、销售区域、竞争对手及市场地位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轧胚机产品规格、参数及市场应用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轧胚机销量（千台）、收入（百万美元）、价格（美元/台）及毛利率（2019-2024）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轧胚机生产基地、销售区域、竞争对手及市场地位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轧胚机产品规格、参数及市场应用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轧胚机销量（千台）、收入（百万美元）、价格（美元/台）及毛利率（2019-2024）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轧胚机生产基地、销售区域、竞争对手及市场地位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轧胚机产品规格、参数及市场应用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轧胚机销量（千台）、收入（百万美元）、价格（美元/台）及毛利率（2019-2024）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全球不同产品类型轧胚机销量（2019-2024年）&amp;（千台）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94： 全球不同产品类型轧胚机销量市场份额（2019-2024）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全球不同产品类型轧胚机销量预测（2025-2030）&amp;（千台）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全球市场不同产品类型轧胚机销量市场份额预测（2025-2030）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全球不同产品类型轧胚机收入（2019-2024年）&amp;（百万美元）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全球不同产品类型轧胚机收入市场份额（2019-2024）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全球不同产品类型轧胚机收入预测（2025-2030）&amp;（百万美元）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全球不同产品类型轧胚机收入市场份额预测（2025-2030）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全球不同应用轧胚机销量（2019-2024年）&amp;（千台）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102： 全球不同应用轧胚机销量市场份额（2019-2024）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全球不同应用轧胚机销量预测（2025-2030）&amp;（千台）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104： 全球市场不同应用轧胚机销量市场份额预测（2025-2030）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全球不同应用轧胚机收入（2019-2024年）&amp;（百万美元）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全球不同应用轧胚机收入市场份额（2019-2024）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全球不同应用轧胚机收入预测（2025-2030）&amp;（百万美元）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全球不同应用轧胚机收入市场份额预测（2025-2030）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轧胚机上游原料供应商及联系方式列表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轧胚机典型客户列表</w:t>
      </w:r>
      <w:r>
        <w:rPr>
          <w:rFonts w:hint="eastAsia"/>
        </w:rPr>
        <w:br/>
      </w:r>
      <w:r>
        <w:rPr>
          <w:rFonts w:hint="eastAsia"/>
        </w:rPr>
        <w:t>　　表 111： 轧胚机主要销售模式及销售渠道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轧胚机行业发展机遇及主要驱动因素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轧胚机行业发展面临的风险</w:t>
      </w:r>
      <w:r>
        <w:rPr>
          <w:rFonts w:hint="eastAsia"/>
        </w:rPr>
        <w:br/>
      </w:r>
      <w:r>
        <w:rPr>
          <w:rFonts w:hint="eastAsia"/>
        </w:rPr>
        <w:t>　　表 114： 轧胚机行业政策分析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轧胚机产品图片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全球不同产品类型轧胚机销售额2019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全球不同产品类型轧胚机市场份额2023 &amp; 2030</w:t>
      </w:r>
      <w:r>
        <w:rPr>
          <w:rFonts w:hint="eastAsia"/>
        </w:rPr>
        <w:br/>
      </w:r>
      <w:r>
        <w:rPr>
          <w:rFonts w:hint="eastAsia"/>
        </w:rPr>
        <w:t>　　图 4： 平列式轧胚机产品图片</w:t>
      </w:r>
      <w:r>
        <w:rPr>
          <w:rFonts w:hint="eastAsia"/>
        </w:rPr>
        <w:br/>
      </w:r>
      <w:r>
        <w:rPr>
          <w:rFonts w:hint="eastAsia"/>
        </w:rPr>
        <w:t>　　图 5： 直列式轧胚机产品图片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全球不同应用轧胚机市场份额2023 &amp; 2030</w:t>
      </w:r>
      <w:r>
        <w:rPr>
          <w:rFonts w:hint="eastAsia"/>
        </w:rPr>
        <w:br/>
      </w:r>
      <w:r>
        <w:rPr>
          <w:rFonts w:hint="eastAsia"/>
        </w:rPr>
        <w:t>　　图 8： 油脂行业</w:t>
      </w:r>
      <w:r>
        <w:rPr>
          <w:rFonts w:hint="eastAsia"/>
        </w:rPr>
        <w:br/>
      </w:r>
      <w:r>
        <w:rPr>
          <w:rFonts w:hint="eastAsia"/>
        </w:rPr>
        <w:t>　　图 9： 其他</w:t>
      </w:r>
      <w:r>
        <w:rPr>
          <w:rFonts w:hint="eastAsia"/>
        </w:rPr>
        <w:br/>
      </w:r>
      <w:r>
        <w:rPr>
          <w:rFonts w:hint="eastAsia"/>
        </w:rPr>
        <w:t>　　图 10： 全球轧胚机产能、产量、产能利用率及发展趋势（2019-2030）&amp;（千台）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11： 全球轧胚机产量、需求量及发展趋势（2019-2030）&amp;（千台）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12： 全球主要地区轧胚机产量（2019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全球主要地区轧胚机产量市场份额（2019-2030）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中国轧胚机产能、产量、产能利用率及发展趋势（2019-2030）&amp;（千台）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15： 中国轧胚机产量、市场需求量及发展趋势（2019-2030）&amp;（千台）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16： 全球轧胚机市场销售额及增长率：（2019-2030）&amp;（百万美元）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全球市场轧胚机市场规模：2019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全球市场轧胚机销量及增长率（2019-2030）&amp;（千台）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19： 全球市场轧胚机价格趋势（2019-2030）&amp;（美元/台）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2023年全球市场主要厂商轧胚机销量市场份额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2023年全球市场主要厂商轧胚机收入市场份额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2023年中国市场主要厂商轧胚机销量市场份额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2023年中国市场主要厂商轧胚机收入市场份额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2023年全球前五大生产商轧胚机市场份额</w:t>
      </w:r>
      <w:r>
        <w:rPr>
          <w:rFonts w:hint="eastAsia"/>
        </w:rPr>
        <w:br/>
      </w:r>
      <w:r>
        <w:rPr>
          <w:rFonts w:hint="eastAsia"/>
        </w:rPr>
        <w:t>　　图 25： 2023年全球轧胚机第一梯队、第二梯队和第三梯队厂商及市场份额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全球主要地区轧胚机销售收入（2019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全球主要地区轧胚机销售收入市场份额（2019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北美市场轧胚机销量及增长率（2019-2030）&amp;（千台）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29： 北美市场轧胚机收入及增长率（2019-2030）&amp;（百万美元）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欧洲市场轧胚机销量及增长率（2019-2030）&amp;（千台）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31： 欧洲市场轧胚机收入及增长率（2019-2030）&amp;（百万美元）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中国市场轧胚机销量及增长率（2019-2030）&amp;（千台）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33： 中国市场轧胚机收入及增长率（2019-2030）&amp;（百万美元）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日本市场轧胚机销量及增长率（2019-2030）&amp;（千台）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35： 日本市场轧胚机收入及增长率（2019-2030）&amp;（百万美元）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东南亚市场轧胚机销量及增长率（2019-2030）&amp;（千台）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37： 东南亚市场轧胚机收入及增长率（2019-2030）&amp;（百万美元）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印度市场轧胚机销量及增长率（2019-2030）&amp;（千台）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39： 印度市场轧胚机收入及增长率（2019-2030）&amp;（百万美元）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全球不同产品类型轧胚机价格走势（2019-2030）&amp;（美元/台）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全球不同应用轧胚机价格走势（2019-2030）&amp;（美元/台）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42： 轧胚机产业链</w:t>
      </w:r>
      <w:r>
        <w:rPr>
          <w:rFonts w:hint="eastAsia"/>
        </w:rPr>
        <w:br/>
      </w:r>
      <w:r>
        <w:rPr>
          <w:rFonts w:hint="eastAsia"/>
        </w:rPr>
        <w:t>　　图 43： 轧胚机中国企业SWOT分析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cd7465863a4447" w:history="1">
        <w:r>
          <w:rPr>
            <w:rStyle w:val="Hyperlink"/>
          </w:rPr>
          <w:t>2024-2030年全球与中国轧胚机市场现状分析及前景趋势报告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3950922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cd7465863a4447" w:history="1">
        <w:r>
          <w:rPr>
            <w:rStyle w:val="Hyperlink"/>
          </w:rPr>
          <w:t>https://www.20087.com/2/92/YaPeiJiDeQianJingQuShi.html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d99fb7ba434b47" w:history="1">
      <w:r>
        <w:rPr>
          <w:rStyle w:val="Hyperlink"/>
        </w:rPr>
        <w:t>2024-2030年全球与中国轧胚机市场现状分析及前景趋势报告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YaPeiJiDeQianJingQuShi.html" TargetMode="External" Id="R0ecd7465863a44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YaPeiJiDeQianJingQuShi.html" TargetMode="External" Id="R87d99fb7ba434b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2024-09-02T23:01:17Z</dcterms:created>
  <dcterms:modified xsi:type="dcterms:W3CDTF">2024-09-03T00:01:17Z</dcterms:modified>
  <dc:subject>2024-2030年全球与中国轧胚机市场现状分析及前景趋势报告</dc:subject>
  <dc:title>2024-2030年全球与中国轧胚机市场现状分析及前景趋势报告</dc:title>
  <cp:keywords>2024-2030年全球与中国轧胚机市场现状分析及前景趋势报告</cp:keywords>
  <dc:description>2024-2030年全球与中国轧胚机市场现状分析及前景趋势报告</dc:description>
</cp:coreProperties>
</file>