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074664b964d6c" w:history="1">
              <w:r>
                <w:rPr>
                  <w:rStyle w:val="Hyperlink"/>
                </w:rPr>
                <w:t>2025-2031年中国软管贴标机产业发展分析及投资前景预测报告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074664b964d6c" w:history="1">
              <w:r>
                <w:rPr>
                  <w:rStyle w:val="Hyperlink"/>
                </w:rPr>
                <w:t>2025-2031年中国软管贴标机产业发展分析及投资前景预测报告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074664b964d6c" w:history="1">
                <w:r>
                  <w:rPr>
                    <w:rStyle w:val="Hyperlink"/>
                  </w:rPr>
                  <w:t>https://www.20087.com/2/52/RuanGuanTieBiaoJiFaZhanQuShi.html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贴标机是包装行业的重要组成部分，随着自动化和智能化趋势的推进，其市场需求持续增长。软管贴标机用于在软管状包装上贴附标签，广泛应用于化妆品、个人护理、食品等行业。技术进步使得软管贴标机的速度、精度和灵活性大幅提升，能够处理不同尺寸和形状的软管，同时满足高产量的生产需求。然而，市场竞争激烈，对设备的性价比和售后服务提出了更高要求。</w:t>
      </w:r>
      <w:r>
        <w:rPr>
          <w:rFonts w:hint="eastAsia"/>
        </w:rPr>
        <w:br/>
      </w:r>
      <w:r>
        <w:rPr>
          <w:rFonts w:hint="eastAsia"/>
        </w:rPr>
        <w:t>　　未来，软管贴标机将朝着更高度的自动化、智能化和定制化方向发展。集成视觉检测系统和自动调整功能的软管贴标机将减少人为错误，提高生产效率。同时，设备将更加注重与生产线其他环节的无缝集成，实现全面的智能工厂解决方案。随着可持续包装趋势的兴起，软管贴标机还需适应新型包装材料，如可回收或生物降解软管，以满足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074664b964d6c" w:history="1">
        <w:r>
          <w:rPr>
            <w:rStyle w:val="Hyperlink"/>
          </w:rPr>
          <w:t>2025-2031年中国软管贴标机产业发展分析及投资前景预测报告</w:t>
        </w:r>
      </w:hyperlink>
      <w:r>
        <w:rPr>
          <w:rFonts w:hint="eastAsia"/>
        </w:rPr>
        <w:t>》依托国家统计局、相关行业协会及科研单位提供的权威数据，全面分析了软管贴标机行业发展环境、产业链结构、市场供需状况及价格变化，重点研究了软管贴标机行业内主要企业的经营现状。报告对软管贴标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软管贴标机产品概述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软管贴标机市场特点分析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软管贴标机行业发展周期特征分析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2024-2025年软管贴标机行业环境分析</w:t>
      </w:r>
      <w:r>
        <w:rPr>
          <w:rFonts w:hint="eastAsia"/>
        </w:rPr>
        <w:br/>
      </w:r>
      <w:r>
        <w:rPr>
          <w:rFonts w:hint="eastAsia"/>
        </w:rPr>
        <w:t>　　第一节 软管贴标机行业经济环境分析</w:t>
      </w:r>
      <w:r>
        <w:rPr>
          <w:rFonts w:hint="eastAsia"/>
        </w:rPr>
        <w:br/>
      </w:r>
      <w:r>
        <w:rPr>
          <w:rFonts w:hint="eastAsia"/>
        </w:rPr>
        <w:t>　　第二节 软管贴标机行业政策环境分析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一、软管贴标机产业政策分析</w:t>
      </w:r>
      <w:r>
        <w:rPr>
          <w:rFonts w:hint="eastAsia"/>
        </w:rPr>
        <w:br/>
      </w:r>
      <w:r>
        <w:rPr>
          <w:rFonts w:hint="eastAsia"/>
        </w:rPr>
        <w:t>　　　　二、相关软管贴标机产业政策影响分析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2024-2025年软管贴标机行业技术发展现状及趋势分析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软管贴标机行业技术发展现状分析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国内外软管贴标机行业技术差异与原因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软管贴标机行业技术发展方向、趋势预测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提升软管贴标机行业技术能力策略建议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中国软管贴标机市场分析</w:t>
      </w:r>
      <w:r>
        <w:rPr>
          <w:rFonts w:hint="eastAsia"/>
        </w:rPr>
        <w:br/>
      </w:r>
      <w:r>
        <w:rPr>
          <w:rFonts w:hint="eastAsia"/>
        </w:rPr>
        <w:t>　　第一节 软管贴标机市场现状分析及预测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一、2019-2024年中国软管贴标机市场规模分析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二、2025-2031年中国软管贴标机市场规模预测</w:t>
      </w:r>
      <w:r>
        <w:rPr>
          <w:rFonts w:hint="eastAsia"/>
        </w:rPr>
        <w:br/>
      </w:r>
      <w:r>
        <w:rPr>
          <w:rFonts w:hint="eastAsia"/>
        </w:rPr>
        <w:t>　　第二节 软管贴标机行业产能分析及预测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一、2019-2024年中国软管贴标机产能分析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二、2025-2031年中国软管贴标机产能预测</w:t>
      </w:r>
      <w:r>
        <w:rPr>
          <w:rFonts w:hint="eastAsia"/>
        </w:rPr>
        <w:br/>
      </w:r>
      <w:r>
        <w:rPr>
          <w:rFonts w:hint="eastAsia"/>
        </w:rPr>
        <w:t>　　第三节 软管贴标机行业产量情况分析及预测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一、2019-2024年中国软管贴标机行业产量统计分析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二、2025-2031年中国软管贴标机行业产量预测</w:t>
      </w:r>
      <w:r>
        <w:rPr>
          <w:rFonts w:hint="eastAsia"/>
        </w:rPr>
        <w:br/>
      </w:r>
      <w:r>
        <w:rPr>
          <w:rFonts w:hint="eastAsia"/>
        </w:rPr>
        <w:t>　　第四节 软管贴标机市场需求分析及预测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一、2019-2024年中国软管贴标机市场需求分析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二、2025-2031年中国软管贴标机市场需求预测分析</w:t>
      </w:r>
      <w:r>
        <w:rPr>
          <w:rFonts w:hint="eastAsia"/>
        </w:rPr>
        <w:br/>
      </w:r>
      <w:r>
        <w:rPr>
          <w:rFonts w:hint="eastAsia"/>
        </w:rPr>
        <w:t>　　第五节 软管贴标机进出口数据分析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一、2019-2024年中国软管贴标机进出口数据分析</w:t>
      </w:r>
      <w:r>
        <w:rPr>
          <w:rFonts w:hint="eastAsia"/>
        </w:rPr>
        <w:br/>
      </w:r>
      <w:r>
        <w:rPr>
          <w:rFonts w:hint="eastAsia"/>
        </w:rPr>
        <w:t>　　　　　　1、软管贴标机进口量数据</w:t>
      </w:r>
      <w:r>
        <w:rPr>
          <w:rFonts w:hint="eastAsia"/>
        </w:rPr>
        <w:br/>
      </w:r>
      <w:r>
        <w:rPr>
          <w:rFonts w:hint="eastAsia"/>
        </w:rPr>
        <w:t>　　　　　　2、软管贴标机出口量数据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二、2025-2031年国内软管贴标机产品未来进出口情况预测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1、软管贴标机进口量预测</w:t>
      </w:r>
      <w:r>
        <w:rPr>
          <w:rFonts w:hint="eastAsia"/>
        </w:rPr>
        <w:br/>
      </w:r>
      <w:r>
        <w:rPr>
          <w:rFonts w:hint="eastAsia"/>
        </w:rPr>
        <w:t>　　　　　　2、软管贴标机出口量预测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软管贴标机细分行业分析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软管贴标机产业渠道分析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2024-2025年国内软管贴标机产品的需求地域分布结构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二、软管贴标机产品的需求地域分布结构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2019-2024年中国软管贴标机重点区域消费情况分析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2024-2025年国内软管贴标机产品的经销模式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软管贴标机行业国际化营销模式分析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2024-2025年国内软管贴标机产品生产及销售投资运作模式分析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软管贴标机重点企业发展分析</w:t>
      </w:r>
      <w:r>
        <w:rPr>
          <w:rFonts w:hint="eastAsia"/>
        </w:rPr>
        <w:br/>
      </w:r>
      <w:r>
        <w:rPr>
          <w:rFonts w:hint="eastAsia"/>
        </w:rPr>
        <w:t>　　第一节 软管贴标机企业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软管贴标机企业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软管贴标机企业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软管贴标机企业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软管贴标机企业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软管贴标机企业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软管贴标机行业相关产业分析</w:t>
      </w:r>
      <w:r>
        <w:rPr>
          <w:rFonts w:hint="eastAsia"/>
        </w:rPr>
        <w:br/>
      </w:r>
      <w:r>
        <w:rPr>
          <w:rFonts w:hint="eastAsia"/>
        </w:rPr>
        <w:t>　　第一节 软管贴标机行业产业链概述</w:t>
      </w:r>
      <w:r>
        <w:rPr>
          <w:rFonts w:hint="eastAsia"/>
        </w:rPr>
        <w:br/>
      </w:r>
      <w:r>
        <w:rPr>
          <w:rFonts w:hint="eastAsia"/>
        </w:rPr>
        <w:t>　　第二节 软管贴标机上游行业发展状况分析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软管贴标机下游行业发展情况分析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未来几年中国软管贴标机行业竞争格局发展趋势分析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2025-2031年软管贴标机行业前景展望与趋势预测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软管贴标机行业投资价值分析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一、2019-2024年国内软管贴标机行业盈利能力分析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二、2019-2024年国内软管贴标机行业偿债能力分析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三、2019-2024年国内软管贴标机产品投资收益率分析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四、2019-2024年国内软管贴标机行业运营效率分析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2025-2031年国内软管贴标机行业投资机会分析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一、国内强劲的经济增长对软管贴标机行业的支撑因素分析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二、下游行业的需求对软管贴标机行业的推动因素分析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三、软管贴标机产品相关产业的发展对软管贴标机行业的带动因素分析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2025-2031年国内软管贴标机行业投资热点及未来投资方向分析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2025-2031年国内软管贴标机行业未来市场发展前景预测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2025-2031年软管贴标机行业投资战略研究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2025-2031年中国软管贴标机行业发展的关键要素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2025-2031年中国软管贴标机投资机会分析</w:t>
      </w:r>
      <w:r>
        <w:rPr>
          <w:rFonts w:hint="eastAsia"/>
        </w:rPr>
        <w:br/>
      </w:r>
      <w:r>
        <w:rPr>
          <w:rFonts w:hint="eastAsia"/>
        </w:rPr>
        <w:t>　　　　一、软管贴标机行业投资前景</w:t>
      </w:r>
      <w:r>
        <w:rPr>
          <w:rFonts w:hint="eastAsia"/>
        </w:rPr>
        <w:br/>
      </w:r>
      <w:r>
        <w:rPr>
          <w:rFonts w:hint="eastAsia"/>
        </w:rPr>
        <w:t>　　　　二、软管贴标机行业投资热点</w:t>
      </w:r>
      <w:r>
        <w:rPr>
          <w:rFonts w:hint="eastAsia"/>
        </w:rPr>
        <w:br/>
      </w:r>
      <w:r>
        <w:rPr>
          <w:rFonts w:hint="eastAsia"/>
        </w:rPr>
        <w:t>　　　　三、软管贴标机行业投资区域</w:t>
      </w:r>
      <w:r>
        <w:rPr>
          <w:rFonts w:hint="eastAsia"/>
        </w:rPr>
        <w:br/>
      </w:r>
      <w:r>
        <w:rPr>
          <w:rFonts w:hint="eastAsia"/>
        </w:rPr>
        <w:t>　　　　四、软管贴标机行业投资吸引力分析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2025-2031年中国软管贴标机投资风险分析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[~中~智~林~]对软管贴标机项目的投资建议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软管贴标机行业类别</w:t>
      </w:r>
      <w:r>
        <w:rPr>
          <w:rFonts w:hint="eastAsia"/>
        </w:rPr>
        <w:br/>
      </w:r>
      <w:r>
        <w:rPr>
          <w:rFonts w:hint="eastAsia"/>
        </w:rPr>
        <w:t>　　图表 软管贴标机行业产业链调研</w:t>
      </w:r>
      <w:r>
        <w:rPr>
          <w:rFonts w:hint="eastAsia"/>
        </w:rPr>
        <w:br/>
      </w:r>
      <w:r>
        <w:rPr>
          <w:rFonts w:hint="eastAsia"/>
        </w:rPr>
        <w:t>　　图表 软管贴标机行业现状</w:t>
      </w:r>
      <w:r>
        <w:rPr>
          <w:rFonts w:hint="eastAsia"/>
        </w:rPr>
        <w:br/>
      </w:r>
      <w:r>
        <w:rPr>
          <w:rFonts w:hint="eastAsia"/>
        </w:rPr>
        <w:t>　　图表 软管贴标机行业标准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2019-2024年中国软管贴标机行业市场规模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2025年中国软管贴标机行业产能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2019-2024年中国软管贴标机行业产量统计</w:t>
      </w:r>
      <w:r>
        <w:rPr>
          <w:rFonts w:hint="eastAsia"/>
        </w:rPr>
        <w:br/>
      </w:r>
      <w:r>
        <w:rPr>
          <w:rFonts w:hint="eastAsia"/>
        </w:rPr>
        <w:t>　　图表 软管贴标机行业动态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2019-2024年中国软管贴标机市场需求量</w:t>
      </w:r>
      <w:r>
        <w:rPr>
          <w:rFonts w:hint="eastAsia"/>
        </w:rPr>
        <w:br/>
      </w:r>
      <w:r>
        <w:rPr>
          <w:rFonts w:hint="eastAsia"/>
        </w:rPr>
        <w:t>　　图表 2025年中国软管贴标机行业需求区域调研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2019-2024年中国软管贴标机行情</w:t>
      </w:r>
      <w:r>
        <w:rPr>
          <w:rFonts w:hint="eastAsia"/>
        </w:rPr>
        <w:br/>
      </w:r>
      <w:r>
        <w:rPr>
          <w:rFonts w:hint="eastAsia"/>
        </w:rPr>
        <w:t>　　图表 2019-2024年中国软管贴标机价格走势图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2019-2024年中国软管贴标机行业销售收入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2019-2024年中国软管贴标机行业盈利情况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2019-2024年中国软管贴标机行业利润总额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2019-2024年中国软管贴标机进口统计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2019-2024年中国软管贴标机出口统计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2019-2024年中国软管贴标机行业企业数量统计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**地区软管贴标机市场规模</w:t>
      </w:r>
      <w:r>
        <w:rPr>
          <w:rFonts w:hint="eastAsia"/>
        </w:rPr>
        <w:br/>
      </w:r>
      <w:r>
        <w:rPr>
          <w:rFonts w:hint="eastAsia"/>
        </w:rPr>
        <w:t>　　图表 **地区软管贴标机行业市场需求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**地区软管贴标机市场调研</w:t>
      </w:r>
      <w:r>
        <w:rPr>
          <w:rFonts w:hint="eastAsia"/>
        </w:rPr>
        <w:br/>
      </w:r>
      <w:r>
        <w:rPr>
          <w:rFonts w:hint="eastAsia"/>
        </w:rPr>
        <w:t>　　图表 **地区软管贴标机行业市场需求分析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**地区软管贴标机市场规模</w:t>
      </w:r>
      <w:r>
        <w:rPr>
          <w:rFonts w:hint="eastAsia"/>
        </w:rPr>
        <w:br/>
      </w:r>
      <w:r>
        <w:rPr>
          <w:rFonts w:hint="eastAsia"/>
        </w:rPr>
        <w:t>　　图表 **地区软管贴标机行业市场需求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**地区软管贴标机市场调研</w:t>
      </w:r>
      <w:r>
        <w:rPr>
          <w:rFonts w:hint="eastAsia"/>
        </w:rPr>
        <w:br/>
      </w:r>
      <w:r>
        <w:rPr>
          <w:rFonts w:hint="eastAsia"/>
        </w:rPr>
        <w:t>　　图表 **地区软管贴标机行业市场需求分析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软管贴标机行业竞争对手分析</w:t>
      </w:r>
      <w:r>
        <w:rPr>
          <w:rFonts w:hint="eastAsia"/>
        </w:rPr>
        <w:br/>
      </w:r>
      <w:r>
        <w:rPr>
          <w:rFonts w:hint="eastAsia"/>
        </w:rPr>
        <w:t>　　图表 软管贴标机重点企业（一）基本信息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软管贴标机重点企业（三）经营情况分析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软管贴标机重点企业（三）主要经济指标情况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软管贴标机重点企业（三）盈利能力情况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2025-2031年中国软管贴标机市场需求预测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2025-2031年中国软管贴标机行业市场规模预测</w:t>
      </w:r>
      <w:r>
        <w:rPr>
          <w:rFonts w:hint="eastAsia"/>
        </w:rPr>
        <w:br/>
      </w:r>
      <w:r>
        <w:rPr>
          <w:rFonts w:hint="eastAsia"/>
        </w:rPr>
        <w:t>　　图表 软管贴标机行业准入条件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2025-2031年中国软管贴标机行业信息化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2025-2031年中国软管贴标机行业风险分析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2025-2031年中国软管贴标机行业发展趋势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2025-2031年中国软管贴标机市场前景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074664b964d6c" w:history="1">
        <w:r>
          <w:rPr>
            <w:rStyle w:val="Hyperlink"/>
          </w:rPr>
          <w:t>2025-2031年中国软管贴标机产业发展分析及投资前景预测报告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074664b964d6c" w:history="1">
        <w:r>
          <w:rPr>
            <w:rStyle w:val="Hyperlink"/>
          </w:rPr>
          <w:t>https://www.20087.com/2/52/RuanGuanTieBiaoJiFaZhanQuShi.html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热点：贴标签设备全自动贴标机、软管贴标机皮带、小型贴标机设备、圆管贴标机、机器贴标机、纸管贴标机工作原理、烟台贴标机设备制造厂、圆筒纸管贴标机、贴标机配件供应商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1dcab2a10459a" w:history="1">
      <w:r>
        <w:rPr>
          <w:rStyle w:val="Hyperlink"/>
        </w:rPr>
        <w:t>2025-2031年中国软管贴标机产业发展分析及投资前景预测报告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RuanGuanTieBiaoJiFaZhanQuShi.html" TargetMode="External" Id="Rb13074664b96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RuanGuanTieBiaoJiFaZhanQuShi.html" TargetMode="External" Id="R4cd1dcab2a10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2025-01-10T03:22:00Z</dcterms:created>
  <dcterms:modified xsi:type="dcterms:W3CDTF">2025-01-10T04:22:00Z</dcterms:modified>
  <dc:subject>2025-2031年中国软管贴标机产业发展分析及投资前景预测报告</dc:subject>
  <dc:title>2025-2031年中国软管贴标机产业发展分析及投资前景预测报告</dc:title>
  <cp:keywords>2025-2031年中国软管贴标机产业发展分析及投资前景预测报告</cp:keywords>
  <dc:description>2025-2031年中国软管贴标机产业发展分析及投资前景预测报告</dc:description>
</cp:coreProperties>
</file>