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a260f1e34914" w:history="1">
              <w:r>
                <w:rPr>
                  <w:rStyle w:val="Hyperlink"/>
                </w:rPr>
                <w:t>2025-2031年中国远程信息处理控制单元（TCU）行业调研与前景趋势预测报告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a260f1e34914" w:history="1">
              <w:r>
                <w:rPr>
                  <w:rStyle w:val="Hyperlink"/>
                </w:rPr>
                <w:t>2025-2031年中国远程信息处理控制单元（TCU）行业调研与前景趋势预测报告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3a260f1e34914" w:history="1">
                <w:r>
                  <w:rPr>
                    <w:rStyle w:val="Hyperlink"/>
                  </w:rPr>
                  <w:t>https://www.20087.com/2/92/YuanChengXinXiChuLiKongZhiDanYuan-TCU-HangYeQianJingQuShi.html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控制单元（TCU）是车联网技术的核心组件，负责车辆与外部网络的通信，实现远程监控、诊断和信息服务。近年来，随着车联网的快速发展，TCU的功能不断拓展，从简单的信息传输到复杂的数据分析和预测性维护，为车辆管理和服务提供了强有力的支持。同时，随着5G网络的商用，TCU的通信速度和稳定性得到了显著提升，增强了实时数据传输和远程控制的能力。</w:t>
      </w:r>
      <w:r>
        <w:rPr>
          <w:rFonts w:hint="eastAsia"/>
        </w:rPr>
        <w:br/>
      </w:r>
      <w:r>
        <w:rPr>
          <w:rFonts w:hint="eastAsia"/>
        </w:rPr>
        <w:t>　　未来，远程信息处理控制单元将更加注重数据安全和隐私保护。随着车联网生态的扩大，TCU将处理更多敏感信息，如地理位置和驾驶习惯，因此，加强数据加密和建立安全的通信协议成为关键。同时，TCU将与自动驾驶技术和人工智能紧密结合，实现车辆之间的协同行驶和智能交通管理，提高道路安全和交通效率。此外，通过集成边缘计算技术，TCU能够进行本地数据处理，减少对云端的依赖，提高响应速度和系统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a260f1e34914" w:history="1">
        <w:r>
          <w:rPr>
            <w:rStyle w:val="Hyperlink"/>
          </w:rPr>
          <w:t>2025-2031年中国远程信息处理控制单元（TCU）行业调研与前景趋势预测报告</w:t>
        </w:r>
      </w:hyperlink>
      <w:r>
        <w:rPr>
          <w:rFonts w:hint="eastAsia"/>
        </w:rPr>
        <w:t>》基于国家统计局及相关协会的权威数据，系统研究了远程信息处理控制单元（TCU）行业的市场需求、市场规模及产业链现状，分析了远程信息处理控制单元（TCU）价格波动、细分市场动态及重点企业的经营表现，科学预测了远程信息处理控制单元（TCU）市场前景与发展趋势，揭示了潜在需求与投资机会，同时指出了远程信息处理控制单元（TCU）行业可能面临的风险。通过对远程信息处理控制单元（TCU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远程信息处理控制单元（TCU）行业界定及应用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2024-2025年全球远程信息处理控制单元（TCU）行业发展状况分析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2024-2025年全球远程信息处理控制单元（TCU）行业运行概况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2019-2024年全球远程信息处理控制单元（TCU）行业市场规模分析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全球主要地区远程信息处理控制单元（TCU）行业运行情况分析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2025-2031年全球远程信息处理控制单元（TCU）行业发展趋势预测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2024-2025年中国远程信息处理控制单元（TCU）发展环境分析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远程信息处理控制单元（TCU）行业相关政策、标准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2024-2025年中国远程信息处理控制单元（TCU）行业现状调研分析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中国远程信息处理控制单元（TCU）行业发展现状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一、2024-2025年远程信息处理控制单元（TCU）行业品牌发展现状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二、2024-2025年远程信息处理控制单元（TCU）行业需求市场现状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三、2024-2025年远程信息处理控制单元（TCU）市场需求层次分析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四、2024-2025年中国远程信息处理控制单元（TCU）市场走向分析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中国远程信息处理控制单元（TCU）产品技术分析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一、2024-2025年远程信息处理控制单元（TCU）产品技术变化特点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二、2024-2025年远程信息处理控制单元（TCU）产品市场的新技术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三、2024-2025年远程信息处理控制单元（TCU）产品市场现状分析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中国远程信息处理控制单元（TCU）行业存在的问题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一、2024-2025年远程信息处理控制单元（TCU）产品市场存在的主要问题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二、2024-2025年国内远程信息处理控制单元（TCU）产品市场的三大瓶颈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三、2024-2025年远程信息处理控制单元（TCU）产品市场遭遇的规模难题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对中国远程信息处理控制单元（TCU）市场的分析及思考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一、远程信息处理控制单元（TCU）市场特点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二、远程信息处理控制单元（TCU）市场分析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四、中国远程信息处理控制单元（TCU）行业发展的新思路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五、对中国远程信息处理控制单元（TCU）行业发展的思考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中国远程信息处理控制单元（TCU）行业市场供需现状调研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2024-2025年中国远程信息处理控制单元（TCU）市场现状分析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中国远程信息处理控制单元（TCU）行业产量情况分析及预测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一、远程信息处理控制单元（TCU）总体产能规模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三、2019-2024年中国远程信息处理控制单元（TCU）产量统计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四、2025-2031年中国远程信息处理控制单元（TCU）产量预测</w:t>
      </w:r>
      <w:r>
        <w:rPr>
          <w:rFonts w:hint="eastAsia"/>
        </w:rPr>
        <w:br/>
      </w:r>
      <w:r>
        <w:rPr>
          <w:rFonts w:hint="eastAsia"/>
        </w:rPr>
        <w:t>　　第三节 中国远程信息处理控制单元（TCU）市场需求分析及预测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一、中国远程信息处理控制单元（TCU）市场需求特点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二、2019-2024年中国远程信息处理控制单元（TCU）市场需求量统计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三、2025-2031年中国远程信息处理控制单元（TCU）市场需求量预测</w:t>
      </w:r>
      <w:r>
        <w:rPr>
          <w:rFonts w:hint="eastAsia"/>
        </w:rPr>
        <w:br/>
      </w:r>
      <w:r>
        <w:rPr>
          <w:rFonts w:hint="eastAsia"/>
        </w:rPr>
        <w:t>　　第四节 中国远程信息处理控制单元（TCU）价格趋势分析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一、2019-2024年中国远程信息处理控制单元（TCU）市场价格趋势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二、2025-2031年中国远程信息处理控制单元（TCU）市场价格走势预测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中国远程信息处理控制单元（TCU）进出口分析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影响远程信息处理控制单元（TCU）进出口因素分析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中国远程信息处理控制单元（TCU）行业主要指标监测分析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2019-2024年中国远程信息处理控制单元（TCU）行业规模情况分析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2019-2024年中国远程信息处理控制单元（TCU）行业财务能力分析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2024-2025年远程信息处理控制单元（TCU）行业细分产品调研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2024-2025年远程信息处理控制单元（TCU）行业上下游发展情况分析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中国远程信息处理控制单元（TCU）行业重点地区发展分析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2024-2025年远程信息处理控制单元（TCU）行业重点区域市场结构调研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**地区远程信息处理控制单元（TCU）市场容量分析</w:t>
      </w:r>
      <w:r>
        <w:rPr>
          <w:rFonts w:hint="eastAsia"/>
        </w:rPr>
        <w:br/>
      </w:r>
      <w:r>
        <w:rPr>
          <w:rFonts w:hint="eastAsia"/>
        </w:rPr>
        <w:t>　　第三节 **地区远程信息处理控制单元（TCU）市场容量分析</w:t>
      </w:r>
      <w:r>
        <w:rPr>
          <w:rFonts w:hint="eastAsia"/>
        </w:rPr>
        <w:br/>
      </w:r>
      <w:r>
        <w:rPr>
          <w:rFonts w:hint="eastAsia"/>
        </w:rPr>
        <w:t>　　第四节 **地区远程信息处理控制单元（TCU）市场容量分析</w:t>
      </w:r>
      <w:r>
        <w:rPr>
          <w:rFonts w:hint="eastAsia"/>
        </w:rPr>
        <w:br/>
      </w:r>
      <w:r>
        <w:rPr>
          <w:rFonts w:hint="eastAsia"/>
        </w:rPr>
        <w:t>　　第五节 **地区远程信息处理控制单元（TCU）市场容量分析</w:t>
      </w:r>
      <w:r>
        <w:rPr>
          <w:rFonts w:hint="eastAsia"/>
        </w:rPr>
        <w:br/>
      </w:r>
      <w:r>
        <w:rPr>
          <w:rFonts w:hint="eastAsia"/>
        </w:rPr>
        <w:t>　　第六节 **地区远程信息处理控制单元（TCU）市场容量分析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远程信息处理控制单元（TCU）行业重点企业竞争力分析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2024-2025年远程信息处理控制单元（TCU）行业企业经营策略研究分析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二、现行远程信息处理控制单元（TCU）行业多样化经营的方向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大型远程信息处理控制单元（TCU）企业集团未来发展策略分析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对中小远程信息处理控制单元（TCU）企业生产经营的建议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2024-2025年远程信息处理控制单元（TCU）行业前景及投资风险预警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2025年远程信息处理控制单元（TCU）市场前景分析</w:t>
      </w:r>
      <w:r>
        <w:rPr>
          <w:rFonts w:hint="eastAsia"/>
        </w:rPr>
        <w:br/>
      </w:r>
      <w:r>
        <w:rPr>
          <w:rFonts w:hint="eastAsia"/>
        </w:rPr>
        <w:t>　　第二节 2025年远程信息处理控制单元（TCU）行业发展趋势预测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影响远程信息处理控制单元（TCU）行业发展的主要因素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一、2025年影响远程信息处理控制单元（TCU）行业运行的有利因素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二、2025年影响远程信息处理控制单元（TCU）行业运行的稳定因素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三、2025年影响远程信息处理控制单元（TCU）行业运行的不利因素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四、2025年中国远程信息处理控制单元（TCU）行业发展面临的挑战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五、2025年中国远程信息处理控制单元（TCU）行业发展面临的机遇</w:t>
      </w:r>
      <w:r>
        <w:rPr>
          <w:rFonts w:hint="eastAsia"/>
        </w:rPr>
        <w:br/>
      </w:r>
      <w:r>
        <w:rPr>
          <w:rFonts w:hint="eastAsia"/>
        </w:rPr>
        <w:t>　　第四节 远程信息处理控制单元（TCU）行业投资风险预警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一、远程信息处理控制单元（TCU）行业市场风险预测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二、远程信息处理控制单元（TCU）行业政策风险预测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三、远程信息处理控制单元（TCU）行业经营风险预测</w:t>
      </w:r>
      <w:r>
        <w:rPr>
          <w:rFonts w:hint="eastAsia"/>
        </w:rPr>
        <w:br/>
      </w:r>
      <w:r>
        <w:rPr>
          <w:rFonts w:hint="eastAsia"/>
        </w:rPr>
        <w:t>　　　　四、远程信息处理控制单元（TCU）行业技术风险预测</w:t>
      </w:r>
      <w:r>
        <w:rPr>
          <w:rFonts w:hint="eastAsia"/>
        </w:rPr>
        <w:br/>
      </w:r>
      <w:r>
        <w:rPr>
          <w:rFonts w:hint="eastAsia"/>
        </w:rPr>
        <w:t>　　　　五、远程信息处理控制单元（TCU）行业竞争风险预测</w:t>
      </w:r>
      <w:r>
        <w:rPr>
          <w:rFonts w:hint="eastAsia"/>
        </w:rPr>
        <w:br/>
      </w:r>
      <w:r>
        <w:rPr>
          <w:rFonts w:hint="eastAsia"/>
        </w:rPr>
        <w:t>　　　　六、远程信息处理控制单元（TCU）行业其他风险预测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2025-2031年远程信息处理控制单元（TCU）投资建议</w:t>
      </w:r>
      <w:r>
        <w:rPr>
          <w:rFonts w:hint="eastAsia"/>
        </w:rPr>
        <w:br/>
      </w:r>
      <w:r>
        <w:rPr>
          <w:rFonts w:hint="eastAsia"/>
        </w:rPr>
        <w:t>　　第一节 2024-2025年远程信息处理控制单元（TCU）行业投资环境分析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远程信息处理控制单元（TCU）行业历程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远程信息处理控制单元（TCU）行业生命周期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2019-2024年远程信息处理控制单元（TCU）行业市场容量分析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2025年中国远程信息处理控制单元（TCU）行业需求领域分布格局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2025年中国远程信息处理控制单元（TCU）进口国家及地区分析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2025年中国远程信息处理控制单元（TCU）出口国家及地区分析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2025年中国远程信息处理控制单元（TCU）市场前景分析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2025年中国远程信息处理控制单元（TCU）发展趋势预测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a260f1e34914" w:history="1">
        <w:r>
          <w:rPr>
            <w:rStyle w:val="Hyperlink"/>
          </w:rPr>
          <w:t>2025-2031年中国远程信息处理控制单元（TCU）行业调研与前景趋势预测报告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3a260f1e34914" w:history="1">
        <w:r>
          <w:rPr>
            <w:rStyle w:val="Hyperlink"/>
          </w:rPr>
          <w:t>https://www.20087.com/2/92/YuanChengXinXiChuLiKongZhiDanYuan-TCU-HangYeQianJingQuShi.html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U控制模块、远程信息处理控制单元的针脚含义、电子通讯信息设备1控制单元、远程信息处理系统、信息处理部分完成什么功能、远程通信控制单元模块、远程终端单元、远程控制的处理流程是、远程信息处理控制单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8378f873647cf" w:history="1">
      <w:r>
        <w:rPr>
          <w:rStyle w:val="Hyperlink"/>
        </w:rPr>
        <w:t>2025-2031年中国远程信息处理控制单元（TCU）行业调研与前景趋势预测报告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uanChengXinXiChuLiKongZhiDanYuan-TCU-HangYeQianJingQuShi.html" TargetMode="External" Id="R5713a260f1e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uanChengXinXiChuLiKongZhiDanYuan-TCU-HangYeQianJingQuShi.html" TargetMode="External" Id="R9478378f8736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2024-09-15T05:57:00Z</dcterms:created>
  <dcterms:modified xsi:type="dcterms:W3CDTF">2024-09-15T06:57:00Z</dcterms:modified>
  <dc:subject>2025-2031年中国远程信息处理控制单元（TCU）行业调研与前景趋势预测报告</dc:subject>
  <dc:title>2025-2031年中国远程信息处理控制单元（TCU）行业调研与前景趋势预测报告</dc:title>
  <cp:keywords>2025-2031年中国远程信息处理控制单元（TCU）行业调研与前景趋势预测报告</cp:keywords>
  <dc:description>2025-2031年中国远程信息处理控制单元（TCU）行业调研与前景趋势预测报告</dc:description>
</cp:coreProperties>
</file>