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b446b4e124052" w:history="1">
              <w:r>
                <w:rPr>
                  <w:rStyle w:val="Hyperlink"/>
                </w:rPr>
                <w:t>2024-2030年中国通用比较器行业市场调研与前景趋势预测报告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b446b4e124052" w:history="1">
              <w:r>
                <w:rPr>
                  <w:rStyle w:val="Hyperlink"/>
                </w:rPr>
                <w:t>2024-2030年中国通用比较器行业市场调研与前景趋势预测报告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b446b4e124052" w:history="1">
                <w:r>
                  <w:rPr>
                    <w:rStyle w:val="Hyperlink"/>
                  </w:rPr>
                  <w:t>https://www.20087.com/2/72/TongYongBiJiaoQiFaZhanQuShiFenXi.html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比较器作为电子电路中用于比较两个电压信号大小的基本元件，广泛应用于信号处理、控制电路和数据转换等领域。随着微电子技术的发展，现代通用比较器具备高精度、低功耗和宽工作电压范围的特点，能够满足从消费电子到工业自动化等不同应用场景的需求。同时，通过集成保护电路和温度补偿功能，通用比较器的稳定性和可靠性得到了显著增强。</w:t>
      </w:r>
      <w:r>
        <w:rPr>
          <w:rFonts w:hint="eastAsia"/>
        </w:rPr>
        <w:br/>
      </w:r>
      <w:r>
        <w:rPr>
          <w:rFonts w:hint="eastAsia"/>
        </w:rPr>
        <w:t>　　未来，通用比较器将更加注重集成化和智能化。随着系统级封装（SiP）和多芯片模块（MCM）技术的应用，比较器将与其他电路元件高度集成，形成更为紧凑的系统解决方案。同时，通过嵌入微处理器和编程功能，通用比较器将能够执行更为复杂的逻辑运算和数据处理，实现智能化的信号分析和决策。此外，针对特殊环境，如极端温度或辐射，设计专用的比较器，将拓宽其在航空航天、深海探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b446b4e124052" w:history="1">
        <w:r>
          <w:rPr>
            <w:rStyle w:val="Hyperlink"/>
          </w:rPr>
          <w:t>2024-2030年中国通用比较器行业市场调研与前景趋势预测报告</w:t>
        </w:r>
      </w:hyperlink>
      <w:r>
        <w:rPr>
          <w:rFonts w:hint="eastAsia"/>
        </w:rPr>
        <w:t>》基于深入的行业调研，对通用比较器产业链进行了全面分析。报告详细探讨了通用比较器市场规模、需求状况，以及价格动态，并深入解读了当前通用比较器行业现状、市场前景及未来发展趋势。同时，报告聚焦于通用比较器行业重点企业，剖析了竞争格局、市场集中度及品牌建设情况，并对通用比较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通用比较器行业界定及应用领域</w:t>
      </w:r>
      <w:r>
        <w:rPr>
          <w:rFonts w:hint="eastAsia"/>
        </w:rPr>
        <w:br/>
      </w:r>
      <w:r>
        <w:rPr>
          <w:rFonts w:hint="eastAsia"/>
        </w:rPr>
        <w:t>　　第一节 通用比较器行业定义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通用比较器主要应用领域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全球通用比较器行业市场调研分析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全球通用比较器行业经济环境分析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全球通用比较器市场总体情况分析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一、全球通用比较器行业的发展特点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二、全球通用比较器市场结构</w:t>
      </w:r>
      <w:r>
        <w:rPr>
          <w:rFonts w:hint="eastAsia"/>
        </w:rPr>
        <w:br/>
      </w:r>
      <w:r>
        <w:rPr>
          <w:rFonts w:hint="eastAsia"/>
        </w:rPr>
        <w:t>　　　　三、全球通用比较器行业竞争格局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全球主要国家（地区）通用比较器市场分析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2024-2030年全球通用比较器行业发展趋势预测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通用比较器行业发展环境分析</w:t>
      </w:r>
      <w:r>
        <w:rPr>
          <w:rFonts w:hint="eastAsia"/>
        </w:rPr>
        <w:br/>
      </w:r>
      <w:r>
        <w:rPr>
          <w:rFonts w:hint="eastAsia"/>
        </w:rPr>
        <w:t>　　第一节 通用比较器行业环境分析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通用比较器行业相关政策、法规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中国通用比较器行业供给、需求分析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2024年中国通用比较器市场现状</w:t>
      </w:r>
      <w:r>
        <w:rPr>
          <w:rFonts w:hint="eastAsia"/>
        </w:rPr>
        <w:br/>
      </w:r>
      <w:r>
        <w:rPr>
          <w:rFonts w:hint="eastAsia"/>
        </w:rPr>
        <w:t>　　第二节 中国通用比较器产量分析及预测</w:t>
      </w:r>
      <w:r>
        <w:rPr>
          <w:rFonts w:hint="eastAsia"/>
        </w:rPr>
        <w:br/>
      </w:r>
      <w:r>
        <w:rPr>
          <w:rFonts w:hint="eastAsia"/>
        </w:rPr>
        <w:t>　　　　一、通用比较器总体产能规模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、2019-2024年中国通用比较器产量统计</w:t>
      </w:r>
      <w:r>
        <w:rPr>
          <w:rFonts w:hint="eastAsia"/>
        </w:rPr>
        <w:br/>
      </w:r>
      <w:r>
        <w:rPr>
          <w:rFonts w:hint="eastAsia"/>
        </w:rPr>
        <w:t>　　　　三、通用比较器生产区域分布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四、2024-2030年中国通用比较器产量预测</w:t>
      </w:r>
      <w:r>
        <w:rPr>
          <w:rFonts w:hint="eastAsia"/>
        </w:rPr>
        <w:br/>
      </w:r>
      <w:r>
        <w:rPr>
          <w:rFonts w:hint="eastAsia"/>
        </w:rPr>
        <w:t>　　第三节 中国通用比较器市场需求分析及预测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一、中国通用比较器市场需求特点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二、2019-2024年中国通用比较器市场需求统计</w:t>
      </w:r>
      <w:r>
        <w:rPr>
          <w:rFonts w:hint="eastAsia"/>
        </w:rPr>
        <w:br/>
      </w:r>
      <w:r>
        <w:rPr>
          <w:rFonts w:hint="eastAsia"/>
        </w:rPr>
        <w:t>　　　　三、通用比较器市场饱和度</w:t>
      </w:r>
      <w:r>
        <w:rPr>
          <w:rFonts w:hint="eastAsia"/>
        </w:rPr>
        <w:br/>
      </w:r>
      <w:r>
        <w:rPr>
          <w:rFonts w:hint="eastAsia"/>
        </w:rPr>
        <w:t>　　　　四、影响通用比较器市场需求的因素</w:t>
      </w:r>
      <w:r>
        <w:rPr>
          <w:rFonts w:hint="eastAsia"/>
        </w:rPr>
        <w:br/>
      </w:r>
      <w:r>
        <w:rPr>
          <w:rFonts w:hint="eastAsia"/>
        </w:rPr>
        <w:t>　　　　五、通用比较器市场潜力分析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六、2024-2030年中国通用比较器市场需求预测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中国通用比较器行业进出口分析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一、2019-2024年通用比较器进口量及增速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三、2024-2030年通用比较器进口量及增速预测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一、2019-2024年通用比较器出口量及增速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三、2024-2030年通用比较器出口量及增速预测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中国通用比较器行业重点地区调研分析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一、中国通用比较器行业区域市场分布情况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二、**地区通用比较器行业市场需求规模情况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三、**地区通用比较器行业市场需求规模情况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四、**地区通用比较器行业市场需求规模情况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五、**地区通用比较器行业市场需求规模情况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六、**地区通用比较器行业市场需求规模情况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中国通用比较器细分行业调研</w:t>
      </w:r>
      <w:r>
        <w:rPr>
          <w:rFonts w:hint="eastAsia"/>
        </w:rPr>
        <w:br/>
      </w:r>
      <w:r>
        <w:rPr>
          <w:rFonts w:hint="eastAsia"/>
        </w:rPr>
        <w:t>　　第一节 主要通用比较器细分行业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通用比较器行业重点企业发展调研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中国通用比较器企业营销及发展建议</w:t>
      </w:r>
      <w:r>
        <w:rPr>
          <w:rFonts w:hint="eastAsia"/>
        </w:rPr>
        <w:br/>
      </w:r>
      <w:r>
        <w:rPr>
          <w:rFonts w:hint="eastAsia"/>
        </w:rPr>
        <w:t>　　第一节 通用比较器企业营销策略分析及建议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通用比较器企业营销策略分析</w:t>
      </w:r>
      <w:r>
        <w:rPr>
          <w:rFonts w:hint="eastAsia"/>
        </w:rPr>
        <w:br/>
      </w:r>
      <w:r>
        <w:rPr>
          <w:rFonts w:hint="eastAsia"/>
        </w:rPr>
        <w:t>　　　　一、通用比较器企业营销策略</w:t>
      </w:r>
      <w:r>
        <w:rPr>
          <w:rFonts w:hint="eastAsia"/>
        </w:rPr>
        <w:br/>
      </w:r>
      <w:r>
        <w:rPr>
          <w:rFonts w:hint="eastAsia"/>
        </w:rPr>
        <w:t>　　　　二、通用比较器企业经验借鉴</w:t>
      </w:r>
      <w:r>
        <w:rPr>
          <w:rFonts w:hint="eastAsia"/>
        </w:rPr>
        <w:br/>
      </w:r>
      <w:r>
        <w:rPr>
          <w:rFonts w:hint="eastAsia"/>
        </w:rPr>
        <w:t>　　第三节 通用比较器企业营销模式演化与创新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通用比较器企业经营发展分析及建议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一、通用比较器企业存在的问题</w:t>
      </w:r>
      <w:r>
        <w:rPr>
          <w:rFonts w:hint="eastAsia"/>
        </w:rPr>
        <w:br/>
      </w:r>
      <w:r>
        <w:rPr>
          <w:rFonts w:hint="eastAsia"/>
        </w:rPr>
        <w:t>　　　　二、通用比较器企业应对的策略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通用比较器行业发展趋势及投资风险预警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2024年通用比较器市场前景分析</w:t>
      </w:r>
      <w:r>
        <w:rPr>
          <w:rFonts w:hint="eastAsia"/>
        </w:rPr>
        <w:br/>
      </w:r>
      <w:r>
        <w:rPr>
          <w:rFonts w:hint="eastAsia"/>
        </w:rPr>
        <w:t>　　第二节 2024年通用比较器行业发展趋势预测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影响通用比较器行业发展的主要因素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一、2024年影响通用比较器行业运行的有利因素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二、2024年影响通用比较器行业运行的稳定因素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三、2024年影响通用比较器行业运行的不利因素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四、2024年我国通用比较器行业发展面临的挑战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五、2024年我国通用比较器行业发展面临的机遇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专家对通用比较器行业投资风险预警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一、2024-2030年通用比较器行业市场风险及控制策略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二、2024-2030年通用比较器行业政策风险及控制策略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三、2024-2030年通用比较器行业经营风险及控制策略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四、2024-2030年通用比较器同业竞争风险及控制策略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五、2024-2030年通用比较器行业其他风险及控制策略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通用比较器行业投资战略研究</w:t>
      </w:r>
      <w:r>
        <w:rPr>
          <w:rFonts w:hint="eastAsia"/>
        </w:rPr>
        <w:br/>
      </w:r>
      <w:r>
        <w:rPr>
          <w:rFonts w:hint="eastAsia"/>
        </w:rPr>
        <w:t>　　第一节 通用比较器行业发展战略研究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对我国通用比较器品牌的战略思考</w:t>
      </w:r>
      <w:r>
        <w:rPr>
          <w:rFonts w:hint="eastAsia"/>
        </w:rPr>
        <w:br/>
      </w:r>
      <w:r>
        <w:rPr>
          <w:rFonts w:hint="eastAsia"/>
        </w:rPr>
        <w:t>　　　　一、通用比较器品牌的重要性</w:t>
      </w:r>
      <w:r>
        <w:rPr>
          <w:rFonts w:hint="eastAsia"/>
        </w:rPr>
        <w:br/>
      </w:r>
      <w:r>
        <w:rPr>
          <w:rFonts w:hint="eastAsia"/>
        </w:rPr>
        <w:t>　　　　二、通用比较器实施品牌战略的意义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三、通用比较器企业品牌的现状分析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四、我国通用比较器企业的品牌战略</w:t>
      </w:r>
      <w:r>
        <w:rPr>
          <w:rFonts w:hint="eastAsia"/>
        </w:rPr>
        <w:br/>
      </w:r>
      <w:r>
        <w:rPr>
          <w:rFonts w:hint="eastAsia"/>
        </w:rPr>
        <w:t>　　　　五、通用比较器品牌战略管理的策略</w:t>
      </w:r>
      <w:r>
        <w:rPr>
          <w:rFonts w:hint="eastAsia"/>
        </w:rPr>
        <w:br/>
      </w:r>
      <w:r>
        <w:rPr>
          <w:rFonts w:hint="eastAsia"/>
        </w:rPr>
        <w:t>　　第三节 通用比较器经营策略分析</w:t>
      </w:r>
      <w:r>
        <w:rPr>
          <w:rFonts w:hint="eastAsia"/>
        </w:rPr>
        <w:br/>
      </w:r>
      <w:r>
        <w:rPr>
          <w:rFonts w:hint="eastAsia"/>
        </w:rPr>
        <w:t>　　　　一、通用比较器市场细分策略</w:t>
      </w:r>
      <w:r>
        <w:rPr>
          <w:rFonts w:hint="eastAsia"/>
        </w:rPr>
        <w:br/>
      </w:r>
      <w:r>
        <w:rPr>
          <w:rFonts w:hint="eastAsia"/>
        </w:rPr>
        <w:t>　　　　二、通用比较器市场创新策略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四、通用比较器新产品差异化战略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中智⋅林⋅－通用比较器行业投资战略研究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一、2024-2030年通用比较器行业投资战略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通用比较器行业类别</w:t>
      </w:r>
      <w:r>
        <w:rPr>
          <w:rFonts w:hint="eastAsia"/>
        </w:rPr>
        <w:br/>
      </w:r>
      <w:r>
        <w:rPr>
          <w:rFonts w:hint="eastAsia"/>
        </w:rPr>
        <w:t>　　图表 通用比较器行业产业链调研</w:t>
      </w:r>
      <w:r>
        <w:rPr>
          <w:rFonts w:hint="eastAsia"/>
        </w:rPr>
        <w:br/>
      </w:r>
      <w:r>
        <w:rPr>
          <w:rFonts w:hint="eastAsia"/>
        </w:rPr>
        <w:t>　　图表 通用比较器行业现状</w:t>
      </w:r>
      <w:r>
        <w:rPr>
          <w:rFonts w:hint="eastAsia"/>
        </w:rPr>
        <w:br/>
      </w:r>
      <w:r>
        <w:rPr>
          <w:rFonts w:hint="eastAsia"/>
        </w:rPr>
        <w:t>　　图表 通用比较器行业标准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2019-2024年中国通用比较器行业市场规模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2024年中国通用比较器行业产能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2019-2024年中国通用比较器行业产量统计</w:t>
      </w:r>
      <w:r>
        <w:rPr>
          <w:rFonts w:hint="eastAsia"/>
        </w:rPr>
        <w:br/>
      </w:r>
      <w:r>
        <w:rPr>
          <w:rFonts w:hint="eastAsia"/>
        </w:rPr>
        <w:t>　　图表 通用比较器行业动态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2019-2024年中国通用比较器市场需求量</w:t>
      </w:r>
      <w:r>
        <w:rPr>
          <w:rFonts w:hint="eastAsia"/>
        </w:rPr>
        <w:br/>
      </w:r>
      <w:r>
        <w:rPr>
          <w:rFonts w:hint="eastAsia"/>
        </w:rPr>
        <w:t>　　图表 2024年中国通用比较器行业需求区域调研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2019-2024年中国通用比较器行情</w:t>
      </w:r>
      <w:r>
        <w:rPr>
          <w:rFonts w:hint="eastAsia"/>
        </w:rPr>
        <w:br/>
      </w:r>
      <w:r>
        <w:rPr>
          <w:rFonts w:hint="eastAsia"/>
        </w:rPr>
        <w:t>　　图表 2019-2024年中国通用比较器价格走势图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2019-2024年中国通用比较器行业销售收入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2019-2024年中国通用比较器行业盈利情况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2019-2024年中国通用比较器行业利润总额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2019-2024年中国通用比较器进口统计</w:t>
      </w:r>
      <w:r>
        <w:rPr>
          <w:rFonts w:hint="eastAsia"/>
        </w:rPr>
        <w:br/>
      </w:r>
      <w:r>
        <w:rPr>
          <w:rFonts w:hint="eastAsia"/>
        </w:rPr>
        <w:t>　　图表 2019-2024年中国通用比较器出口统计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2019-2024年中国通用比较器行业企业数量统计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**地区通用比较器市场规模</w:t>
      </w:r>
      <w:r>
        <w:rPr>
          <w:rFonts w:hint="eastAsia"/>
        </w:rPr>
        <w:br/>
      </w:r>
      <w:r>
        <w:rPr>
          <w:rFonts w:hint="eastAsia"/>
        </w:rPr>
        <w:t>　　图表 **地区通用比较器行业市场需求</w:t>
      </w:r>
      <w:r>
        <w:rPr>
          <w:rFonts w:hint="eastAsia"/>
        </w:rPr>
        <w:br/>
      </w:r>
      <w:r>
        <w:rPr>
          <w:rFonts w:hint="eastAsia"/>
        </w:rPr>
        <w:t>　　图表 **地区通用比较器市场调研</w:t>
      </w:r>
      <w:r>
        <w:rPr>
          <w:rFonts w:hint="eastAsia"/>
        </w:rPr>
        <w:br/>
      </w:r>
      <w:r>
        <w:rPr>
          <w:rFonts w:hint="eastAsia"/>
        </w:rPr>
        <w:t>　　图表 **地区通用比较器行业市场需求分析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**地区通用比较器市场规模</w:t>
      </w:r>
      <w:r>
        <w:rPr>
          <w:rFonts w:hint="eastAsia"/>
        </w:rPr>
        <w:br/>
      </w:r>
      <w:r>
        <w:rPr>
          <w:rFonts w:hint="eastAsia"/>
        </w:rPr>
        <w:t>　　图表 **地区通用比较器行业市场需求</w:t>
      </w:r>
      <w:r>
        <w:rPr>
          <w:rFonts w:hint="eastAsia"/>
        </w:rPr>
        <w:br/>
      </w:r>
      <w:r>
        <w:rPr>
          <w:rFonts w:hint="eastAsia"/>
        </w:rPr>
        <w:t>　　图表 **地区通用比较器市场调研</w:t>
      </w:r>
      <w:r>
        <w:rPr>
          <w:rFonts w:hint="eastAsia"/>
        </w:rPr>
        <w:br/>
      </w:r>
      <w:r>
        <w:rPr>
          <w:rFonts w:hint="eastAsia"/>
        </w:rPr>
        <w:t>　　图表 **地区通用比较器行业市场需求分析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通用比较器行业竞争对手分析</w:t>
      </w:r>
      <w:r>
        <w:rPr>
          <w:rFonts w:hint="eastAsia"/>
        </w:rPr>
        <w:br/>
      </w:r>
      <w:r>
        <w:rPr>
          <w:rFonts w:hint="eastAsia"/>
        </w:rPr>
        <w:t>　　图表 通用比较器重点企业（一）基本信息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通用比较器重点企业（一）经营情况分析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通用比较器重点企业（一）主要经济指标情况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通用比较器重点企业（一）盈利能力情况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通用比较器重点企业（一）偿债能力情况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通用比较器重点企业（一）运营能力情况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通用比较器重点企业（一）成长能力情况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通用比较器重点企业（二）基本信息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通用比较器重点企业（二）经营情况分析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通用比较器重点企业（二）主要经济指标情况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通用比较器重点企业（二）盈利能力情况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通用比较器重点企业（二）偿债能力情况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通用比较器重点企业（二）运营能力情况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通用比较器重点企业（二）成长能力情况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通用比较器重点企业（三）基本信息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通用比较器重点企业（三）经营情况分析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通用比较器重点企业（三）主要经济指标情况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通用比较器重点企业（三）盈利能力情况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通用比较器重点企业（三）偿债能力情况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通用比较器重点企业（三）运营能力情况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通用比较器重点企业（三）成长能力情况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2024-2030年中国通用比较器行业产能预测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2024-2030年中国通用比较器行业产量预测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2024-2030年中国通用比较器市场需求预测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2024-2030年中国通用比较器行业市场规模预测</w:t>
      </w:r>
      <w:r>
        <w:rPr>
          <w:rFonts w:hint="eastAsia"/>
        </w:rPr>
        <w:br/>
      </w:r>
      <w:r>
        <w:rPr>
          <w:rFonts w:hint="eastAsia"/>
        </w:rPr>
        <w:t>　　图表 通用比较器行业准入条件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2024-2030年中国通用比较器市场前景</w:t>
      </w:r>
      <w:r>
        <w:rPr>
          <w:rFonts w:hint="eastAsia"/>
        </w:rPr>
        <w:br/>
      </w:r>
      <w:r>
        <w:rPr>
          <w:rFonts w:hint="eastAsia"/>
        </w:rPr>
        <w:t>　　图表 2024-2030年中国通用比较器行业信息化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2024-2030年中国通用比较器行业风险分析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2024-2030年中国通用比较器行业发展趋势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b446b4e124052" w:history="1">
        <w:r>
          <w:rPr>
            <w:rStyle w:val="Hyperlink"/>
          </w:rPr>
          <w:t>2024-2030年中国通用比较器行业市场调研与前景趋势预测报告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b446b4e124052" w:history="1">
        <w:r>
          <w:rPr>
            <w:rStyle w:val="Hyperlink"/>
          </w:rPr>
          <w:t>https://www.20087.com/2/72/TongYongBiJiaoQiFaZhanQuShiFenXi.html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eff597c5c402b" w:history="1">
      <w:r>
        <w:rPr>
          <w:rStyle w:val="Hyperlink"/>
        </w:rPr>
        <w:t>2024-2030年中国通用比较器行业市场调研与前景趋势预测报告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TongYongBiJiaoQiFaZhanQuShiFenXi.html" TargetMode="External" Id="R5aeb446b4e12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TongYongBiJiaoQiFaZhanQuShiFenXi.html" TargetMode="External" Id="R549eff597c5c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2023-12-16T01:22:00Z</dcterms:created>
  <dcterms:modified xsi:type="dcterms:W3CDTF">2023-12-16T02:22:00Z</dcterms:modified>
  <dc:subject>2024-2030年中国通用比较器行业市场调研与前景趋势预测报告</dc:subject>
  <dc:title>2024-2030年中国通用比较器行业市场调研与前景趋势预测报告</dc:title>
  <cp:keywords>2024-2030年中国通用比较器行业市场调研与前景趋势预测报告</cp:keywords>
  <dc:description>2024-2030年中国通用比较器行业市场调研与前景趋势预测报告</dc:description>
</cp:coreProperties>
</file>