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0a599aff74fea" w:history="1">
              <w:r>
                <w:rPr>
                  <w:rStyle w:val="Hyperlink"/>
                </w:rPr>
                <w:t>2024-2030年全球与中国通用电压比较器市场现状调研及前景分析报告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0a599aff74fea" w:history="1">
              <w:r>
                <w:rPr>
                  <w:rStyle w:val="Hyperlink"/>
                </w:rPr>
                <w:t>2024-2030年全球与中国通用电压比较器市场现状调研及前景分析报告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0a599aff74fea" w:history="1">
                <w:r>
                  <w:rPr>
                    <w:rStyle w:val="Hyperlink"/>
                  </w:rPr>
                  <w:t>https://www.20087.com/2/82/TongYongDianYaBiJiaoQiHangYeQianJingQuShi.html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电压比较器是电子设备中常用的组件之一，主要用于检测输入信号的电压变化，并根据预设的阈值输出相应的信号。随着集成电路技术的进步，现代电压比较器不仅体积更小、功耗更低，而且精度更高，响应速度更快。目前，该类产品在工业控制、汽车电子、通信设备等领域有着广泛的应用。未来的发展趋势方面，随着物联网和智能传感技术的普及，对电压比较器的小型化、高精度、低功耗提出了更高要求。预计未来的电压比较器将集成更多的功能，如内置保护电路、温度补偿等，以适应更加复杂的工作环境。</w:t>
      </w:r>
      <w:r>
        <w:rPr>
          <w:rFonts w:hint="eastAsia"/>
        </w:rPr>
        <w:br/>
      </w:r>
      <w:r>
        <w:rPr>
          <w:rFonts w:hint="eastAsia"/>
        </w:rPr>
        <w:t>　　此外，随着人工智能和机器学习算法的应用，电压比较器可能会与其他传感器融合，形成智能感知系统的一部分，以实现更准确的数据采集和处理。同时，随着5G通信技术的商用化推进，高频高速的电压比较器也将成为研发的重点，以满足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0a599aff74fea" w:history="1">
        <w:r>
          <w:rPr>
            <w:rStyle w:val="Hyperlink"/>
          </w:rPr>
          <w:t>2024-2030年全球与中国通用电压比较器市场现状调研及前景分析报告</w:t>
        </w:r>
      </w:hyperlink>
      <w:r>
        <w:rPr>
          <w:rFonts w:hint="eastAsia"/>
        </w:rPr>
        <w:t>》全面剖析了通用电压比较器产业链的整体状况，详细分析了市场规模与需求，探讨了价格波动及影响因素。报告通过深入调研，揭示了通用电压比较器行业现状，展望了通用电压比较器市场前景，并预测了未来发展趋势。同时，报告还重点关注了通用电压比较器行业领军企业，评估了市场竞争态势、集中度和品牌影响力，对通用电压比较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通用电压比较器市场概述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按照不同产品类型，通用电压比较器主要可以分为如下几个类别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全球不同产品类型通用电压比较器销售额增长趋势2019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四通道</w:t>
      </w:r>
      <w:r>
        <w:rPr>
          <w:rFonts w:hint="eastAsia"/>
        </w:rPr>
        <w:br/>
      </w:r>
      <w:r>
        <w:rPr>
          <w:rFonts w:hint="eastAsia"/>
        </w:rPr>
        <w:t>　　1.3 从不同应用，通用电压比较器主要包括如下几个方面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全球不同应用通用电压比较器销售额增长趋势2019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航空电子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通用电压比较器行业背景、发展历史、现状及趋势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通用电压比较器行业目前现状分析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通用电压比较器发展趋势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全球通用电压比较器总体规模分析</w:t>
      </w:r>
      <w:r>
        <w:rPr>
          <w:rFonts w:hint="eastAsia"/>
        </w:rPr>
        <w:br/>
      </w:r>
      <w:r>
        <w:rPr>
          <w:rFonts w:hint="eastAsia"/>
        </w:rPr>
        <w:t>　　2.1 全球通用电压比较器供需现状及预测（2019-2030）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全球通用电压比较器产能、产量、产能利用率及发展趋势（2019-2030）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全球通用电压比较器产量、需求量及发展趋势（2019-2030）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全球主要地区通用电压比较器产量及发展趋势（2019-2030）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全球主要地区通用电压比较器产量（2019-2024）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全球主要地区通用电压比较器产量（2025-2030）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全球主要地区通用电压比较器产量市场份额（2019-2030）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中国通用电压比较器供需现状及预测（2019-2030）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中国通用电压比较器产能、产量、产能利用率及发展趋势（2019-2030）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中国通用电压比较器产量、市场需求量及发展趋势（2019-2030）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全球通用电压比较器销量及销售额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全球市场通用电压比较器销售额（2019-2030）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全球市场通用电压比较器销量（2019-2030）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全球市场通用电压比较器价格趋势（2019-2030）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全球市场主要厂商通用电压比较器产能市场份额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全球市场主要厂商通用电压比较器销量（2019-2024）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全球市场主要厂商通用电压比较器销量（2019-2024）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全球市场主要厂商通用电压比较器销售收入（2019-2024）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全球市场主要厂商通用电压比较器销售价格（2019-2024）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2023年全球主要生产商通用电压比较器收入排名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中国市场主要厂商通用电压比较器销量（2019-2024）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中国市场主要厂商通用电压比较器销量（2019-2024）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中国市场主要厂商通用电压比较器销售收入（2019-2024）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2023年中国主要生产商通用电压比较器收入排名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中国市场主要厂商通用电压比较器销售价格（2019-2024）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全球主要厂商通用电压比较器总部及产地分布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全球主要厂商成立时间及通用电压比较器商业化日期</w:t>
      </w:r>
      <w:r>
        <w:rPr>
          <w:rFonts w:hint="eastAsia"/>
        </w:rPr>
        <w:br/>
      </w:r>
      <w:r>
        <w:rPr>
          <w:rFonts w:hint="eastAsia"/>
        </w:rPr>
        <w:t>　　3.6 全球主要厂商通用电压比较器产品类型及应用</w:t>
      </w:r>
      <w:r>
        <w:rPr>
          <w:rFonts w:hint="eastAsia"/>
        </w:rPr>
        <w:br/>
      </w:r>
      <w:r>
        <w:rPr>
          <w:rFonts w:hint="eastAsia"/>
        </w:rPr>
        <w:t>　　3.7 通用电压比较器行业集中度、竞争程度分析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通用电压比较器行业集中度分析：2023年全球Top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全球通用电压比较器第一梯队、第二梯队和第三梯队生产商（品牌）及市场份额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全球通用电压比较器主要地区分析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全球主要地区通用电压比较器市场规模分析：2019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全球主要地区通用电压比较器销售收入及市场份额（2019-2024年）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全球主要地区通用电压比较器销售收入预测（2024-2030年）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全球主要地区通用电压比较器销量分析：2019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全球主要地区通用电压比较器销量及市场份额（2019-2024年）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全球主要地区通用电压比较器销量及市场份额预测（2025-2030）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北美市场通用电压比较器销量、收入及增长率（2019-2030）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欧洲市场通用电压比较器销量、收入及增长率（2019-2030）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中国市场通用电压比较器销量、收入及增长率（2019-2030）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日本市场通用电压比较器销量、收入及增长率（2019-2030）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东南亚市场通用电压比较器销量、收入及增长率（2019-2030）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印度市场通用电压比较器销量、收入及增长率（2019-2030）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通用电压比较器销量、收入、价格及毛利率（2019-2024）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不同产品类型通用电压比较器分析</w:t>
      </w:r>
      <w:r>
        <w:rPr>
          <w:rFonts w:hint="eastAsia"/>
        </w:rPr>
        <w:br/>
      </w:r>
      <w:r>
        <w:rPr>
          <w:rFonts w:hint="eastAsia"/>
        </w:rPr>
        <w:t>　　6.1 全球不同产品类型通用电压比较器销量（2019-2030）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全球不同产品类型通用电压比较器销量及市场份额（2019-2024）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全球不同产品类型通用电压比较器销量预测（2025-2030）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全球不同产品类型通用电压比较器收入（2019-2030）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全球不同产品类型通用电压比较器收入及市场份额（2019-2024）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全球不同产品类型通用电压比较器收入预测（2025-2030）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全球不同产品类型通用电压比较器价格走势（2019-2030）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不同应用通用电压比较器分析</w:t>
      </w:r>
      <w:r>
        <w:rPr>
          <w:rFonts w:hint="eastAsia"/>
        </w:rPr>
        <w:br/>
      </w:r>
      <w:r>
        <w:rPr>
          <w:rFonts w:hint="eastAsia"/>
        </w:rPr>
        <w:t>　　7.1 全球不同应用通用电压比较器销量（2019-2030）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全球不同应用通用电压比较器销量及市场份额（2019-2024）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全球不同应用通用电压比较器销量预测（2025-2030）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全球不同应用通用电压比较器收入（2019-2030）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全球不同应用通用电压比较器收入及市场份额（2019-2024）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全球不同应用通用电压比较器收入预测（2025-2030）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全球不同应用通用电压比较器价格走势（2019-2030）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通用电压比较器产业链分析</w:t>
      </w:r>
      <w:r>
        <w:rPr>
          <w:rFonts w:hint="eastAsia"/>
        </w:rPr>
        <w:br/>
      </w:r>
      <w:r>
        <w:rPr>
          <w:rFonts w:hint="eastAsia"/>
        </w:rPr>
        <w:t>　　8.2 通用电压比较器产业上游供应分析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通用电压比较器下游典型客户</w:t>
      </w:r>
      <w:r>
        <w:rPr>
          <w:rFonts w:hint="eastAsia"/>
        </w:rPr>
        <w:br/>
      </w:r>
      <w:r>
        <w:rPr>
          <w:rFonts w:hint="eastAsia"/>
        </w:rPr>
        <w:t>　　8.4 通用电压比较器销售渠道分析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通用电压比较器行业发展机遇及主要驱动因素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通用电压比较器行业发展面临的风险</w:t>
      </w:r>
      <w:r>
        <w:rPr>
          <w:rFonts w:hint="eastAsia"/>
        </w:rPr>
        <w:br/>
      </w:r>
      <w:r>
        <w:rPr>
          <w:rFonts w:hint="eastAsia"/>
        </w:rPr>
        <w:t>　　9.3 通用电压比较器行业政策分析</w:t>
      </w:r>
      <w:r>
        <w:rPr>
          <w:rFonts w:hint="eastAsia"/>
        </w:rPr>
        <w:br/>
      </w:r>
      <w:r>
        <w:rPr>
          <w:rFonts w:hint="eastAsia"/>
        </w:rPr>
        <w:t>　　9.4 通用电压比较器中国企业SWOT分析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全球不同产品类型通用电压比较器销售额增长（CAGR）趋势2019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通用电压比较器行业目前发展现状</w:t>
      </w:r>
      <w:r>
        <w:rPr>
          <w:rFonts w:hint="eastAsia"/>
        </w:rPr>
        <w:br/>
      </w:r>
      <w:r>
        <w:rPr>
          <w:rFonts w:hint="eastAsia"/>
        </w:rPr>
        <w:t>　　表 4： 通用电压比较器发展趋势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全球主要地区通用电压比较器产量增速（CAGR）：（2019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全球主要地区通用电压比较器产量（2019-2024）&amp;（百万颗）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全球主要地区通用电压比较器产量（2025-2030）&amp;（百万颗）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全球主要地区通用电压比较器产量市场份额（2019-2024）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全球主要地区通用电压比较器产量（2025-2030）&amp;（百万颗）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全球市场主要厂商通用电压比较器产能（2023-2024）&amp;（百万颗）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全球市场主要厂商通用电压比较器销量（2019-2024）&amp;（百万颗）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全球市场主要厂商通用电压比较器销量市场份额（2019-2024）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全球市场主要厂商通用电压比较器销售收入（2019-2024）&amp;（百万美元）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全球市场主要厂商通用电压比较器销售收入市场份额（2019-2024）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全球市场主要厂商通用电压比较器销售价格（2019-2024）&amp;（美元/颗）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2023年全球主要生产商通用电压比较器收入排名（百万美元）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中国市场主要厂商通用电压比较器销量（2019-2024）&amp;（百万颗）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中国市场主要厂商通用电压比较器销量市场份额（2019-2024）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中国市场主要厂商通用电压比较器销售收入（2019-2024）&amp;（百万美元）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中国市场主要厂商通用电压比较器销售收入市场份额（2019-2024）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2023年中国主要生产商通用电压比较器收入排名（百万美元）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中国市场主要厂商通用电压比较器销售价格（2019-2024）&amp;（美元/颗）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全球主要厂商通用电压比较器总部及产地分布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全球主要厂商成立时间及通用电压比较器商业化日期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全球主要厂商通用电压比较器产品类型及应用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2023年全球通用电压比较器主要厂商市场地位（第一梯队、第二梯队和第三梯队）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全球通用电压比较器市场投资、并购等现状分析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全球主要地区通用电压比较器销售收入增速：（2019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全球主要地区通用电压比较器销售收入（2019-2024）&amp;（百万美元）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全球主要地区通用电压比较器销售收入市场份额（2019-2024）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全球主要地区通用电压比较器收入（2025-2030）&amp;（百万美元）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全球主要地区通用电压比较器收入市场份额（2025-2030）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全球主要地区通用电压比较器销量（百万颗）：2019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全球主要地区通用电压比较器销量（2019-2024）&amp;（百万颗）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全球主要地区通用电压比较器销量市场份额（2019-2024）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全球主要地区通用电压比较器销量（2025-2030）&amp;（百万颗）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全球主要地区通用电压比较器销量份额（2025-2030）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通用电压比较器生产基地、销售区域、竞争对手及市场地位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通用电压比较器产品规格、参数及市场应用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通用电压比较器销量（百万颗）、收入（百万美元）、价格（美元/颗）及毛利率（2019-2024）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全球不同产品类型通用电压比较器销量（2019-2024年）&amp;（百万颗）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79： 全球不同产品类型通用电压比较器销量市场份额（2019-2024）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全球不同产品类型通用电压比较器销量预测（2025-2030）&amp;（百万颗）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全球市场不同产品类型通用电压比较器销量市场份额预测（2025-2030）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全球不同产品类型通用电压比较器收入（2019-2024年）&amp;（百万美元）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全球不同产品类型通用电压比较器收入市场份额（2019-2024）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全球不同产品类型通用电压比较器收入预测（2025-2030）&amp;（百万美元）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全球不同产品类型通用电压比较器收入市场份额预测（2025-2030）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全球不同应用通用电压比较器销量（2019-2024年）&amp;（百万颗）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87： 全球不同应用通用电压比较器销量市场份额（2019-2024）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全球不同应用通用电压比较器销量预测（2025-2030）&amp;（百万颗）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89： 全球市场不同应用通用电压比较器销量市场份额预测（2025-2030）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全球不同应用通用电压比较器收入（2019-2024年）&amp;（百万美元）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全球不同应用通用电压比较器收入市场份额（2019-2024）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全球不同应用通用电压比较器收入预测（2025-2030）&amp;（百万美元）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全球不同应用通用电压比较器收入市场份额预测（2025-2030）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通用电压比较器上游原料供应商及联系方式列表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通用电压比较器典型客户列表</w:t>
      </w:r>
      <w:r>
        <w:rPr>
          <w:rFonts w:hint="eastAsia"/>
        </w:rPr>
        <w:br/>
      </w:r>
      <w:r>
        <w:rPr>
          <w:rFonts w:hint="eastAsia"/>
        </w:rPr>
        <w:t>　　表 96： 通用电压比较器主要销售模式及销售渠道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通用电压比较器行业发展机遇及主要驱动因素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通用电压比较器行业发展面临的风险</w:t>
      </w:r>
      <w:r>
        <w:rPr>
          <w:rFonts w:hint="eastAsia"/>
        </w:rPr>
        <w:br/>
      </w:r>
      <w:r>
        <w:rPr>
          <w:rFonts w:hint="eastAsia"/>
        </w:rPr>
        <w:t>　　表 99： 通用电压比较器行业政策分析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通用电压比较器产品图片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全球不同产品类型通用电压比较器销售额2019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全球不同产品类型通用电压比较器市场份额2023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四通道产品图片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全球不同应用通用电压比较器市场份额2023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航空电子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全球通用电压比较器产能、产量、产能利用率及发展趋势（2019-2030）&amp;（百万颗）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全球通用电压比较器产量、需求量及发展趋势（2019-2030）&amp;（百万颗）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全球主要地区通用电压比较器产量（2019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全球主要地区通用电压比较器产量市场份额（2019-2030）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中国通用电压比较器产能、产量、产能利用率及发展趋势（2019-2030）&amp;（百万颗）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18： 中国通用电压比较器产量、市场需求量及发展趋势（2019-2030）&amp;（百万颗）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19： 全球通用电压比较器市场销售额及增长率：（2019-2030）&amp;（百万美元）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全球市场通用电压比较器市场规模：2019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全球市场通用电压比较器销量及增长率（2019-2030）&amp;（百万颗）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全球市场通用电压比较器价格趋势（2019-2030）&amp;（美元/颗）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2023年全球市场主要厂商通用电压比较器销量市场份额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2023年全球市场主要厂商通用电压比较器收入市场份额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2023年中国市场主要厂商通用电压比较器销量市场份额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2023年中国市场主要厂商通用电压比较器收入市场份额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2023年全球前五大生产商通用电压比较器市场份额</w:t>
      </w:r>
      <w:r>
        <w:rPr>
          <w:rFonts w:hint="eastAsia"/>
        </w:rPr>
        <w:br/>
      </w:r>
      <w:r>
        <w:rPr>
          <w:rFonts w:hint="eastAsia"/>
        </w:rPr>
        <w:t>　　图 28： 2023年全球通用电压比较器第一梯队、第二梯队和第三梯队厂商及市场份额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全球主要地区通用电压比较器销售收入（2019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全球主要地区通用电压比较器销售收入市场份额（2019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北美市场通用电压比较器销量及增长率（2019-2030）&amp;（百万颗）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32： 北美市场通用电压比较器收入及增长率（2019-2030）&amp;（百万美元）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欧洲市场通用电压比较器销量及增长率（2019-2030）&amp;（百万颗）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34： 欧洲市场通用电压比较器收入及增长率（2019-2030）&amp;（百万美元）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中国市场通用电压比较器销量及增长率（2019-2030）&amp;（百万颗）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36： 中国市场通用电压比较器收入及增长率（2019-2030）&amp;（百万美元）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日本市场通用电压比较器销量及增长率（2019-2030）&amp;（百万颗）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38： 日本市场通用电压比较器收入及增长率（2019-2030）&amp;（百万美元）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东南亚市场通用电压比较器销量及增长率（2019-2030）&amp;（百万颗）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40： 东南亚市场通用电压比较器收入及增长率（2019-2030）&amp;（百万美元）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印度市场通用电压比较器销量及增长率（2019-2030）&amp;（百万颗）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42： 印度市场通用电压比较器收入及增长率（2019-2030）&amp;（百万美元）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全球不同产品类型通用电压比较器价格走势（2019-2030）&amp;（美元/颗）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全球不同应用通用电压比较器价格走势（2019-2030）&amp;（美元/颗）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45： 通用电压比较器产业链</w:t>
      </w:r>
      <w:r>
        <w:rPr>
          <w:rFonts w:hint="eastAsia"/>
        </w:rPr>
        <w:br/>
      </w:r>
      <w:r>
        <w:rPr>
          <w:rFonts w:hint="eastAsia"/>
        </w:rPr>
        <w:t>　　图 46： 通用电压比较器中国企业SWOT分析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0a599aff74fea" w:history="1">
        <w:r>
          <w:rPr>
            <w:rStyle w:val="Hyperlink"/>
          </w:rPr>
          <w:t>2024-2030年全球与中国通用电压比较器市场现状调研及前景分析报告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0a599aff74fea" w:history="1">
        <w:r>
          <w:rPr>
            <w:rStyle w:val="Hyperlink"/>
          </w:rPr>
          <w:t>https://www.20087.com/2/82/TongYongDianYaBiJiaoQiHangYeQianJingQuShi.html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c5c392d74280" w:history="1">
      <w:r>
        <w:rPr>
          <w:rStyle w:val="Hyperlink"/>
        </w:rPr>
        <w:t>2024-2030年全球与中国通用电压比较器市场现状调研及前景分析报告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ongYongDianYaBiJiaoQiHangYeQianJingQuShi.html" TargetMode="External" Id="R98b0a599aff7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ongYongDianYaBiJiaoQiHangYeQianJingQuShi.html" TargetMode="External" Id="R9133c5c392d7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2024-09-05T06:28:50Z</dcterms:created>
  <dcterms:modified xsi:type="dcterms:W3CDTF">2024-09-05T07:28:50Z</dcterms:modified>
  <dc:subject>2024-2030年全球与中国通用电压比较器市场现状调研及前景分析报告</dc:subject>
  <dc:title>2024-2030年全球与中国通用电压比较器市场现状调研及前景分析报告</dc:title>
  <cp:keywords>2024-2030年全球与中国通用电压比较器市场现状调研及前景分析报告</cp:keywords>
  <dc:description>2024-2030年全球与中国通用电压比较器市场现状调研及前景分析报告</dc:description>
</cp:coreProperties>
</file>