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913a3616c48ed" w:history="1">
              <w:r>
                <w:rPr>
                  <w:rStyle w:val="Hyperlink"/>
                </w:rPr>
                <w:t>全球与中国金属基板发展现状及趋势分析报告（2025-2031年）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913a3616c48ed" w:history="1">
              <w:r>
                <w:rPr>
                  <w:rStyle w:val="Hyperlink"/>
                </w:rPr>
                <w:t>全球与中国金属基板发展现状及趋势分析报告（2025-2031年）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913a3616c48ed" w:history="1">
                <w:r>
                  <w:rPr>
                    <w:rStyle w:val="Hyperlink"/>
                  </w:rPr>
                  <w:t>https://www.20087.com/2/82/JinShuJiBanHangYeFaZhanQuShi.html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板在电子、航空航天、汽车制造等多个领域扮演着关键角色，尤其是铜基板、铝基板等，因其优异的导热、机械性能而广泛应用。目前，市场对高导热、轻量化金属基板的需求日益增长，推动了新材料和加工技术的研发。例如，复合材料技术的应用，增强了金属基板的性能，满足了特定领域的定制化需求。</w:t>
      </w:r>
      <w:r>
        <w:rPr>
          <w:rFonts w:hint="eastAsia"/>
        </w:rPr>
        <w:br/>
      </w:r>
      <w:r>
        <w:rPr>
          <w:rFonts w:hint="eastAsia"/>
        </w:rPr>
        <w:t>　　金属基板的未来趋势将聚焦于性能优化与成本效益。纳米技术、超薄技术的应用，将使金属基板在保持高强度的同时，实现更佳的导热和轻量化。此外，面向特定应用的多功能一体化设计，如集成散热、电磁屏蔽等功能，将成为提升附加值的关键。环保法规的严格也将促使行业探索更环保的制造工艺和可回收材料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913a3616c48ed" w:history="1">
        <w:r>
          <w:rPr>
            <w:rStyle w:val="Hyperlink"/>
          </w:rPr>
          <w:t>全球与中国金属基板发展现状及趋势分析报告（2025-2031年）</w:t>
        </w:r>
      </w:hyperlink>
      <w:r>
        <w:rPr>
          <w:rFonts w:hint="eastAsia"/>
        </w:rPr>
        <w:t>》基于多年金属基板行业研究积累，结合金属基板行业市场现状，通过资深研究团队对金属基板市场资讯的系统整理与分析，依托权威数据资源及长期市场监测数据库，对金属基板行业进行了全面调研。报告详细分析了金属基板市场规模、市场前景、技术现状及未来发展方向，重点评估了金属基板行业内企业的竞争格局及经营表现，并通过SWOT分析揭示了金属基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5913a3616c48ed" w:history="1">
        <w:r>
          <w:rPr>
            <w:rStyle w:val="Hyperlink"/>
          </w:rPr>
          <w:t>全球与中国金属基板发展现状及趋势分析报告（2025-2031年）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》为投资者提供了准确的市场现状分析及前景预判，帮助挖掘行业投资价值，并提出投资策略与营销策略建议，是把握金属基板行业动态、优化决策的重要工具。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金属基板行业概述及市场现状分析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金属基板行业介绍</w:t>
      </w:r>
      <w:r>
        <w:rPr>
          <w:rFonts w:hint="eastAsia"/>
        </w:rPr>
        <w:br/>
      </w:r>
      <w:r>
        <w:rPr>
          <w:rFonts w:hint="eastAsia"/>
        </w:rPr>
        <w:t>　　第二节 金属基板产品主要分类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一、不同种类金属基板产量占比（2025年）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二、不同种类金属基板价格走势（2020-2025年）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金属基板主要应用领域分析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一、金属基板主要应用领域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二、全球金属基板不同应用领域消费量占比（2025年）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全球与中国金属基板市场发展现状对比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一、全球金属基板市场现状及发展趋势（2020-2031年）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二、中国金属基板市场现状及发展趋势（2020-2031年）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全球金属基板供需现状及趋势预测（2020-2031年）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一、全球金属基板产能、产量、产能利用率情况及趋势（2020-2031年）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二、全球金属基板产量、表观消费量情况及趋势（2020-2031年）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中国金属基板供需现状及趋势预测（2020-2031年）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一、中国金属基板产能、产量、产能利用率情况及趋势（2020-2031年）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二、中国金属基板产量、表观消费量情况及趋势（2020-2031年）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三、中国金属基板产量、需求量、市场缺口情况及趋势（2020-2031年）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全球与中国金属基板重点企业产量、产值、集中度分析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全球市场金属基板重点企业2024和2025年产量、产值统计分析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一、全球市场金属基板重点企业2024和2025年产量统计分析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二、全球市场金属基板重点企业2024和2025年产值统计分析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三、全球市场金属基板重点企业2024和2025年产品价格分析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中国市场金属基板重点企业2024和2025年产量、产值统计分析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一、中国市场金属基板重点企业2024和2025年产量统计分析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二、中国市场金属基板重点企业2024和2025年产值统计分析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金属基板重点厂商总部</w:t>
      </w:r>
      <w:r>
        <w:rPr>
          <w:rFonts w:hint="eastAsia"/>
        </w:rPr>
        <w:br/>
      </w:r>
      <w:r>
        <w:rPr>
          <w:rFonts w:hint="eastAsia"/>
        </w:rPr>
        <w:t>　　第四节 金属基板行业企业集中度分析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全球重点金属基板企业SWOT分析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中国重点金属基板企业SWOT分析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全球主要地区金属基板产量、产值、市场份额情况及趋势预测（2020-2031年）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全球主要地区金属基板产量、产值及市场份额情况及趋势（2020-2031年）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一、全球主要地区金属基板产量及市场份额情况及趋势（2020-2031年）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二、全球主要地区金属基板产值及市场份额情况及趋势（2020-2031年）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中国市场2020-2031年金属基板产量、产值情况及趋势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北美市场2020-2031年金属基板产量、产值情况及趋势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欧洲市场2020-2031年金属基板产量、产值情况及趋势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日本市场2020-2031年金属基板产量、产值情况及趋势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全球主要地区金属基板消费量、市场份额及发展趋势分析（2020-2031年）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全球主要地区金属基板消费量、市场份额及发展趋势（2020-2031年）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中国市场2020-2031年金属基板消费情况及发展趋势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北美市场2020-2031年金属基板消费情况及发展趋势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欧洲市场2020-2031年金属基板消费情况及发展趋势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日本市场2020-2031年金属基板消费情况及发展趋势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主要金属基板企业调研分析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二、企业金属基板产品</w:t>
      </w:r>
      <w:r>
        <w:rPr>
          <w:rFonts w:hint="eastAsia"/>
        </w:rPr>
        <w:br/>
      </w:r>
      <w:r>
        <w:rPr>
          <w:rFonts w:hint="eastAsia"/>
        </w:rPr>
        <w:t>　　　　三、企业金属基板产量、价格、收入、成本、毛利情况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二、企业金属基板产品</w:t>
      </w:r>
      <w:r>
        <w:rPr>
          <w:rFonts w:hint="eastAsia"/>
        </w:rPr>
        <w:br/>
      </w:r>
      <w:r>
        <w:rPr>
          <w:rFonts w:hint="eastAsia"/>
        </w:rPr>
        <w:t>　　　　三、企业金属基板产量、价格、收入、成本、毛利情况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二、企业金属基板产品</w:t>
      </w:r>
      <w:r>
        <w:rPr>
          <w:rFonts w:hint="eastAsia"/>
        </w:rPr>
        <w:br/>
      </w:r>
      <w:r>
        <w:rPr>
          <w:rFonts w:hint="eastAsia"/>
        </w:rPr>
        <w:t>　　　　三、企业金属基板产量、价格、收入、成本、毛利情况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二、企业金属基板产品</w:t>
      </w:r>
      <w:r>
        <w:rPr>
          <w:rFonts w:hint="eastAsia"/>
        </w:rPr>
        <w:br/>
      </w:r>
      <w:r>
        <w:rPr>
          <w:rFonts w:hint="eastAsia"/>
        </w:rPr>
        <w:t>　　　　三、企业金属基板产量、价格、收入、成本、毛利情况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二、企业金属基板产品</w:t>
      </w:r>
      <w:r>
        <w:rPr>
          <w:rFonts w:hint="eastAsia"/>
        </w:rPr>
        <w:br/>
      </w:r>
      <w:r>
        <w:rPr>
          <w:rFonts w:hint="eastAsia"/>
        </w:rPr>
        <w:t>　　　　三、企业金属基板产量、价格、收入、成本、毛利情况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二、企业金属基板产品</w:t>
      </w:r>
      <w:r>
        <w:rPr>
          <w:rFonts w:hint="eastAsia"/>
        </w:rPr>
        <w:br/>
      </w:r>
      <w:r>
        <w:rPr>
          <w:rFonts w:hint="eastAsia"/>
        </w:rPr>
        <w:t>　　　　三、企业金属基板产量、价格、收入、成本、毛利情况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二、企业金属基板产品</w:t>
      </w:r>
      <w:r>
        <w:rPr>
          <w:rFonts w:hint="eastAsia"/>
        </w:rPr>
        <w:br/>
      </w:r>
      <w:r>
        <w:rPr>
          <w:rFonts w:hint="eastAsia"/>
        </w:rPr>
        <w:t>　　　　三、企业金属基板产量、价格、收入、成本、毛利情况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二、企业金属基板产品</w:t>
      </w:r>
      <w:r>
        <w:rPr>
          <w:rFonts w:hint="eastAsia"/>
        </w:rPr>
        <w:br/>
      </w:r>
      <w:r>
        <w:rPr>
          <w:rFonts w:hint="eastAsia"/>
        </w:rPr>
        <w:t>　　　　三、企业金属基板产量、价格、收入、成本、毛利情况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二、企业金属基板产品</w:t>
      </w:r>
      <w:r>
        <w:rPr>
          <w:rFonts w:hint="eastAsia"/>
        </w:rPr>
        <w:br/>
      </w:r>
      <w:r>
        <w:rPr>
          <w:rFonts w:hint="eastAsia"/>
        </w:rPr>
        <w:t>　　　　三、企业金属基板产量、价格、收入、成本、毛利情况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二、企业金属基板产品</w:t>
      </w:r>
      <w:r>
        <w:rPr>
          <w:rFonts w:hint="eastAsia"/>
        </w:rPr>
        <w:br/>
      </w:r>
      <w:r>
        <w:rPr>
          <w:rFonts w:hint="eastAsia"/>
        </w:rPr>
        <w:t>　　　　三、企业金属基板产量、价格、收入、成本、毛利情况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不同种类金属基板产量、价格、产值及市场份额情况（2020-2025年）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一、全球市场不同种类金属基板产量、市场份额情况（2020-2025年）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二、全球市场不同种类金属基板产值、市场份额情况（2020-2025年）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三、全球市场不同种类金属基板价格走势分析（2020-2025年）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一、中国市场不同种类金属基板产量、市场份额情况（2020-2025年）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二、中国市场不同种类金属基板产值、市场份额情况（2020-2025年）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三、中国市场不同种类金属基板价格走势分析（2020-2025年）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金属基板产业链分析</w:t>
      </w:r>
      <w:r>
        <w:rPr>
          <w:rFonts w:hint="eastAsia"/>
        </w:rPr>
        <w:br/>
      </w:r>
      <w:r>
        <w:rPr>
          <w:rFonts w:hint="eastAsia"/>
        </w:rPr>
        <w:t>　　第二节 金属基板产业上游供应分析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全球市场金属基板下游主要应用领域消费量、市场份额及增长情况（2020-2025年）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中国市场金属基板下游主要应用领域消费量、市场份额及增长情况（2020-2025年）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中国市场金属基板产量、消费量、进出口分析及发展趋势（2020-2031年）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中国市场金属基板产量、消费量、进出口分析及发展趋势（2020-2031年）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中国市场金属基板进出口贸易趋势（2020-2031年）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中国市场金属基板主要进口来源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中国市场金属基板主要地区分布（2025年）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中国金属基板生产地区分布</w:t>
      </w:r>
      <w:r>
        <w:rPr>
          <w:rFonts w:hint="eastAsia"/>
        </w:rPr>
        <w:br/>
      </w:r>
      <w:r>
        <w:rPr>
          <w:rFonts w:hint="eastAsia"/>
        </w:rPr>
        <w:t>　　第二节 中国金属基板消费地区分布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影响中国市场金属基板供需因素分析</w:t>
      </w:r>
      <w:r>
        <w:rPr>
          <w:rFonts w:hint="eastAsia"/>
        </w:rPr>
        <w:br/>
      </w:r>
      <w:r>
        <w:rPr>
          <w:rFonts w:hint="eastAsia"/>
        </w:rPr>
        <w:t>　　第一节 金属基板及相关行业技术发展概况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金属基板进出口贸易现状及趋势（2020-2031年）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金属基板产品技术趋势与价格走势预测（2020-2031年）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金属基板行业市场环境发展趋势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不同种类金属基板产品技术发展趋势（2020-2025年）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金属基板价格走势预测（2020-2031年）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金属基板销售渠道分析及建议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国内市场金属基板销售渠道分析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一、当前金属基板主要销售模式及销售渠道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二、国内市场金属基板销售模式及销售渠道趋势（2020-2031年）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海外市场金属基板销售渠道分析</w:t>
      </w:r>
      <w:r>
        <w:rPr>
          <w:rFonts w:hint="eastAsia"/>
        </w:rPr>
        <w:br/>
      </w:r>
      <w:r>
        <w:rPr>
          <w:rFonts w:hint="eastAsia"/>
        </w:rPr>
        <w:t>　　第三节 中智-林-：金属基板行业营销策略建议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一、金属基板市场定位及目标消费者分析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二、金属基板行业营销模式及销售渠道建议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金属基板产品介绍</w:t>
      </w:r>
      <w:r>
        <w:rPr>
          <w:rFonts w:hint="eastAsia"/>
        </w:rPr>
        <w:br/>
      </w:r>
      <w:r>
        <w:rPr>
          <w:rFonts w:hint="eastAsia"/>
        </w:rPr>
        <w:t>　　表 金属基板产品分类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2025年全球不同种类金属基板产量份额</w:t>
      </w:r>
      <w:r>
        <w:rPr>
          <w:rFonts w:hint="eastAsia"/>
        </w:rPr>
        <w:br/>
      </w:r>
      <w:r>
        <w:rPr>
          <w:rFonts w:hint="eastAsia"/>
        </w:rPr>
        <w:t>　　表 不同种类金属基板价格及趋势（2020-2031年）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金属基板主要应用领域</w:t>
      </w:r>
      <w:r>
        <w:rPr>
          <w:rFonts w:hint="eastAsia"/>
        </w:rPr>
        <w:br/>
      </w:r>
      <w:r>
        <w:rPr>
          <w:rFonts w:hint="eastAsia"/>
        </w:rPr>
        <w:t>　　图 全球2025年金属基板不同应用领域消费量份额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全球市场金属基板产量及增长情况（2020-2025年）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全球市场金属基板产值及增长情况（2020-2025年）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中国市场金属基板产量、增长率及趋势（2020-2031年）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中国市场金属基板产值、增长率及趋势（2020-2031年）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全球金属基板产能、产量、产能利用率及趋势（2020-2031年）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全球金属基板产量、表观消费量及趋势（2020-2031年）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中国金属基板产能、产量、产能利用率及趋势（2020-2031年）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中国金属基板产量、表观消费量及趋势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中国金属基板产量、市场需求量及趋势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金属基板行业政策分析</w:t>
      </w:r>
      <w:r>
        <w:rPr>
          <w:rFonts w:hint="eastAsia"/>
        </w:rPr>
        <w:br/>
      </w:r>
      <w:r>
        <w:rPr>
          <w:rFonts w:hint="eastAsia"/>
        </w:rPr>
        <w:t>　　表 全球市场金属基板重点企业2024和2025年产量统计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全球市场金属基板重点企业2024和2025年产量、市场份额统计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全球市场金属基板重点企业2024和2025年产值统计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全球市场金属基板重点企业2024和2025年产品价格统计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中国市场金属基板重点企业2024和2025年产量统计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中国市场金属基板重点企业2024和2025年产量市场份额统计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中国市场金属基板重点企业2024和2025年产值统计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金属基板企业总部</w:t>
      </w:r>
      <w:r>
        <w:rPr>
          <w:rFonts w:hint="eastAsia"/>
        </w:rPr>
        <w:br/>
      </w:r>
      <w:r>
        <w:rPr>
          <w:rFonts w:hint="eastAsia"/>
        </w:rPr>
        <w:t>　　表 全球市场金属基板重点企业2024和2025年产值市场份额统计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全球金属基板重点企业SWOT分析</w:t>
      </w:r>
      <w:r>
        <w:rPr>
          <w:rFonts w:hint="eastAsia"/>
        </w:rPr>
        <w:br/>
      </w:r>
      <w:r>
        <w:rPr>
          <w:rFonts w:hint="eastAsia"/>
        </w:rPr>
        <w:t>　　表 中国金属基板重点企业SWOT分析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全球主要地区2020-2025年金属基板产量统计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全球主要地区2025-2031年金属基板产量预测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全球主要地区2020-2025年金属基板产量市场份额统计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全球主要地区2025年金属基板产量市场份额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全球主要地区2020-2025年金属基板产值统计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全球主要地区2025-2031年金属基板产值预测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全球主要地区2020-2025年金属基板产值市场份额统计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全球主要地区2025年金属基板产值市场份额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中国市场2020-2025年金属基板产量及增长情况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中国市场2020-2025年金属基板产值及增长情况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北美市场2020-2025年金属基板产量及增长情况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北美市场2020-2025年金属基板产值及增长情况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欧洲市场2020-2025年金属基板产量及增长情况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欧洲市场2020-2025年金属基板产值及增长情况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日本市场2020-2025年金属基板产量及增长情况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日本市场2020-2025年金属基板产值及增长情况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全球主要地区2020-2025年金属基板消费量统计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全球主要地区2025-2031年金属基板消费量预测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全球主要地区2020-2025年金属基板消费量市场份额统计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全球主要地区2025年金属基板消费量市场份额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中国市场2020-2031年金属基板消费量、增长率及趋势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北美市场2020-2031年金属基板消费量、增长率及趋势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欧洲市场2020-2031年金属基板消费量、增长率及趋势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日本市场2020-2031年金属基板消费量、增长率及趋势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企业（一）金属基板产品情况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企业（二）金属基板产品情况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企业（三）金属基板产品情况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企业（四）金属基板产品情况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企业（五）金属基板产品情况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企业（六）金属基板产品情况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企业（七）金属基板产品情况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企业（八）金属基板产品情况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企业（九）金属基板产品情况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企业（十）金属基板产品情况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企业（十）2020-2025年金属基板产量、价格、收入、成本、毛利情况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全球市场不同种类金属基板产量统计（2020-2025年）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全球市场不同种类金属基板产量预测（2025-2031年）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全球市场不同种类金属基板产量市场份额（2020-2025年）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全球市场不同种类金属基板产值统计（2020-2025年）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全球市场不同种类金属基板产值预测（2025-2031年）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全球市场不同种类金属基板产值市场份额（2020-2025年）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全球市场不同种类金属基板价格走势（2020-2031年）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中国市场不同种类金属基板产量统计（2020-2025年）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中国市场不同种类金属基板产量预测（2025-2031年）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中国市场不同种类金属基板产量市场份额（2020-2025年）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中国市场不同种类金属基板产值统计（2020-2025年）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中国市场不同种类金属基板产值预测（2025-2031年）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中国市场不同种类金属基板产值市场份额（2020-2031年）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中国市场不同种类金属基板价格走势（2020-2031年）</w:t>
      </w:r>
      <w:r>
        <w:rPr>
          <w:rFonts w:hint="eastAsia"/>
        </w:rPr>
        <w:br/>
      </w:r>
      <w:r>
        <w:rPr>
          <w:rFonts w:hint="eastAsia"/>
        </w:rPr>
        <w:t>　　图 金属基板产业链</w:t>
      </w:r>
      <w:r>
        <w:rPr>
          <w:rFonts w:hint="eastAsia"/>
        </w:rPr>
        <w:br/>
      </w:r>
      <w:r>
        <w:rPr>
          <w:rFonts w:hint="eastAsia"/>
        </w:rPr>
        <w:t>　　表 金属基板原材料</w:t>
      </w:r>
      <w:r>
        <w:rPr>
          <w:rFonts w:hint="eastAsia"/>
        </w:rPr>
        <w:br/>
      </w:r>
      <w:r>
        <w:rPr>
          <w:rFonts w:hint="eastAsia"/>
        </w:rPr>
        <w:t>　　表 金属基板上游原料供应商及联系方式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全球市场金属基板主要应用领域消费量统计（2020-2025年）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全球市场金属基板主要应用领域消费量预测（2025-2031年）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全球市场金属基板主要应用领域消费量市场份额（2020-2025年）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2025年全球市场金属基板主要应用领域消费量市场份额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全球市场金属基板主要应用领域消费量增长率（2020-2025年）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中国市场金属基板主要应用领域消费量统计（2020-2025年）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中国市场金属基板主要应用领域消费量预测（2025-2031年）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中国市场金属基板主要应用领域消费量市场份额（2020-2025年）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中国市场金属基板主要应用领域消费量增长率（2020-2025年）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中国市场金属基板产量、消费量、进出口情况分析（2020-2025年）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中国市场金属基板产量、消费量、进出口情况预测（2025-2031年）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2020-2025年中国市场金属基板进出口量</w:t>
      </w:r>
      <w:r>
        <w:rPr>
          <w:rFonts w:hint="eastAsia"/>
        </w:rPr>
        <w:br/>
      </w:r>
      <w:r>
        <w:rPr>
          <w:rFonts w:hint="eastAsia"/>
        </w:rPr>
        <w:t>　　图 2025年金属基板生产地区分布</w:t>
      </w:r>
      <w:r>
        <w:rPr>
          <w:rFonts w:hint="eastAsia"/>
        </w:rPr>
        <w:br/>
      </w:r>
      <w:r>
        <w:rPr>
          <w:rFonts w:hint="eastAsia"/>
        </w:rPr>
        <w:t>　　图 2025年金属基板消费地区分布</w:t>
      </w:r>
      <w:r>
        <w:rPr>
          <w:rFonts w:hint="eastAsia"/>
        </w:rPr>
        <w:br/>
      </w:r>
      <w:r>
        <w:rPr>
          <w:rFonts w:hint="eastAsia"/>
        </w:rPr>
        <w:t>　　图 中国金属基板进口量及趋势预测（2020-2031年）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中国金属基板出口量及趋势预测（2020-2031年）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不同种类金属基板产量占比（2020-2025年）</w:t>
      </w:r>
      <w:r>
        <w:rPr>
          <w:rFonts w:hint="eastAsia"/>
        </w:rPr>
        <w:br/>
      </w:r>
      <w:r>
        <w:rPr>
          <w:rFonts w:hint="eastAsia"/>
        </w:rPr>
        <w:t>　　图 金属基板价格走势预测（2025-2031年）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国内市场金属基板未来销售渠道趋势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913a3616c48ed" w:history="1">
        <w:r>
          <w:rPr>
            <w:rStyle w:val="Hyperlink"/>
          </w:rPr>
          <w:t>全球与中国金属基板发展现状及趋势分析报告（2025-2031年）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913a3616c48ed" w:history="1">
        <w:r>
          <w:rPr>
            <w:rStyle w:val="Hyperlink"/>
          </w:rPr>
          <w:t>https://www.20087.com/2/82/JinShuJiBanHangYeFaZhanQuShi.html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热点：铝基板和铜基板、金属基板是怎么组成的、电路板基板、金属基板板材料、金属板饰面绝缘板、金属基板发展趋势、氮化铝陶瓷基板介电常数、金属基板的机械强度是多少、氧化铝薄膜基板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8be8d73ad4d81" w:history="1">
      <w:r>
        <w:rPr>
          <w:rStyle w:val="Hyperlink"/>
        </w:rPr>
        <w:t>全球与中国金属基板发展现状及趋势分析报告（2025-2031年）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nShuJiBanHangYeFaZhanQuShi.html" TargetMode="External" Id="R105913a3616c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nShuJiBanHangYeFaZhanQuShi.html" TargetMode="External" Id="R76f8be8d73ad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2025-04-11T01:07:00Z</dcterms:created>
  <dcterms:modified xsi:type="dcterms:W3CDTF">2025-04-11T02:07:00Z</dcterms:modified>
  <dc:subject>全球与中国金属基板发展现状及趋势分析报告（2025-2031年）</dc:subject>
  <dc:title>全球与中国金属基板发展现状及趋势分析报告（2025-2031年）</dc:title>
  <cp:keywords>全球与中国金属基板发展现状及趋势分析报告（2025-2031年）</cp:keywords>
  <dc:description>全球与中国金属基板发展现状及趋势分析报告（2025-2031年）</dc:description>
</cp:coreProperties>
</file>