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8b3c5550a46c2" w:history="1">
              <w:r>
                <w:rPr>
                  <w:rStyle w:val="Hyperlink"/>
                </w:rPr>
                <w:t>2025-2031年中国铅酸电池发展现状与前景趋势分析报告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8b3c5550a46c2" w:history="1">
              <w:r>
                <w:rPr>
                  <w:rStyle w:val="Hyperlink"/>
                </w:rPr>
                <w:t>2025-2031年中国铅酸电池发展现状与前景趋势分析报告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8b3c5550a46c2" w:history="1">
                <w:r>
                  <w:rPr>
                    <w:rStyle w:val="Hyperlink"/>
                  </w:rPr>
                  <w:t>https://www.20087.com/2/72/QianSuanDianChiXianZhuangYuQianJingFenXi.html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是一种历史悠久的储能装置，在近年来随着电动车和储能市场的兴起而市场需求不断扩大。目前，铅酸电池不仅在制造工艺、性能优化方面有所突破，而且在循环寿命、安全性方面也取得了长足进展。随着新技术的应用，铅酸电池正朝着更加高效、环保的方向发展，能够更好地满足电动车和储能系统的需求。随着消费者对高效储能解决方案的需求增长，铅酸电池市场也在持续扩大。</w:t>
      </w:r>
      <w:r>
        <w:rPr>
          <w:rFonts w:hint="eastAsia"/>
        </w:rPr>
        <w:br/>
      </w:r>
      <w:r>
        <w:rPr>
          <w:rFonts w:hint="eastAsia"/>
        </w:rPr>
        <w:t>　　未来，铅酸电池行业将继续朝着技术创新和服务创新的方向发展。一方面，通过引入更多先进技术和设计理念，提高铅酸电池的能量密度和循环寿命，如采用更加先进的材料科学和电池管理系统。另一方面，随着消费者对高质量储能解决方案的需求增长，铅酸电池将更加注重提供定制化服务，满足不同应用场景的特定需求。此外，随着可持续发展理念的普及，铅酸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8b3c5550a46c2" w:history="1">
        <w:r>
          <w:rPr>
            <w:rStyle w:val="Hyperlink"/>
          </w:rPr>
          <w:t>2025-2031年中国铅酸电池发展现状与前景趋势分析报告</w:t>
        </w:r>
      </w:hyperlink>
      <w:r>
        <w:rPr>
          <w:rFonts w:hint="eastAsia"/>
        </w:rPr>
        <w:t>》以专业、客观的视角，全面分析了铅酸电池行业的产业链结构、市场规模与需求，探讨了铅酸电池价格走势。铅酸电池报告客观展现了行业现状，科学预测了铅酸电池市场前景与发展趋势。同时，报告聚焦于铅酸电池重点企业，剖析了市场竞争格局、集中度及品牌影响力。进一步细分市场，挖掘了铅酸电池各细分领域的增长潜能。铅酸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铅酸电池行业概述</w:t>
      </w:r>
      <w:r>
        <w:rPr>
          <w:rFonts w:hint="eastAsia"/>
        </w:rPr>
        <w:br/>
      </w:r>
      <w:r>
        <w:rPr>
          <w:rFonts w:hint="eastAsia"/>
        </w:rPr>
        <w:t>　　第一节 铅酸电池定义与分类</w:t>
      </w:r>
      <w:r>
        <w:rPr>
          <w:rFonts w:hint="eastAsia"/>
        </w:rPr>
        <w:br/>
      </w:r>
      <w:r>
        <w:rPr>
          <w:rFonts w:hint="eastAsia"/>
        </w:rPr>
        <w:t>　　第二节 铅酸电池应用领域</w:t>
      </w:r>
      <w:r>
        <w:rPr>
          <w:rFonts w:hint="eastAsia"/>
        </w:rPr>
        <w:br/>
      </w:r>
      <w:r>
        <w:rPr>
          <w:rFonts w:hint="eastAsia"/>
        </w:rPr>
        <w:t>　　第三节 铅酸电池行业经济指标分析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一、铅酸电池行业赢利性评估</w:t>
      </w:r>
      <w:r>
        <w:rPr>
          <w:rFonts w:hint="eastAsia"/>
        </w:rPr>
        <w:br/>
      </w:r>
      <w:r>
        <w:rPr>
          <w:rFonts w:hint="eastAsia"/>
        </w:rPr>
        <w:t>　　　　二、铅酸电池行业成长速度分析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三、铅酸电池附加值提升空间探讨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四、铅酸电池行业进入壁垒分析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五、铅酸电池行业风险性评估</w:t>
      </w:r>
      <w:r>
        <w:rPr>
          <w:rFonts w:hint="eastAsia"/>
        </w:rPr>
        <w:br/>
      </w:r>
      <w:r>
        <w:rPr>
          <w:rFonts w:hint="eastAsia"/>
        </w:rPr>
        <w:t>　　　　六、铅酸电池行业周期性分析</w:t>
      </w:r>
      <w:r>
        <w:rPr>
          <w:rFonts w:hint="eastAsia"/>
        </w:rPr>
        <w:br/>
      </w:r>
      <w:r>
        <w:rPr>
          <w:rFonts w:hint="eastAsia"/>
        </w:rPr>
        <w:t>　　　　七、铅酸电池行业竞争程度指标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八、铅酸电池行业成熟度综合分析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铅酸电池产业链及经营模式分析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三、铅酸电池销售模式与渠道策略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全球铅酸电池市场发展分析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2023-2024年全球铅酸电池行业发展分析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一、全球铅酸电池行业市场规模与趋势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二、全球铅酸电池行业发展特点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三、全球铅酸电池行业竞争格局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主要国家与地区铅酸电池市场分析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2025-2031年全球铅酸电池行业发展趋势与前景预测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一、铅酸电池技术发展趋势</w:t>
      </w:r>
      <w:r>
        <w:rPr>
          <w:rFonts w:hint="eastAsia"/>
        </w:rPr>
        <w:br/>
      </w:r>
      <w:r>
        <w:rPr>
          <w:rFonts w:hint="eastAsia"/>
        </w:rPr>
        <w:t>　　　　二、铅酸电池行业发展趋势</w:t>
      </w:r>
      <w:r>
        <w:rPr>
          <w:rFonts w:hint="eastAsia"/>
        </w:rPr>
        <w:br/>
      </w:r>
      <w:r>
        <w:rPr>
          <w:rFonts w:hint="eastAsia"/>
        </w:rPr>
        <w:t>　　　　三、铅酸电池行业发展潜力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2023-2024年铅酸电池产能与投资动态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一、国内铅酸电池产能现状与利用效率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二、铅酸电池产能扩张与投资动态分析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2025-2031年铅酸电池行业产量统计与趋势预测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一、2020-2024年铅酸电池行业数据与增长趋势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1、2020-2024年铅酸电池产量及增长趋势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2、2020-2024年铅酸电池细分产品产量及份额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二、铅酸电池产量影响因素分析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三、2025-2031年铅酸电池产量预测</w:t>
      </w:r>
      <w:r>
        <w:rPr>
          <w:rFonts w:hint="eastAsia"/>
        </w:rPr>
        <w:br/>
      </w:r>
      <w:r>
        <w:rPr>
          <w:rFonts w:hint="eastAsia"/>
        </w:rPr>
        <w:t>　　第三节 2025-2031年铅酸电池市场需求与销售分析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一、2023-2024年铅酸电池行业需求现状</w:t>
      </w:r>
      <w:r>
        <w:rPr>
          <w:rFonts w:hint="eastAsia"/>
        </w:rPr>
        <w:br/>
      </w:r>
      <w:r>
        <w:rPr>
          <w:rFonts w:hint="eastAsia"/>
        </w:rPr>
        <w:t>　　　　二、铅酸电池客户群体与需求特点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三、2020-2024年铅酸电池行业销售规模分析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四、2025-2031年铅酸电池市场增长潜力与规模预测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一、2023-2024年铅酸电池主要细分产品市场现状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2023-2024年中国铅酸电池技术发展研究</w:t>
      </w:r>
      <w:r>
        <w:rPr>
          <w:rFonts w:hint="eastAsia"/>
        </w:rPr>
        <w:br/>
      </w:r>
      <w:r>
        <w:rPr>
          <w:rFonts w:hint="eastAsia"/>
        </w:rPr>
        <w:t>　　第一节 当前铅酸电池技术发展现状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铅酸电池技术未来发展趋势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一、2020-2024年铅酸电池市场价格走势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铅酸电池定价策略与方法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2025-2031年铅酸电池价格竞争态势与趋势预测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2023-2024年重点区域铅酸电池市场发展概况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2020-2024年中国铅酸电池行业进出口情况分析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铅酸电池行业进口规模与来源分析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一、2020-2024年铅酸电池进口规模分析</w:t>
      </w:r>
      <w:r>
        <w:rPr>
          <w:rFonts w:hint="eastAsia"/>
        </w:rPr>
        <w:br/>
      </w:r>
      <w:r>
        <w:rPr>
          <w:rFonts w:hint="eastAsia"/>
        </w:rPr>
        <w:t>　　　　二、铅酸电池主要进口来源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铅酸电池行业出口规模与目的地分析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一、2020-2024年铅酸电池出口规模分析</w:t>
      </w:r>
      <w:r>
        <w:rPr>
          <w:rFonts w:hint="eastAsia"/>
        </w:rPr>
        <w:br/>
      </w:r>
      <w:r>
        <w:rPr>
          <w:rFonts w:hint="eastAsia"/>
        </w:rPr>
        <w:t>　　　　二、铅酸电池主要出口目的地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2020-2024年中国铅酸电池总体规模与财务指标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中国铅酸电池行业总体规模分析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一、铅酸电池企业数量与结构</w:t>
      </w:r>
      <w:r>
        <w:rPr>
          <w:rFonts w:hint="eastAsia"/>
        </w:rPr>
        <w:br/>
      </w:r>
      <w:r>
        <w:rPr>
          <w:rFonts w:hint="eastAsia"/>
        </w:rPr>
        <w:t>　　　　二、铅酸电池从业人员规模</w:t>
      </w:r>
      <w:r>
        <w:rPr>
          <w:rFonts w:hint="eastAsia"/>
        </w:rPr>
        <w:br/>
      </w:r>
      <w:r>
        <w:rPr>
          <w:rFonts w:hint="eastAsia"/>
        </w:rPr>
        <w:t>　　　　三、铅酸电池行业资产状况</w:t>
      </w:r>
      <w:r>
        <w:rPr>
          <w:rFonts w:hint="eastAsia"/>
        </w:rPr>
        <w:br/>
      </w:r>
      <w:r>
        <w:rPr>
          <w:rFonts w:hint="eastAsia"/>
        </w:rPr>
        <w:t>　　第二节 中国铅酸电池行业财务指标总体分析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铅酸电池重点企业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铅酸电池领先企业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铅酸电池标杆企业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铅酸电池代表企业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铅酸电池龙头企业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铅酸电池重点企业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中国铅酸电池行业竞争格局分析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铅酸电池行业竞争格局总览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2023-2024年铅酸电池行业竞争力分析</w:t>
      </w:r>
      <w:r>
        <w:rPr>
          <w:rFonts w:hint="eastAsia"/>
        </w:rPr>
        <w:br/>
      </w:r>
      <w:r>
        <w:rPr>
          <w:rFonts w:hint="eastAsia"/>
        </w:rPr>
        <w:t>　　　　一、铅酸电池供应商议价能力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四、铅酸电池替代品威胁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2020-2024年铅酸电池行业企业并购活动分析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2023-2024年铅酸电池行业会展与招投标活动分析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一、铅酸电池行业会展活动及其市场影响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2025年中国铅酸电池企业发展策略分析</w:t>
      </w:r>
      <w:r>
        <w:rPr>
          <w:rFonts w:hint="eastAsia"/>
        </w:rPr>
        <w:br/>
      </w:r>
      <w:r>
        <w:rPr>
          <w:rFonts w:hint="eastAsia"/>
        </w:rPr>
        <w:t>　　第一节 铅酸电池市场策略分析</w:t>
      </w:r>
      <w:r>
        <w:rPr>
          <w:rFonts w:hint="eastAsia"/>
        </w:rPr>
        <w:br/>
      </w:r>
      <w:r>
        <w:rPr>
          <w:rFonts w:hint="eastAsia"/>
        </w:rPr>
        <w:t>　　　　一、铅酸电池市场定位与拓展策略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二、铅酸电池市场细分与目标客户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铅酸电池销售策略分析</w:t>
      </w:r>
      <w:r>
        <w:rPr>
          <w:rFonts w:hint="eastAsia"/>
        </w:rPr>
        <w:br/>
      </w:r>
      <w:r>
        <w:rPr>
          <w:rFonts w:hint="eastAsia"/>
        </w:rPr>
        <w:t>　　　　一、铅酸电池销售渠道与网络建设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提高铅酸电池企业竞争力建议</w:t>
      </w:r>
      <w:r>
        <w:rPr>
          <w:rFonts w:hint="eastAsia"/>
        </w:rPr>
        <w:br/>
      </w:r>
      <w:r>
        <w:rPr>
          <w:rFonts w:hint="eastAsia"/>
        </w:rPr>
        <w:t>　　　　一、铅酸电池技术创新与管理优化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铅酸电池品牌战略思考</w:t>
      </w:r>
      <w:r>
        <w:rPr>
          <w:rFonts w:hint="eastAsia"/>
        </w:rPr>
        <w:br/>
      </w:r>
      <w:r>
        <w:rPr>
          <w:rFonts w:hint="eastAsia"/>
        </w:rPr>
        <w:t>　　　　一、铅酸电池品牌建设与维护</w:t>
      </w:r>
      <w:r>
        <w:rPr>
          <w:rFonts w:hint="eastAsia"/>
        </w:rPr>
        <w:br/>
      </w:r>
      <w:r>
        <w:rPr>
          <w:rFonts w:hint="eastAsia"/>
        </w:rPr>
        <w:t>　　　　二、铅酸电池品牌影响力与市场竞争力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中国铅酸电池行业风险与对策</w:t>
      </w:r>
      <w:r>
        <w:rPr>
          <w:rFonts w:hint="eastAsia"/>
        </w:rPr>
        <w:br/>
      </w:r>
      <w:r>
        <w:rPr>
          <w:rFonts w:hint="eastAsia"/>
        </w:rPr>
        <w:t>　　第一节 铅酸电池行业SWOT分析</w:t>
      </w:r>
      <w:r>
        <w:rPr>
          <w:rFonts w:hint="eastAsia"/>
        </w:rPr>
        <w:br/>
      </w:r>
      <w:r>
        <w:rPr>
          <w:rFonts w:hint="eastAsia"/>
        </w:rPr>
        <w:t>　　　　一、铅酸电池行业优势分析</w:t>
      </w:r>
      <w:r>
        <w:rPr>
          <w:rFonts w:hint="eastAsia"/>
        </w:rPr>
        <w:br/>
      </w:r>
      <w:r>
        <w:rPr>
          <w:rFonts w:hint="eastAsia"/>
        </w:rPr>
        <w:t>　　　　二、铅酸电池行业劣势分析</w:t>
      </w:r>
      <w:r>
        <w:rPr>
          <w:rFonts w:hint="eastAsia"/>
        </w:rPr>
        <w:br/>
      </w:r>
      <w:r>
        <w:rPr>
          <w:rFonts w:hint="eastAsia"/>
        </w:rPr>
        <w:t>　　　　三、铅酸电池市场机会探索</w:t>
      </w:r>
      <w:r>
        <w:rPr>
          <w:rFonts w:hint="eastAsia"/>
        </w:rPr>
        <w:br/>
      </w:r>
      <w:r>
        <w:rPr>
          <w:rFonts w:hint="eastAsia"/>
        </w:rPr>
        <w:t>　　　　四、铅酸电池市场威胁评估</w:t>
      </w:r>
      <w:r>
        <w:rPr>
          <w:rFonts w:hint="eastAsia"/>
        </w:rPr>
        <w:br/>
      </w:r>
      <w:r>
        <w:rPr>
          <w:rFonts w:hint="eastAsia"/>
        </w:rPr>
        <w:t>　　第二节 铅酸电池行业风险及对策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2025-2031年中国铅酸电池行业前景与发展趋势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铅酸电池行业发展环境分析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2025-2031年铅酸电池行业发展趋势与方向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一、铅酸电池行业发展方向预测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二、铅酸电池发展趋势分析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2025-2031年铅酸电池行业发展潜力与机遇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一、铅酸电池市场发展潜力评估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二、铅酸电池新兴市场与机遇探索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铅酸电池行业研究结论与建议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(中智~林)铅酸电池行业发展建议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铅酸电池行业历程</w:t>
      </w:r>
      <w:r>
        <w:rPr>
          <w:rFonts w:hint="eastAsia"/>
        </w:rPr>
        <w:br/>
      </w:r>
      <w:r>
        <w:rPr>
          <w:rFonts w:hint="eastAsia"/>
        </w:rPr>
        <w:t>　　图表 铅酸电池行业生命周期</w:t>
      </w:r>
      <w:r>
        <w:rPr>
          <w:rFonts w:hint="eastAsia"/>
        </w:rPr>
        <w:br/>
      </w:r>
      <w:r>
        <w:rPr>
          <w:rFonts w:hint="eastAsia"/>
        </w:rPr>
        <w:t>　　图表 铅酸电池行业产业链分析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2020-2024年铅酸电池行业市场容量分析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2020-2024年中国铅酸电池市场需求量及增速统计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2024年中国铅酸电池行业需求领域分布格局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2020-2024年中国铅酸电池进口数量分析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2020-2024年中国铅酸电池进口金额分析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2020-2024年中国铅酸电池出口数量分析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2020-2024年中国铅酸电池出口金额分析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2024年中国铅酸电池进口国家及地区分析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2024年中国铅酸电池出口国家及地区分析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2020-2024年中国铅酸电池行业企业平均规模情况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2025-2031年中国铅酸电池发展趋势预测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8b3c5550a46c2" w:history="1">
        <w:r>
          <w:rPr>
            <w:rStyle w:val="Hyperlink"/>
          </w:rPr>
          <w:t>2025-2031年中国铅酸电池发展现状与前景趋势分析报告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8b3c5550a46c2" w:history="1">
        <w:r>
          <w:rPr>
            <w:rStyle w:val="Hyperlink"/>
          </w:rPr>
          <w:t>https://www.20087.com/2/72/QianSuanDianChiXianZhuangYuQianJingFenXi.html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87a8e5f9d4616" w:history="1">
      <w:r>
        <w:rPr>
          <w:rStyle w:val="Hyperlink"/>
        </w:rPr>
        <w:t>2025-2031年中国铅酸电池发展现状与前景趋势分析报告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anSuanDianChiXianZhuangYuQianJingFenXi.html" TargetMode="External" Id="Raea8b3c5550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anSuanDianChiXianZhuangYuQianJingFenXi.html" TargetMode="External" Id="R12387a8e5f9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2024-11-19T01:44:49Z</dcterms:created>
  <dcterms:modified xsi:type="dcterms:W3CDTF">2024-11-19T02:44:49Z</dcterms:modified>
  <dc:subject>2025-2031年中国铅酸电池发展现状与前景趋势分析报告</dc:subject>
  <dc:title>2025-2031年中国铅酸电池发展现状与前景趋势分析报告</dc:title>
  <cp:keywords>2025-2031年中国铅酸电池发展现状与前景趋势分析报告</cp:keywords>
  <dc:description>2025-2031年中国铅酸电池发展现状与前景趋势分析报告</dc:description>
</cp:coreProperties>
</file>